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bookmarkStart w:id="0" w:name="_GoBack"/>
      <w:bookmarkEnd w:id="0"/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0E09DDB7" w:rsidR="00FE546A" w:rsidRDefault="000C4D29" w:rsidP="000B4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77E03460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5470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</w:t>
      </w:r>
      <w:r w:rsidR="007248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тдесят </w:t>
      </w:r>
      <w:r w:rsidR="008116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="00F300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75F21B1"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C19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4C19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вересня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1F15475E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</w:t>
            </w:r>
            <w:r w:rsidR="000B46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B46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2143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77777777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Петрівської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674822">
        <w:rPr>
          <w:b/>
          <w:sz w:val="28"/>
          <w:szCs w:val="28"/>
        </w:rPr>
        <w:t>мічного розвитку регіонів у 2024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54702A">
      <w:pPr>
        <w:ind w:right="1"/>
        <w:rPr>
          <w:b/>
          <w:sz w:val="28"/>
          <w:szCs w:val="28"/>
          <w:lang w:val="uk-UA"/>
        </w:rPr>
      </w:pPr>
    </w:p>
    <w:p w14:paraId="3B5ECBAA" w14:textId="720B4B16" w:rsidR="00FE546A" w:rsidRPr="00FE546A" w:rsidRDefault="00625F13" w:rsidP="000B46C0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</w:t>
      </w:r>
      <w:r w:rsidR="000B46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ись ст. 143 Конституції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2514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</w:t>
      </w:r>
      <w:r w:rsidR="008430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91</w:t>
      </w:r>
      <w:r w:rsidR="00E25C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п. 22</w:t>
      </w:r>
      <w:r w:rsidR="00E25C2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>2</w:t>
      </w:r>
      <w:r w:rsidR="00E25C28" w:rsidRPr="00C9010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 xml:space="preserve">  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>Розділу VI «Прикі</w:t>
      </w:r>
      <w:r w:rsidR="00F3000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нцевих та перехідних положень» 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bookmarkStart w:id="1" w:name="Bookmark3"/>
      <w:bookmarkEnd w:id="1"/>
      <w:r w:rsidR="00F30006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 26, 59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в Україні» Петрівська сільська  рада </w:t>
      </w:r>
    </w:p>
    <w:p w14:paraId="3EB81A8A" w14:textId="77777777" w:rsidR="00FE546A" w:rsidRPr="00E253C8" w:rsidRDefault="00FE546A" w:rsidP="000B46C0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14:paraId="37DEFB8C" w14:textId="0313ADCA" w:rsidR="00FE546A" w:rsidRDefault="00F30006" w:rsidP="000B46C0">
      <w:pPr>
        <w:ind w:firstLine="70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</w:t>
      </w:r>
      <w:r w:rsidR="00FE546A"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3B5EC6F9" w:rsidR="00161968" w:rsidRPr="00161968" w:rsidRDefault="00161968" w:rsidP="000B46C0">
      <w:pPr>
        <w:tabs>
          <w:tab w:val="left" w:pos="993"/>
          <w:tab w:val="left" w:pos="1134"/>
          <w:tab w:val="left" w:pos="1276"/>
        </w:tabs>
        <w:spacing w:after="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 кошти з бюджету Петрівської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сільської 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4C197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26 550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4C197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 (двадцять шість тисяч п’ятсот п’ятдесят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6748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коп.)  у  2024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році, в тому числі:</w:t>
      </w:r>
    </w:p>
    <w:p w14:paraId="514E5EA0" w14:textId="65B707BE" w:rsidR="009B32A4" w:rsidRDefault="004C1972" w:rsidP="000B46C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4347</w:t>
      </w:r>
      <w:r w:rsidR="009B32A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9B32A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2024 рік»</w:t>
      </w:r>
      <w:r w:rsidR="009B32A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запчастин та ремонт автомобіля 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26 550</w:t>
      </w:r>
      <w:r w:rsidR="000B46C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9B32A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2C34B1F" w14:textId="515EB768" w:rsidR="00A0604A" w:rsidRDefault="00A0604A" w:rsidP="000B46C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0B46C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текст 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Петрівської сільської територіальної громади до державного бюджету коштів на засадах міжбюджетного трансферту </w:t>
      </w:r>
    </w:p>
    <w:p w14:paraId="6925A0BA" w14:textId="04B0FB5B" w:rsidR="0024429F" w:rsidRPr="00A0604A" w:rsidRDefault="00FD1DF8" w:rsidP="000B46C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B46C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0B46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рахунок коштів бюджету Петрівської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0225AEB1" w:rsidR="00EE26E4" w:rsidRPr="00EE26E4" w:rsidRDefault="004D28B6" w:rsidP="000B46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lastRenderedPageBreak/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Петрівської сільської ради (Радіона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</w:t>
      </w:r>
      <w:r w:rsidR="000B46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підписати 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Договора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з правом внесення редакційних уточнень у разі необхідності.</w:t>
      </w:r>
    </w:p>
    <w:p w14:paraId="3D63DC26" w14:textId="77777777" w:rsidR="00FD1DF8" w:rsidRPr="0024429F" w:rsidRDefault="00A0604A" w:rsidP="000B46C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0B46C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B46C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0B46C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Радіон СТАРЕНЬКИЙ</w:t>
      </w:r>
    </w:p>
    <w:p w14:paraId="1EB37C3D" w14:textId="77777777" w:rsidR="00A548EB" w:rsidRPr="0042096D" w:rsidRDefault="00A548EB" w:rsidP="000B46C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0B46C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0B46C0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0B46C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0B46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0B46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0B46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0B46C0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ECCF1" w14:textId="77777777" w:rsidR="00401053" w:rsidRDefault="00401053" w:rsidP="00F20340">
      <w:pPr>
        <w:spacing w:after="0" w:line="240" w:lineRule="auto"/>
      </w:pPr>
      <w:r>
        <w:separator/>
      </w:r>
    </w:p>
  </w:endnote>
  <w:endnote w:type="continuationSeparator" w:id="0">
    <w:p w14:paraId="50263364" w14:textId="77777777" w:rsidR="00401053" w:rsidRDefault="0040105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09311" w14:textId="77777777" w:rsidR="00401053" w:rsidRDefault="00401053" w:rsidP="00F20340">
      <w:pPr>
        <w:spacing w:after="0" w:line="240" w:lineRule="auto"/>
      </w:pPr>
      <w:r>
        <w:separator/>
      </w:r>
    </w:p>
  </w:footnote>
  <w:footnote w:type="continuationSeparator" w:id="0">
    <w:p w14:paraId="4835BF16" w14:textId="77777777" w:rsidR="00401053" w:rsidRDefault="0040105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46C0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127A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1053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1972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4702A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F27EB"/>
    <w:rsid w:val="007F322A"/>
    <w:rsid w:val="008009B8"/>
    <w:rsid w:val="00807BD0"/>
    <w:rsid w:val="008116E9"/>
    <w:rsid w:val="00812835"/>
    <w:rsid w:val="0081783A"/>
    <w:rsid w:val="008430C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3E0D"/>
    <w:rsid w:val="009D7078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3675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0006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  <w15:docId w15:val="{D75FD2AD-3B36-4453-A7A4-DCB7D2BA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CA37F-5EF4-4E4D-AA08-4B12E9450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2024-09-16T11:54:00Z</cp:lastPrinted>
  <dcterms:created xsi:type="dcterms:W3CDTF">2024-09-23T13:41:00Z</dcterms:created>
  <dcterms:modified xsi:type="dcterms:W3CDTF">2024-09-23T13:41:00Z</dcterms:modified>
</cp:coreProperties>
</file>