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090813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дев’ята </w:t>
      </w:r>
      <w:r w:rsidR="00945AEF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09081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90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вересня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090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744DB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94B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2147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9D44CF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C82A6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тарифікаційного списку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Новопетрівської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090813" w:rsidRDefault="00090813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44CF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9D44CF" w:rsidRPr="008B7493" w:rsidRDefault="009D44C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016F5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1.1. </w:t>
      </w:r>
      <w:r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  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9D44C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Директору Новопетрівської гімназії Петрівської сільської ради затвердити погоджені Петрівською сільською радою тарифікаційний список та штатний розпис Новопетрівської гімназії Петрівської сільської ради.</w:t>
      </w:r>
    </w:p>
    <w:p w:rsidR="00090813" w:rsidRPr="00A40258" w:rsidRDefault="009D44CF" w:rsidP="00A402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945AEF"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Визнати таким, що </w:t>
      </w:r>
      <w:r w:rsidR="00E926A7"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втратило чинність </w:t>
      </w:r>
      <w:r w:rsidR="00945AEF" w:rsidRPr="00A40258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сільської ради від 2</w:t>
      </w:r>
      <w:r w:rsidRPr="00A4025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45AEF" w:rsidRPr="00A40258">
        <w:rPr>
          <w:rFonts w:ascii="Times New Roman" w:hAnsi="Times New Roman" w:cs="Times New Roman"/>
          <w:sz w:val="26"/>
          <w:szCs w:val="26"/>
          <w:lang w:val="uk-UA"/>
        </w:rPr>
        <w:t>.12.202</w:t>
      </w:r>
      <w:r w:rsidR="00A40258" w:rsidRPr="00A40258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45AEF"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0813" w:rsidRPr="00A40258">
        <w:rPr>
          <w:rFonts w:ascii="Times New Roman" w:hAnsi="Times New Roman" w:cs="Times New Roman"/>
          <w:sz w:val="26"/>
          <w:szCs w:val="26"/>
          <w:lang w:val="uk-UA"/>
        </w:rPr>
        <w:t>1728 «Про погодження тарифікаційного списку та штатного розпису Новопетрівської гімназії № 2 Петрівської сільської ради».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A40258">
        <w:rPr>
          <w:rFonts w:ascii="Times New Roman" w:hAnsi="Times New Roman" w:cs="Times New Roman"/>
          <w:sz w:val="26"/>
          <w:szCs w:val="26"/>
          <w:lang w:val="uk-UA"/>
        </w:rPr>
        <w:t xml:space="preserve"> 2024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45AEF" w:rsidRDefault="00945AEF" w:rsidP="009D44CF">
      <w:pPr>
        <w:spacing w:after="0" w:line="240" w:lineRule="auto"/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45AEF" w:rsidSect="009D44C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90813"/>
    <w:rsid w:val="000B4923"/>
    <w:rsid w:val="00121F08"/>
    <w:rsid w:val="00130364"/>
    <w:rsid w:val="001A4CE4"/>
    <w:rsid w:val="001B08F1"/>
    <w:rsid w:val="002057CB"/>
    <w:rsid w:val="00273530"/>
    <w:rsid w:val="002C5E7F"/>
    <w:rsid w:val="00355BD5"/>
    <w:rsid w:val="003B7EFE"/>
    <w:rsid w:val="00432A42"/>
    <w:rsid w:val="004E4689"/>
    <w:rsid w:val="005046DF"/>
    <w:rsid w:val="00514094"/>
    <w:rsid w:val="00531DA5"/>
    <w:rsid w:val="00583B34"/>
    <w:rsid w:val="005D04D9"/>
    <w:rsid w:val="00682FE6"/>
    <w:rsid w:val="00744DBE"/>
    <w:rsid w:val="00753EC3"/>
    <w:rsid w:val="00790F47"/>
    <w:rsid w:val="007F56E2"/>
    <w:rsid w:val="008016F5"/>
    <w:rsid w:val="008551BB"/>
    <w:rsid w:val="00894B76"/>
    <w:rsid w:val="008C463B"/>
    <w:rsid w:val="008E20B7"/>
    <w:rsid w:val="009053B9"/>
    <w:rsid w:val="00905F36"/>
    <w:rsid w:val="00945AEF"/>
    <w:rsid w:val="009C183A"/>
    <w:rsid w:val="009D44CF"/>
    <w:rsid w:val="00A40258"/>
    <w:rsid w:val="00A750E8"/>
    <w:rsid w:val="00AD02A2"/>
    <w:rsid w:val="00B04BFF"/>
    <w:rsid w:val="00B46B6B"/>
    <w:rsid w:val="00C82A6E"/>
    <w:rsid w:val="00CA07BD"/>
    <w:rsid w:val="00D041A3"/>
    <w:rsid w:val="00DA7317"/>
    <w:rsid w:val="00DF7169"/>
    <w:rsid w:val="00E459A0"/>
    <w:rsid w:val="00E926A7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1277</Words>
  <Characters>728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2024-09-16T13:35:00Z</cp:lastPrinted>
  <dcterms:created xsi:type="dcterms:W3CDTF">2020-11-18T08:54:00Z</dcterms:created>
  <dcterms:modified xsi:type="dcterms:W3CDTF">2024-09-16T13:36:00Z</dcterms:modified>
</cp:coreProperties>
</file>