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3624C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дев’ята </w:t>
      </w:r>
      <w:r w:rsidR="003D6F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3B524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715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3D6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B52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3B52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BF43E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43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2148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Директору Петрівського ліцею Петрівської сільської ради затвердити погоджені Петрівською сільською радою тарифікаційний список та штатний розпис Петрівського ліцею Петрівської сільської ради.</w:t>
      </w:r>
    </w:p>
    <w:p w:rsidR="00905F36" w:rsidRPr="00D02F62" w:rsidRDefault="00353A71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1726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3624CD" w:rsidRPr="003624CD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 та штатного розпису Петрівського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24CD" w:rsidRPr="003624CD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3D6F5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531DA5"/>
    <w:rsid w:val="005715F9"/>
    <w:rsid w:val="00583B34"/>
    <w:rsid w:val="005A63CD"/>
    <w:rsid w:val="005D04D9"/>
    <w:rsid w:val="00677119"/>
    <w:rsid w:val="00682FE6"/>
    <w:rsid w:val="00753EC3"/>
    <w:rsid w:val="00790F47"/>
    <w:rsid w:val="007F56E2"/>
    <w:rsid w:val="008C463B"/>
    <w:rsid w:val="008C6120"/>
    <w:rsid w:val="008E20B7"/>
    <w:rsid w:val="009053B9"/>
    <w:rsid w:val="00905F36"/>
    <w:rsid w:val="00A750E8"/>
    <w:rsid w:val="00AC502E"/>
    <w:rsid w:val="00AD02A2"/>
    <w:rsid w:val="00AD08C9"/>
    <w:rsid w:val="00B04BFF"/>
    <w:rsid w:val="00BB01A3"/>
    <w:rsid w:val="00BF43E0"/>
    <w:rsid w:val="00CA07BD"/>
    <w:rsid w:val="00D0232B"/>
    <w:rsid w:val="00D02F62"/>
    <w:rsid w:val="00D041A3"/>
    <w:rsid w:val="00DA7317"/>
    <w:rsid w:val="00DF7169"/>
    <w:rsid w:val="00DF782B"/>
    <w:rsid w:val="00E459A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2023-12-28T09:49:00Z</cp:lastPrinted>
  <dcterms:created xsi:type="dcterms:W3CDTF">2023-06-27T10:29:00Z</dcterms:created>
  <dcterms:modified xsi:type="dcterms:W3CDTF">2024-09-16T13:37:00Z</dcterms:modified>
</cp:coreProperties>
</file>