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929" w:rsidRPr="00695929" w:rsidRDefault="00695929" w:rsidP="00695929">
      <w:pPr>
        <w:tabs>
          <w:tab w:val="left" w:pos="2127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929" w:rsidRPr="00695929" w:rsidRDefault="00695929" w:rsidP="00695929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5929">
        <w:rPr>
          <w:rFonts w:ascii="Traktir" w:eastAsia="Times New Roman" w:hAnsi="Traktir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9011ED6" wp14:editId="7B08D19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ПЕТРІВСЬКА СІЛЬСЬКА РАДА</w:t>
      </w: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695929" w:rsidRPr="00FB3AE0" w:rsidRDefault="00FB3AE0" w:rsidP="00FB3A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AE0">
        <w:rPr>
          <w:rFonts w:ascii="Times New Roman" w:hAnsi="Times New Roman" w:cs="Times New Roman"/>
          <w:b/>
          <w:bCs/>
          <w:sz w:val="28"/>
          <w:szCs w:val="28"/>
        </w:rPr>
        <w:t>П’ятдесят дев’ята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695929" w:rsidRPr="00695929" w:rsidTr="004B664B">
        <w:tc>
          <w:tcPr>
            <w:tcW w:w="4826" w:type="dxa"/>
            <w:hideMark/>
          </w:tcPr>
          <w:p w:rsidR="00695929" w:rsidRPr="00695929" w:rsidRDefault="00695929" w:rsidP="002A0EA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959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2A0EA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12</w:t>
            </w:r>
            <w:r w:rsidRPr="006959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 вересня 2024 року</w:t>
            </w:r>
          </w:p>
        </w:tc>
        <w:tc>
          <w:tcPr>
            <w:tcW w:w="4826" w:type="dxa"/>
            <w:hideMark/>
          </w:tcPr>
          <w:p w:rsidR="00695929" w:rsidRPr="00695929" w:rsidRDefault="00695929" w:rsidP="00FB3AE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6959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FB3A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2158</w:t>
            </w:r>
            <w:r w:rsidRPr="006959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95929" w:rsidRPr="00695929" w:rsidTr="004B664B">
        <w:tc>
          <w:tcPr>
            <w:tcW w:w="9652" w:type="dxa"/>
            <w:gridSpan w:val="2"/>
          </w:tcPr>
          <w:p w:rsidR="00695929" w:rsidRPr="00695929" w:rsidRDefault="00695929" w:rsidP="00695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6959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РІШЕННЯ</w:t>
            </w:r>
          </w:p>
          <w:p w:rsidR="00695929" w:rsidRPr="00695929" w:rsidRDefault="00695929" w:rsidP="0069592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Про внесення змін до кошторису</w:t>
      </w: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спеціального фонду</w:t>
      </w: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5929" w:rsidRDefault="00695929" w:rsidP="006959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Керуючись ст..26, 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 директора </w:t>
      </w:r>
      <w:r w:rsidR="002A0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Новопетрівського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ліцею 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сільської ради, сільська рада</w:t>
      </w:r>
    </w:p>
    <w:p w:rsidR="00FB3AE0" w:rsidRPr="00695929" w:rsidRDefault="00FB3AE0" w:rsidP="006959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95929" w:rsidRPr="00695929" w:rsidRDefault="00695929" w:rsidP="00695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ВИРІШИЛА:</w:t>
      </w:r>
    </w:p>
    <w:p w:rsidR="00695929" w:rsidRPr="00695929" w:rsidRDefault="00695929" w:rsidP="0069592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 уточнення доходів спеціального фонду по КБКД 25020100- благодійні внески , гаранти та дарунки в сумі 291051 грн. 00 коп.(Двісті 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’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яносто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тисяча п</w:t>
      </w:r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’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ятдесят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грн.. 00 коп.) та збільшити кошторисні призначення спеціального фонду по ТКВКБМС 0111021  (Надання загальної середньої освіти закладами загальної середньої освіти) КЕКВ 3110 (Придбання обладнання і предметів довгострокового користування ) на суму 291 051 грн. 00 коп.(Двісті дев’яносто одна тисяча п’ятдесят одна гривня  00 коп.)</w:t>
      </w:r>
    </w:p>
    <w:p w:rsidR="00695929" w:rsidRPr="00695929" w:rsidRDefault="00695929" w:rsidP="0069592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Бухгалтеру 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Новопетрівського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ліцею </w:t>
      </w:r>
      <w:proofErr w:type="spellStart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proofErr w:type="spellEnd"/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сільської ради внести відповідні зміни до кошторису спеціального фонду бюджету.</w:t>
      </w:r>
    </w:p>
    <w:p w:rsidR="00695929" w:rsidRPr="002A0EAD" w:rsidRDefault="00695929" w:rsidP="0069592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2A0EAD" w:rsidRDefault="002A0EAD" w:rsidP="002A0E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FB3AE0" w:rsidRPr="00695929" w:rsidRDefault="00FB3AE0" w:rsidP="002A0E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959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Сільський голова                           </w:t>
      </w:r>
      <w:r w:rsidR="002A0E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</w:t>
      </w:r>
      <w:r w:rsidRPr="006959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</w:t>
      </w:r>
      <w:r w:rsidR="00FB3A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6959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</w:t>
      </w:r>
      <w:proofErr w:type="spellStart"/>
      <w:r w:rsidR="002A0E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РадіонСТАРЕНЬКИЙ</w:t>
      </w:r>
      <w:proofErr w:type="spellEnd"/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695929" w:rsidRPr="00695929" w:rsidRDefault="00695929" w:rsidP="00695929">
      <w:pPr>
        <w:tabs>
          <w:tab w:val="left" w:pos="2127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929" w:rsidRPr="00695929" w:rsidRDefault="00695929" w:rsidP="00695929">
      <w:pPr>
        <w:tabs>
          <w:tab w:val="left" w:pos="265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7"/>
          <w:szCs w:val="20"/>
          <w:lang w:eastAsia="ru-RU"/>
        </w:rPr>
      </w:pP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5929" w:rsidRPr="00695929" w:rsidRDefault="00695929" w:rsidP="006959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BEF" w:rsidRDefault="006C6BEF"/>
    <w:sectPr w:rsidR="006C6B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19"/>
    <w:rsid w:val="002A0EAD"/>
    <w:rsid w:val="00695929"/>
    <w:rsid w:val="006C6BEF"/>
    <w:rsid w:val="00C57B19"/>
    <w:rsid w:val="00FB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29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FB3A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29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FB3A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1077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</dc:creator>
  <cp:lastModifiedBy>User</cp:lastModifiedBy>
  <cp:revision>4</cp:revision>
  <dcterms:created xsi:type="dcterms:W3CDTF">2024-09-10T11:54:00Z</dcterms:created>
  <dcterms:modified xsi:type="dcterms:W3CDTF">2024-09-17T10:37:00Z</dcterms:modified>
</cp:coreProperties>
</file>