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6A0DB" w14:textId="77777777"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14:paraId="0B25DE95" w14:textId="77777777"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76FD0F33" wp14:editId="653D1DCD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B8B2" w14:textId="77777777"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14:paraId="033251D8" w14:textId="77777777"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14:paraId="3C7A8264" w14:textId="4A969C7A" w:rsidR="0039675B" w:rsidRPr="004540AE" w:rsidRDefault="00565732" w:rsidP="0039675B">
      <w:pPr>
        <w:jc w:val="center"/>
        <w:rPr>
          <w:b/>
          <w:color w:val="FF0000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Сімдесят п’ята</w:t>
      </w:r>
      <w:r w:rsidR="0039675B" w:rsidRPr="00565732">
        <w:rPr>
          <w:b/>
          <w:color w:val="000000" w:themeColor="text1"/>
          <w:sz w:val="26"/>
          <w:szCs w:val="26"/>
        </w:rPr>
        <w:t xml:space="preserve"> сесія восьмого скликанн</w:t>
      </w:r>
      <w:r w:rsidR="0039675B" w:rsidRPr="00565732">
        <w:rPr>
          <w:b/>
          <w:sz w:val="26"/>
          <w:szCs w:val="26"/>
        </w:rPr>
        <w:t>я</w:t>
      </w:r>
    </w:p>
    <w:p w14:paraId="42E915A4" w14:textId="77777777"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39675B" w14:paraId="4000FFAE" w14:textId="77777777" w:rsidTr="0039675B">
        <w:tc>
          <w:tcPr>
            <w:tcW w:w="4826" w:type="dxa"/>
            <w:hideMark/>
          </w:tcPr>
          <w:p w14:paraId="02F000DC" w14:textId="640B7CB8" w:rsidR="0039675B" w:rsidRDefault="0039675B" w:rsidP="000B1D97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0B1D97">
              <w:rPr>
                <w:b/>
                <w:sz w:val="26"/>
                <w:szCs w:val="26"/>
              </w:rPr>
              <w:t>12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0B1D97">
              <w:rPr>
                <w:b/>
                <w:sz w:val="26"/>
                <w:szCs w:val="26"/>
              </w:rPr>
              <w:t>вересня</w:t>
            </w:r>
            <w:r>
              <w:rPr>
                <w:b/>
                <w:sz w:val="26"/>
                <w:szCs w:val="26"/>
              </w:rPr>
              <w:t xml:space="preserve"> 202</w:t>
            </w:r>
            <w:r w:rsidR="004540AE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4C5DA7F3" w14:textId="5B2B158B" w:rsidR="0039675B" w:rsidRDefault="0039675B" w:rsidP="00D6294C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  </w:t>
            </w:r>
            <w:r w:rsidR="00836DE9">
              <w:rPr>
                <w:b/>
                <w:sz w:val="26"/>
                <w:szCs w:val="26"/>
              </w:rPr>
              <w:t xml:space="preserve">                      </w:t>
            </w:r>
            <w:r w:rsidR="003F6839">
              <w:rPr>
                <w:b/>
                <w:sz w:val="26"/>
                <w:szCs w:val="26"/>
              </w:rPr>
              <w:t xml:space="preserve">    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836DE9">
              <w:rPr>
                <w:b/>
                <w:sz w:val="26"/>
                <w:szCs w:val="26"/>
              </w:rPr>
              <w:t>2929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14:paraId="660D906E" w14:textId="77777777" w:rsidTr="0039675B">
        <w:tc>
          <w:tcPr>
            <w:tcW w:w="9652" w:type="dxa"/>
            <w:gridSpan w:val="2"/>
          </w:tcPr>
          <w:p w14:paraId="015D7DFF" w14:textId="77777777"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bookmarkStart w:id="0" w:name="_GoBack"/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14:paraId="7AB7538F" w14:textId="77777777"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14:paraId="316ABE87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671C1077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3AB093C0" w14:textId="77777777" w:rsidR="00967651" w:rsidRDefault="00967651" w:rsidP="00967651">
      <w:pPr>
        <w:jc w:val="center"/>
      </w:pPr>
    </w:p>
    <w:p w14:paraId="23210385" w14:textId="73D0B906" w:rsidR="00967651" w:rsidRPr="004540AE" w:rsidRDefault="00967651" w:rsidP="00967651">
      <w:pPr>
        <w:tabs>
          <w:tab w:val="left" w:pos="4380"/>
        </w:tabs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</w:t>
      </w:r>
      <w:bookmarkEnd w:id="0"/>
      <w:r>
        <w:rPr>
          <w:sz w:val="28"/>
          <w:szCs w:val="28"/>
        </w:rPr>
        <w:t>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bookmarkStart w:id="1" w:name="_Hlk206691703"/>
      <w:r w:rsidR="004540AE" w:rsidRPr="004540AE">
        <w:rPr>
          <w:bCs/>
          <w:sz w:val="28"/>
          <w:szCs w:val="28"/>
        </w:rPr>
        <w:t xml:space="preserve">Комунального закладу дошкільної освіти «Центр розвитку дитини «Барвінок» Петрівської сільської ради </w:t>
      </w:r>
      <w:bookmarkEnd w:id="1"/>
    </w:p>
    <w:p w14:paraId="4490C5D4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01023EEB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4E347C3C" w14:textId="77777777" w:rsidR="00967651" w:rsidRDefault="00967651" w:rsidP="00967651">
      <w:pPr>
        <w:rPr>
          <w:sz w:val="28"/>
          <w:szCs w:val="28"/>
        </w:rPr>
      </w:pPr>
    </w:p>
    <w:p w14:paraId="76499587" w14:textId="72286698" w:rsidR="004540AE" w:rsidRDefault="00D6294C" w:rsidP="00153FC5">
      <w:pPr>
        <w:pStyle w:val="a5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4540AE">
        <w:rPr>
          <w:sz w:val="28"/>
          <w:szCs w:val="28"/>
        </w:rPr>
        <w:t xml:space="preserve">Провести </w:t>
      </w:r>
      <w:proofErr w:type="spellStart"/>
      <w:r w:rsidRPr="004540AE">
        <w:rPr>
          <w:sz w:val="28"/>
          <w:szCs w:val="28"/>
        </w:rPr>
        <w:t>уточнення</w:t>
      </w:r>
      <w:proofErr w:type="spellEnd"/>
      <w:r w:rsidRPr="004540AE">
        <w:rPr>
          <w:sz w:val="28"/>
          <w:szCs w:val="28"/>
        </w:rPr>
        <w:t xml:space="preserve"> </w:t>
      </w:r>
      <w:proofErr w:type="spellStart"/>
      <w:r w:rsidRPr="004540AE">
        <w:rPr>
          <w:sz w:val="28"/>
          <w:szCs w:val="28"/>
        </w:rPr>
        <w:t>доході</w:t>
      </w:r>
      <w:proofErr w:type="gramStart"/>
      <w:r w:rsidRPr="004540AE">
        <w:rPr>
          <w:sz w:val="28"/>
          <w:szCs w:val="28"/>
        </w:rPr>
        <w:t>в</w:t>
      </w:r>
      <w:proofErr w:type="spellEnd"/>
      <w:proofErr w:type="gramEnd"/>
      <w:r w:rsidRPr="004540AE">
        <w:rPr>
          <w:sz w:val="28"/>
          <w:szCs w:val="28"/>
        </w:rPr>
        <w:t xml:space="preserve"> </w:t>
      </w:r>
      <w:proofErr w:type="spellStart"/>
      <w:r w:rsidRPr="004540AE">
        <w:rPr>
          <w:sz w:val="28"/>
          <w:szCs w:val="28"/>
        </w:rPr>
        <w:t>спеціального</w:t>
      </w:r>
      <w:proofErr w:type="spellEnd"/>
      <w:r w:rsidRPr="004540AE">
        <w:rPr>
          <w:sz w:val="28"/>
          <w:szCs w:val="28"/>
        </w:rPr>
        <w:t xml:space="preserve"> фонду по КБКД 25020100 «Благодійні внески, гранти та дарунки» в сумі </w:t>
      </w:r>
      <w:r w:rsidR="00565732">
        <w:rPr>
          <w:sz w:val="28"/>
          <w:szCs w:val="28"/>
          <w:lang w:val="uk-UA"/>
        </w:rPr>
        <w:t>сумі  99802,00 грн. (Дев’яносто дев’</w:t>
      </w:r>
      <w:r w:rsidR="004540AE" w:rsidRPr="004540AE">
        <w:rPr>
          <w:sz w:val="28"/>
          <w:szCs w:val="28"/>
          <w:lang w:val="uk-UA"/>
        </w:rPr>
        <w:t xml:space="preserve">ять тисяч вісімсот дві грн. 00 коп.) </w:t>
      </w:r>
      <w:r w:rsidRPr="004540AE">
        <w:rPr>
          <w:sz w:val="28"/>
          <w:szCs w:val="28"/>
          <w:lang w:val="uk-UA"/>
        </w:rPr>
        <w:t xml:space="preserve">та збільшити кошторисні призначення спеціального фонду бюджету по КПКВМБ 0111010 «Надання дошкільної освіти» за КЕКВ 2210 «Предмети, матеріали, обладнання та інвентар» на загальну суму </w:t>
      </w:r>
      <w:r w:rsidR="00565732">
        <w:rPr>
          <w:sz w:val="28"/>
          <w:szCs w:val="28"/>
          <w:lang w:val="uk-UA"/>
        </w:rPr>
        <w:t>сумі  99802,00 грн. (Дев’яносто дев’</w:t>
      </w:r>
      <w:r w:rsidR="004540AE" w:rsidRPr="004540AE">
        <w:rPr>
          <w:sz w:val="28"/>
          <w:szCs w:val="28"/>
          <w:lang w:val="uk-UA"/>
        </w:rPr>
        <w:t xml:space="preserve">ять тисяч вісімсот дві грн. 00 коп.) </w:t>
      </w:r>
    </w:p>
    <w:p w14:paraId="7B3F62DE" w14:textId="60A73803" w:rsidR="00967651" w:rsidRPr="00D856D2" w:rsidRDefault="004540AE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</w:t>
      </w:r>
      <w:r w:rsidRPr="004540AE">
        <w:rPr>
          <w:bCs/>
          <w:sz w:val="28"/>
          <w:szCs w:val="28"/>
        </w:rPr>
        <w:t xml:space="preserve">Комунального закладу дошкільної освіти «Центр розвитку дитини «Барвінок» </w:t>
      </w:r>
      <w:proofErr w:type="spellStart"/>
      <w:r w:rsidRPr="004540AE">
        <w:rPr>
          <w:bCs/>
          <w:sz w:val="28"/>
          <w:szCs w:val="28"/>
        </w:rPr>
        <w:t>Петрівської</w:t>
      </w:r>
      <w:proofErr w:type="spellEnd"/>
      <w:r w:rsidRPr="004540AE">
        <w:rPr>
          <w:bCs/>
          <w:sz w:val="28"/>
          <w:szCs w:val="28"/>
        </w:rPr>
        <w:t xml:space="preserve"> сільської ради</w:t>
      </w:r>
      <w:r w:rsidR="003F6839">
        <w:rPr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14:paraId="49C0E837" w14:textId="546C027B" w:rsidR="00967651" w:rsidRDefault="004540AE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14:paraId="089972B5" w14:textId="77777777"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EE65242" w14:textId="77777777" w:rsidR="00836DE9" w:rsidRDefault="00836DE9" w:rsidP="00967651">
      <w:pPr>
        <w:jc w:val="both"/>
        <w:rPr>
          <w:sz w:val="28"/>
          <w:szCs w:val="28"/>
        </w:rPr>
      </w:pPr>
    </w:p>
    <w:p w14:paraId="04EE82E0" w14:textId="77777777" w:rsidR="00836DE9" w:rsidRDefault="00836DE9" w:rsidP="00967651">
      <w:pPr>
        <w:jc w:val="both"/>
        <w:rPr>
          <w:sz w:val="28"/>
          <w:szCs w:val="28"/>
        </w:rPr>
      </w:pPr>
    </w:p>
    <w:p w14:paraId="01D22C60" w14:textId="77777777"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5027A"/>
    <w:multiLevelType w:val="hybridMultilevel"/>
    <w:tmpl w:val="749884AC"/>
    <w:lvl w:ilvl="0" w:tplc="2EE6A5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707ED"/>
    <w:rsid w:val="000B1D97"/>
    <w:rsid w:val="000E5473"/>
    <w:rsid w:val="0012753B"/>
    <w:rsid w:val="00223F25"/>
    <w:rsid w:val="002753B0"/>
    <w:rsid w:val="00311BF0"/>
    <w:rsid w:val="0039675B"/>
    <w:rsid w:val="003B2244"/>
    <w:rsid w:val="003E0B4E"/>
    <w:rsid w:val="003F6839"/>
    <w:rsid w:val="00452BD9"/>
    <w:rsid w:val="004540AE"/>
    <w:rsid w:val="004E6E6E"/>
    <w:rsid w:val="00503764"/>
    <w:rsid w:val="00506718"/>
    <w:rsid w:val="00525A3A"/>
    <w:rsid w:val="00540CAE"/>
    <w:rsid w:val="00565732"/>
    <w:rsid w:val="005B082E"/>
    <w:rsid w:val="005B0B2F"/>
    <w:rsid w:val="005D339B"/>
    <w:rsid w:val="006846D6"/>
    <w:rsid w:val="00773CE1"/>
    <w:rsid w:val="00774F00"/>
    <w:rsid w:val="00836DE9"/>
    <w:rsid w:val="00872C75"/>
    <w:rsid w:val="008C2F1B"/>
    <w:rsid w:val="008E1B48"/>
    <w:rsid w:val="00926968"/>
    <w:rsid w:val="00942D73"/>
    <w:rsid w:val="00967651"/>
    <w:rsid w:val="00990D2C"/>
    <w:rsid w:val="009B5D29"/>
    <w:rsid w:val="009D64C0"/>
    <w:rsid w:val="00A76185"/>
    <w:rsid w:val="00A8583C"/>
    <w:rsid w:val="00B40A6F"/>
    <w:rsid w:val="00B57E48"/>
    <w:rsid w:val="00B8619E"/>
    <w:rsid w:val="00BA6C0D"/>
    <w:rsid w:val="00BD006B"/>
    <w:rsid w:val="00CB7E26"/>
    <w:rsid w:val="00CD1614"/>
    <w:rsid w:val="00D04C3A"/>
    <w:rsid w:val="00D46182"/>
    <w:rsid w:val="00D6294C"/>
    <w:rsid w:val="00D856D2"/>
    <w:rsid w:val="00D8746C"/>
    <w:rsid w:val="00DE1C35"/>
    <w:rsid w:val="00DF1E4D"/>
    <w:rsid w:val="00DF4CFC"/>
    <w:rsid w:val="00E10CD3"/>
    <w:rsid w:val="00E806F6"/>
    <w:rsid w:val="00EC0B67"/>
    <w:rsid w:val="00F01E76"/>
    <w:rsid w:val="00F85FE2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1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1135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2025-09-15T13:56:00Z</cp:lastPrinted>
  <dcterms:created xsi:type="dcterms:W3CDTF">2025-08-21T14:53:00Z</dcterms:created>
  <dcterms:modified xsi:type="dcterms:W3CDTF">2025-09-15T13:56:00Z</dcterms:modified>
</cp:coreProperties>
</file>