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079AF" w14:textId="77777777" w:rsidR="00AF669C" w:rsidRPr="0024779E" w:rsidRDefault="00AF669C" w:rsidP="00AF669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7FB2DC7" wp14:editId="2A1828F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90198" w14:textId="77777777" w:rsidR="00AF669C" w:rsidRPr="0024779E" w:rsidRDefault="00AF669C" w:rsidP="00AF66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C1F07F2" w14:textId="77777777" w:rsidR="00AF669C" w:rsidRPr="0024779E" w:rsidRDefault="00AF669C" w:rsidP="00AF669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D80C60C" w14:textId="77777777" w:rsidR="00AF669C" w:rsidRPr="0024779E" w:rsidRDefault="00AF669C" w:rsidP="00AF66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03AB35E" w14:textId="77777777" w:rsidR="00AF669C" w:rsidRPr="0024779E" w:rsidRDefault="00AF669C" w:rsidP="00AF66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F669C" w:rsidRPr="0024779E" w14:paraId="7F6BB6FC" w14:textId="77777777" w:rsidTr="005870A2">
        <w:tc>
          <w:tcPr>
            <w:tcW w:w="4790" w:type="dxa"/>
            <w:hideMark/>
          </w:tcPr>
          <w:p w14:paraId="77000479" w14:textId="77777777" w:rsidR="00AF669C" w:rsidRPr="0024779E" w:rsidRDefault="00AF669C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6B8824D" w14:textId="61D5AC5D" w:rsidR="00AF669C" w:rsidRPr="0024779E" w:rsidRDefault="00AF669C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082C7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082C7E">
              <w:rPr>
                <w:rFonts w:ascii="Times New Roman" w:hAnsi="Times New Roman" w:cs="Times New Roman"/>
                <w:b/>
                <w:sz w:val="26"/>
                <w:szCs w:val="26"/>
              </w:rPr>
              <w:t>2939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F669C" w:rsidRPr="0024779E" w14:paraId="5F710099" w14:textId="77777777" w:rsidTr="005870A2">
        <w:tc>
          <w:tcPr>
            <w:tcW w:w="9571" w:type="dxa"/>
            <w:gridSpan w:val="2"/>
            <w:hideMark/>
          </w:tcPr>
          <w:p w14:paraId="6257DAC7" w14:textId="77777777" w:rsidR="00AF669C" w:rsidRPr="0024779E" w:rsidRDefault="00AF669C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D30D489" w14:textId="77777777" w:rsidR="00AF669C" w:rsidRPr="0024779E" w:rsidRDefault="00AF669C" w:rsidP="00AF669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5565547" w14:textId="77777777" w:rsidR="00AF669C" w:rsidRPr="0024779E" w:rsidRDefault="00AF669C" w:rsidP="00AF669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C123F89" w14:textId="77777777" w:rsidR="00AF669C" w:rsidRPr="0024779E" w:rsidRDefault="00AF669C" w:rsidP="00AF66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31C5431" w14:textId="77777777" w:rsidR="00AF669C" w:rsidRPr="0024779E" w:rsidRDefault="00AF669C" w:rsidP="00AF66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0D6CB85" w14:textId="77777777" w:rsidR="00AF669C" w:rsidRPr="0024779E" w:rsidRDefault="00AF669C" w:rsidP="00AF66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B4A807C" w14:textId="77777777" w:rsidR="00AF669C" w:rsidRPr="0024779E" w:rsidRDefault="00AF669C" w:rsidP="00AF66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43006B6" w14:textId="53D88046" w:rsidR="00AF669C" w:rsidRPr="0024779E" w:rsidRDefault="00AF669C" w:rsidP="00AF66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Ноймана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Алона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17E6303" w14:textId="77777777" w:rsidR="00AF669C" w:rsidRPr="0024779E" w:rsidRDefault="00AF669C" w:rsidP="00AF669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8A93D55" w14:textId="77777777" w:rsidR="00AF669C" w:rsidRPr="0024779E" w:rsidRDefault="00AF669C" w:rsidP="00AF669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FA2DE84" w14:textId="0F6977CA" w:rsidR="00AF669C" w:rsidRPr="00EB3558" w:rsidRDefault="00AF669C" w:rsidP="00AF669C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Нойману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Ало</w:t>
      </w:r>
      <w:r w:rsidR="00082C7E">
        <w:rPr>
          <w:rFonts w:ascii="Times New Roman" w:hAnsi="Times New Roman" w:cs="Times New Roman"/>
          <w:b/>
          <w:sz w:val="26"/>
          <w:szCs w:val="26"/>
        </w:rPr>
        <w:t>н</w:t>
      </w:r>
      <w:r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</w:t>
      </w:r>
      <w:r>
        <w:rPr>
          <w:rFonts w:ascii="Times New Roman" w:hAnsi="Times New Roman" w:cs="Times New Roman"/>
          <w:sz w:val="26"/>
          <w:szCs w:val="26"/>
        </w:rPr>
        <w:t xml:space="preserve">11.02 </w:t>
      </w:r>
      <w:r w:rsidRPr="00FE6B27">
        <w:rPr>
          <w:rFonts w:ascii="Times New Roman" w:hAnsi="Times New Roman" w:cs="Times New Roman"/>
          <w:sz w:val="26"/>
          <w:szCs w:val="26"/>
        </w:rPr>
        <w:t>для розміщення та експлуатації основних, підсобних і допоміжних будівель т</w:t>
      </w:r>
      <w:r w:rsidR="00082C7E">
        <w:rPr>
          <w:rFonts w:ascii="Times New Roman" w:hAnsi="Times New Roman" w:cs="Times New Roman"/>
          <w:sz w:val="26"/>
          <w:szCs w:val="26"/>
        </w:rPr>
        <w:t xml:space="preserve">а споруд підприємств переробної, машинобудівної </w:t>
      </w:r>
      <w:bookmarkStart w:id="1" w:name="_GoBack"/>
      <w:bookmarkEnd w:id="1"/>
      <w:r w:rsidRPr="00FE6B27">
        <w:rPr>
          <w:rFonts w:ascii="Times New Roman" w:hAnsi="Times New Roman" w:cs="Times New Roman"/>
          <w:sz w:val="26"/>
          <w:szCs w:val="26"/>
        </w:rPr>
        <w:t>та іншої промисловості</w:t>
      </w:r>
      <w:r w:rsidRPr="00EB3558">
        <w:rPr>
          <w:rFonts w:ascii="Times New Roman" w:hAnsi="Times New Roman" w:cs="Times New Roman"/>
          <w:sz w:val="26"/>
          <w:szCs w:val="26"/>
        </w:rPr>
        <w:t xml:space="preserve">» </w:t>
      </w:r>
      <w:r w:rsidRPr="006B20A2">
        <w:rPr>
          <w:rFonts w:ascii="Times New Roman" w:hAnsi="Times New Roman" w:cs="Times New Roman"/>
          <w:sz w:val="26"/>
          <w:szCs w:val="26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</w:rPr>
        <w:t>1,1791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0410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763F3282" w14:textId="77777777" w:rsidR="00AF669C" w:rsidRPr="0024779E" w:rsidRDefault="00AF669C" w:rsidP="00AF669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181AD25" w14:textId="77777777" w:rsidR="00AF669C" w:rsidRPr="0024779E" w:rsidRDefault="00AF669C" w:rsidP="00AF669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6DC5177" w14:textId="77777777" w:rsidR="00AF669C" w:rsidRPr="0024779E" w:rsidRDefault="00AF669C" w:rsidP="00AF669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D2E00CC" w14:textId="77777777" w:rsidR="00AF669C" w:rsidRDefault="00AF669C" w:rsidP="00AF669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8E15F4A" w14:textId="77777777" w:rsidR="00AF669C" w:rsidRDefault="00AF669C" w:rsidP="00AF669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1150CE" w14:textId="5D425EB9" w:rsidR="00AF669C" w:rsidRPr="00082C7E" w:rsidRDefault="00AF669C" w:rsidP="00AF669C">
      <w:pPr>
        <w:jc w:val="both"/>
        <w:rPr>
          <w:i/>
          <w:sz w:val="26"/>
          <w:szCs w:val="26"/>
        </w:rPr>
      </w:pPr>
      <w:r w:rsidRPr="00082C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082C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082C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082C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082C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82C7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855CE25" w14:textId="77777777" w:rsidR="00AF669C" w:rsidRDefault="00AF669C" w:rsidP="00AF669C"/>
    <w:p w14:paraId="4ED23D14" w14:textId="77777777" w:rsidR="00AF669C" w:rsidRDefault="00AF669C" w:rsidP="00AF669C"/>
    <w:bookmarkEnd w:id="0"/>
    <w:p w14:paraId="727E07B9" w14:textId="77777777" w:rsidR="00AF669C" w:rsidRDefault="00AF669C" w:rsidP="00AF669C"/>
    <w:p w14:paraId="0D54540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C2"/>
    <w:rsid w:val="00082C7E"/>
    <w:rsid w:val="00264DC2"/>
    <w:rsid w:val="00591D56"/>
    <w:rsid w:val="0075477A"/>
    <w:rsid w:val="00AC5859"/>
    <w:rsid w:val="00AF669C"/>
    <w:rsid w:val="00E8292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46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69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4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D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4D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4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4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4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4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D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4D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4D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4D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4D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4D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4D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4D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4D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4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64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4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4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4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4D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4D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4D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4D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4D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4DC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F669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8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82C7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69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4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D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4D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4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4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4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4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D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4D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4D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4D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4D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4D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4D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4D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4D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4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64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4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4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4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4D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4D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4D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4D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4D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4DC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F669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8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82C7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2025-09-16T06:33:00Z</cp:lastPrinted>
  <dcterms:created xsi:type="dcterms:W3CDTF">2025-08-26T08:25:00Z</dcterms:created>
  <dcterms:modified xsi:type="dcterms:W3CDTF">2025-09-16T06:33:00Z</dcterms:modified>
</cp:coreProperties>
</file>