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8DA802" w14:textId="77777777" w:rsidR="00967651" w:rsidRDefault="00967651"/>
    <w:p w14:paraId="477313D1" w14:textId="77777777" w:rsidR="00967651" w:rsidRDefault="00967651"/>
    <w:p w14:paraId="24CC1085" w14:textId="77777777"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486F9090" wp14:editId="7B09BF32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27EC1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4BE5940B" w14:textId="77777777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416D5358" w14:textId="6BEE9CE5"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F33AB">
        <w:rPr>
          <w:b/>
          <w:sz w:val="28"/>
          <w:szCs w:val="28"/>
        </w:rPr>
        <w:t xml:space="preserve">Сімдесят </w:t>
      </w:r>
      <w:r w:rsidR="00D23F38" w:rsidRPr="00D23F38">
        <w:rPr>
          <w:b/>
          <w:sz w:val="28"/>
          <w:szCs w:val="28"/>
        </w:rPr>
        <w:t xml:space="preserve"> </w:t>
      </w:r>
      <w:r w:rsidR="00504245">
        <w:rPr>
          <w:b/>
          <w:sz w:val="28"/>
          <w:szCs w:val="28"/>
        </w:rPr>
        <w:t>п’ята</w:t>
      </w:r>
      <w:r w:rsidR="00D23F38" w:rsidRPr="00D23F38">
        <w:rPr>
          <w:b/>
          <w:sz w:val="28"/>
          <w:szCs w:val="28"/>
        </w:rPr>
        <w:t xml:space="preserve">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14:paraId="1A233FA5" w14:textId="77777777"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14:paraId="52A1EFCA" w14:textId="77777777" w:rsidTr="00FC5D2A">
        <w:tc>
          <w:tcPr>
            <w:tcW w:w="4790" w:type="dxa"/>
          </w:tcPr>
          <w:p w14:paraId="554D6D43" w14:textId="0CD80445" w:rsidR="00967651" w:rsidRDefault="00967651" w:rsidP="002B60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B6038">
              <w:rPr>
                <w:b/>
                <w:sz w:val="28"/>
                <w:szCs w:val="28"/>
              </w:rPr>
              <w:t xml:space="preserve"> </w:t>
            </w:r>
            <w:r w:rsidR="00D21F2D">
              <w:rPr>
                <w:b/>
                <w:sz w:val="28"/>
                <w:szCs w:val="28"/>
              </w:rPr>
              <w:t>12</w:t>
            </w:r>
            <w:r w:rsidR="002B6038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D21F2D">
              <w:rPr>
                <w:b/>
                <w:sz w:val="28"/>
                <w:szCs w:val="28"/>
              </w:rPr>
              <w:t>вересень</w:t>
            </w:r>
            <w:r w:rsidR="00E42F83">
              <w:rPr>
                <w:b/>
                <w:sz w:val="28"/>
                <w:szCs w:val="28"/>
              </w:rPr>
              <w:t xml:space="preserve"> 202</w:t>
            </w:r>
            <w:r w:rsidR="001F33AB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</w:tcPr>
          <w:p w14:paraId="166598C1" w14:textId="020AA281" w:rsidR="00967651" w:rsidRDefault="00967651" w:rsidP="002B60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b/>
                <w:sz w:val="28"/>
                <w:szCs w:val="28"/>
              </w:rPr>
              <w:t xml:space="preserve">   № </w:t>
            </w:r>
            <w:r w:rsidR="005F23E7">
              <w:rPr>
                <w:b/>
                <w:sz w:val="28"/>
                <w:szCs w:val="28"/>
              </w:rPr>
              <w:t>2928</w:t>
            </w:r>
            <w:bookmarkStart w:id="0" w:name="_GoBack"/>
            <w:bookmarkEnd w:id="0"/>
          </w:p>
        </w:tc>
      </w:tr>
      <w:tr w:rsidR="00967651" w14:paraId="2291E81E" w14:textId="77777777" w:rsidTr="00FC5D2A">
        <w:tc>
          <w:tcPr>
            <w:tcW w:w="9571" w:type="dxa"/>
            <w:gridSpan w:val="2"/>
          </w:tcPr>
          <w:p w14:paraId="297903C2" w14:textId="77777777"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52829B0B" w14:textId="77777777"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14:paraId="7782CE28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14:paraId="702BDA93" w14:textId="77777777"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14:paraId="5D6D37F4" w14:textId="77777777" w:rsidR="00967651" w:rsidRDefault="00967651" w:rsidP="00967651">
      <w:pPr>
        <w:jc w:val="center"/>
      </w:pPr>
    </w:p>
    <w:p w14:paraId="420883E7" w14:textId="4D746210"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</w:t>
      </w:r>
      <w:r w:rsidR="001F33AB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1F33AB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 ради «Центри надання соціальних послуг»</w:t>
      </w:r>
    </w:p>
    <w:p w14:paraId="5BB8FCD9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14:paraId="62C8F90E" w14:textId="77777777"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14:paraId="53078153" w14:textId="77777777" w:rsidR="00967651" w:rsidRDefault="00967651" w:rsidP="00967651">
      <w:pPr>
        <w:rPr>
          <w:sz w:val="28"/>
          <w:szCs w:val="28"/>
        </w:rPr>
      </w:pPr>
    </w:p>
    <w:p w14:paraId="61F934ED" w14:textId="77777777"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14:paraId="78871994" w14:textId="432EE8E6" w:rsidR="00594B08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</w:t>
      </w:r>
      <w:r w:rsidR="001F33AB" w:rsidRPr="00C120D9">
        <w:rPr>
          <w:sz w:val="28"/>
          <w:szCs w:val="28"/>
        </w:rPr>
        <w:t xml:space="preserve">по </w:t>
      </w:r>
      <w:r w:rsidR="00504245" w:rsidRPr="00504245">
        <w:rPr>
          <w:sz w:val="28"/>
          <w:szCs w:val="28"/>
        </w:rPr>
        <w:t>КБКД 25020100 – благодійні внески, гранти та дарунки в сумі 23 384 грн. 92 коп.( двадцять три тисячі триста вісімдесят чотири грн. 92 коп. ) та збільшити кошторисні призначення спеціального фонду по ТКВКБМС 0113121 (Здійснення соціальної роботи та надання соціальних послуг центрами соціальних служб та центрами надання соціальних послуг особам/сім’ям, які належать до вразливих груп населення та/або перебувають у складних життєвих обставинах) по  КЕКВ 2210  (предмети, матеріали, обладнання та інвентар)  на загальну суму 23 384 грн. 92 коп.( двадцять три тисячі триста вісімдесят чотири грн. 92 коп. ).</w:t>
      </w:r>
    </w:p>
    <w:p w14:paraId="60E89FF7" w14:textId="465651A6"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>. Головному бухгалтеру комунальн</w:t>
      </w:r>
      <w:r w:rsidR="001F33AB">
        <w:rPr>
          <w:sz w:val="28"/>
          <w:szCs w:val="28"/>
        </w:rPr>
        <w:t>ого</w:t>
      </w:r>
      <w:r w:rsidR="00967651">
        <w:rPr>
          <w:sz w:val="28"/>
          <w:szCs w:val="28"/>
        </w:rPr>
        <w:t xml:space="preserve"> </w:t>
      </w:r>
      <w:r w:rsidR="001F33AB">
        <w:rPr>
          <w:sz w:val="28"/>
          <w:szCs w:val="28"/>
        </w:rPr>
        <w:t>закладу</w:t>
      </w:r>
      <w:r w:rsidR="00967651">
        <w:rPr>
          <w:sz w:val="28"/>
          <w:szCs w:val="28"/>
        </w:rPr>
        <w:t xml:space="preserve"> Петрівської сільської ради  «Центр надання соціальних послуг» внести відповідні зміни до кошторису спеціального фонду бюджету.</w:t>
      </w:r>
    </w:p>
    <w:p w14:paraId="574DB446" w14:textId="41A1030C" w:rsidR="00967651" w:rsidRPr="000F6C79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</w:t>
      </w:r>
      <w:r w:rsidR="007E26C3" w:rsidRPr="007E26C3">
        <w:rPr>
          <w:sz w:val="28"/>
          <w:szCs w:val="28"/>
        </w:rPr>
        <w:t>Контроль за виконання даного рішення покласти на комісію з питань бюджету, фінансів, соціально – економічного розвитку, інвестиційної діяльності, підприємництва та зовнішньоекономічних зв’язків</w:t>
      </w:r>
    </w:p>
    <w:p w14:paraId="5B09D0B2" w14:textId="77777777" w:rsidR="00967651" w:rsidRDefault="00967651" w:rsidP="00967651">
      <w:pPr>
        <w:jc w:val="both"/>
        <w:rPr>
          <w:sz w:val="28"/>
          <w:szCs w:val="28"/>
        </w:rPr>
      </w:pPr>
    </w:p>
    <w:p w14:paraId="229832C1" w14:textId="77777777"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CCC65F0" w14:textId="148289E9"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387C1A">
        <w:rPr>
          <w:b/>
          <w:i/>
          <w:sz w:val="28"/>
          <w:szCs w:val="28"/>
        </w:rPr>
        <w:t xml:space="preserve">                           </w:t>
      </w:r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Р</w:t>
      </w:r>
      <w:r w:rsidR="00387C1A">
        <w:rPr>
          <w:b/>
          <w:i/>
          <w:sz w:val="28"/>
          <w:szCs w:val="28"/>
        </w:rPr>
        <w:t>адіон</w:t>
      </w:r>
      <w:proofErr w:type="spellEnd"/>
      <w:r w:rsidR="00387C1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 w:rsidR="00387C1A">
        <w:rPr>
          <w:b/>
          <w:i/>
          <w:sz w:val="28"/>
          <w:szCs w:val="28"/>
        </w:rPr>
        <w:t>СТАРЕНЬКИЙ</w:t>
      </w:r>
      <w:r>
        <w:rPr>
          <w:b/>
          <w:i/>
          <w:sz w:val="28"/>
          <w:szCs w:val="28"/>
        </w:rPr>
        <w:t xml:space="preserve">      </w:t>
      </w:r>
    </w:p>
    <w:sectPr w:rsidR="0096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1F33AB"/>
    <w:rsid w:val="001F5E90"/>
    <w:rsid w:val="00223F25"/>
    <w:rsid w:val="0024568E"/>
    <w:rsid w:val="002B6038"/>
    <w:rsid w:val="00356840"/>
    <w:rsid w:val="00371B37"/>
    <w:rsid w:val="00387C1A"/>
    <w:rsid w:val="003F31E5"/>
    <w:rsid w:val="00493EEE"/>
    <w:rsid w:val="004E6E6E"/>
    <w:rsid w:val="00504245"/>
    <w:rsid w:val="00525A3A"/>
    <w:rsid w:val="00594B08"/>
    <w:rsid w:val="005D339B"/>
    <w:rsid w:val="005D5986"/>
    <w:rsid w:val="005F23E7"/>
    <w:rsid w:val="00656B63"/>
    <w:rsid w:val="006F092D"/>
    <w:rsid w:val="0071248E"/>
    <w:rsid w:val="00731115"/>
    <w:rsid w:val="00773CE1"/>
    <w:rsid w:val="00774F00"/>
    <w:rsid w:val="007E26C3"/>
    <w:rsid w:val="00812102"/>
    <w:rsid w:val="00872C75"/>
    <w:rsid w:val="00967651"/>
    <w:rsid w:val="00990D2C"/>
    <w:rsid w:val="009A32E5"/>
    <w:rsid w:val="009B5D29"/>
    <w:rsid w:val="009D64C0"/>
    <w:rsid w:val="00A37511"/>
    <w:rsid w:val="00A8583C"/>
    <w:rsid w:val="00B40A6F"/>
    <w:rsid w:val="00BB3BA0"/>
    <w:rsid w:val="00BD006B"/>
    <w:rsid w:val="00C1382B"/>
    <w:rsid w:val="00C352F2"/>
    <w:rsid w:val="00C631D7"/>
    <w:rsid w:val="00CD1614"/>
    <w:rsid w:val="00D21F2D"/>
    <w:rsid w:val="00D23F38"/>
    <w:rsid w:val="00D46182"/>
    <w:rsid w:val="00E10CD3"/>
    <w:rsid w:val="00E13D24"/>
    <w:rsid w:val="00E42F83"/>
    <w:rsid w:val="00EC0B67"/>
    <w:rsid w:val="00F140C6"/>
    <w:rsid w:val="00F77136"/>
    <w:rsid w:val="00FA0799"/>
    <w:rsid w:val="00FA583C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06E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2DBF4-2068-441B-B615-5DDF7E200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1248</Words>
  <Characters>712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2025-09-15T13:55:00Z</cp:lastPrinted>
  <dcterms:created xsi:type="dcterms:W3CDTF">2025-09-03T14:40:00Z</dcterms:created>
  <dcterms:modified xsi:type="dcterms:W3CDTF">2025-09-15T13:55:00Z</dcterms:modified>
</cp:coreProperties>
</file>