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6D602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Сімдесята</w:t>
      </w:r>
      <w:r w:rsidR="006A48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9804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п’ята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9804B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804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9804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вересня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6D60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305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2891</w:t>
            </w:r>
            <w:bookmarkStart w:id="0" w:name="_GoBack"/>
            <w:bookmarkEnd w:id="0"/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тарифікаційного списку,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штатного розпису</w:t>
      </w:r>
      <w:r w:rsidR="002A2E4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структури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804BC" w:rsidRPr="009F65E4" w:rsidRDefault="009804BC" w:rsidP="00E01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зом Міністерства освіти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стерства освіти і науки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>
        <w:rPr>
          <w:rFonts w:ascii="Times New Roman" w:hAnsi="Times New Roman" w:cs="Times New Roman"/>
          <w:sz w:val="26"/>
          <w:szCs w:val="26"/>
          <w:lang w:val="uk-UA"/>
        </w:rPr>
        <w:t>25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9804BC" w:rsidRDefault="009804BC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010C2" w:rsidRDefault="00E010C2" w:rsidP="00E010C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такі, що додаються:</w:t>
      </w:r>
    </w:p>
    <w:p w:rsidR="00EE1A76" w:rsidRPr="00D00AC3" w:rsidRDefault="00245917" w:rsidP="00245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245917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«Центр розвитку дитини «Барвінок» Петрівської сільської ради</w:t>
      </w:r>
    </w:p>
    <w:p w:rsid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«Центр розвитку дитини «Барвінок» Петр</w:t>
      </w:r>
      <w:r w:rsidR="004348E8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45917" w:rsidRP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="00245917" w:rsidRPr="00245917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«Центр розвитку дитини «Барвінок» Петрівської сільської ради</w:t>
      </w:r>
      <w:r w:rsidR="00233B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A51E8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</w:t>
      </w:r>
      <w:r w:rsidR="00C17B64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671398" w:rsidRPr="00671398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«Центр розвитку дитини «Барвінок» Петрівської сільської ради.</w:t>
      </w:r>
    </w:p>
    <w:p w:rsidR="001103C4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02</w:t>
      </w:r>
      <w:r w:rsidR="006D6027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D6027">
        <w:rPr>
          <w:rFonts w:ascii="Times New Roman" w:hAnsi="Times New Roman" w:cs="Times New Roman"/>
          <w:sz w:val="26"/>
          <w:szCs w:val="26"/>
          <w:lang w:val="uk-UA"/>
        </w:rPr>
        <w:t xml:space="preserve">.2025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6D6027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D00AC3">
        <w:rPr>
          <w:rFonts w:ascii="Times New Roman" w:hAnsi="Times New Roman" w:cs="Times New Roman"/>
          <w:sz w:val="26"/>
          <w:szCs w:val="26"/>
          <w:lang w:val="uk-UA"/>
        </w:rPr>
        <w:t>546</w:t>
      </w:r>
      <w:r w:rsidR="00D00AC3" w:rsidRPr="00D00AC3">
        <w:rPr>
          <w:rFonts w:ascii="Times New Roman" w:hAnsi="Times New Roman" w:cs="Times New Roman"/>
          <w:sz w:val="26"/>
          <w:szCs w:val="26"/>
          <w:lang w:val="uk-UA"/>
        </w:rPr>
        <w:t xml:space="preserve"> «Про погодження тарифікаційного списку, затвердження штатного розпису та структури комунального закладу дошкільної освіти «Центр розвитку дитини «Барвінок» Петрівської сільської ради».</w:t>
      </w:r>
    </w:p>
    <w:p w:rsidR="006D6027" w:rsidRPr="00C73872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комунального закладу дошкільної освіти «Центр розвитку дитини «Барвінок» Петрівської сільської ради доплату за роботу в несприятливих умовах праці у розмірі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</w:p>
    <w:p w:rsidR="00905F36" w:rsidRPr="00E24E0A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6E6A1A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6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6E6A1A" w:rsidRDefault="005D04D9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E24E0A" w:rsidRPr="006E6A1A" w:rsidRDefault="00E24E0A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E24E0A" w:rsidRDefault="005D04D9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E24E0A" w:rsidSect="00A66ACB">
      <w:pgSz w:w="11906" w:h="16838"/>
      <w:pgMar w:top="709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7725AF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9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C696E"/>
    <w:rsid w:val="000F4926"/>
    <w:rsid w:val="001103C4"/>
    <w:rsid w:val="00121F08"/>
    <w:rsid w:val="00130364"/>
    <w:rsid w:val="00146984"/>
    <w:rsid w:val="00174425"/>
    <w:rsid w:val="001A4CE4"/>
    <w:rsid w:val="001A51E8"/>
    <w:rsid w:val="001B08F1"/>
    <w:rsid w:val="002057CB"/>
    <w:rsid w:val="00206CEF"/>
    <w:rsid w:val="00233B76"/>
    <w:rsid w:val="00245917"/>
    <w:rsid w:val="00273530"/>
    <w:rsid w:val="0028372F"/>
    <w:rsid w:val="002A2E40"/>
    <w:rsid w:val="002C5E7F"/>
    <w:rsid w:val="002F45B6"/>
    <w:rsid w:val="00341A27"/>
    <w:rsid w:val="003B0D1D"/>
    <w:rsid w:val="003B7EFE"/>
    <w:rsid w:val="004305D3"/>
    <w:rsid w:val="00432A42"/>
    <w:rsid w:val="004348E8"/>
    <w:rsid w:val="004A3475"/>
    <w:rsid w:val="00510794"/>
    <w:rsid w:val="00531DA5"/>
    <w:rsid w:val="00547B31"/>
    <w:rsid w:val="00583B34"/>
    <w:rsid w:val="005D04D9"/>
    <w:rsid w:val="00671398"/>
    <w:rsid w:val="00677119"/>
    <w:rsid w:val="00682FE6"/>
    <w:rsid w:val="006A484C"/>
    <w:rsid w:val="006D6027"/>
    <w:rsid w:val="006E6A1A"/>
    <w:rsid w:val="00753EC3"/>
    <w:rsid w:val="00755B1A"/>
    <w:rsid w:val="00790F47"/>
    <w:rsid w:val="00796C0E"/>
    <w:rsid w:val="007F56E2"/>
    <w:rsid w:val="00807D5F"/>
    <w:rsid w:val="00824E3D"/>
    <w:rsid w:val="008C463B"/>
    <w:rsid w:val="008E20B7"/>
    <w:rsid w:val="009053B9"/>
    <w:rsid w:val="00905F36"/>
    <w:rsid w:val="00973AC9"/>
    <w:rsid w:val="009804BC"/>
    <w:rsid w:val="00985551"/>
    <w:rsid w:val="009D19C7"/>
    <w:rsid w:val="009F72C5"/>
    <w:rsid w:val="00A66ACB"/>
    <w:rsid w:val="00A750E8"/>
    <w:rsid w:val="00AC1E3C"/>
    <w:rsid w:val="00AD02A2"/>
    <w:rsid w:val="00AF443A"/>
    <w:rsid w:val="00B04BFF"/>
    <w:rsid w:val="00C17B64"/>
    <w:rsid w:val="00CA07BD"/>
    <w:rsid w:val="00D00AC3"/>
    <w:rsid w:val="00D041A3"/>
    <w:rsid w:val="00D4702B"/>
    <w:rsid w:val="00DA7317"/>
    <w:rsid w:val="00DF7169"/>
    <w:rsid w:val="00E010C2"/>
    <w:rsid w:val="00E24E0A"/>
    <w:rsid w:val="00E31D1C"/>
    <w:rsid w:val="00E459A0"/>
    <w:rsid w:val="00E8265A"/>
    <w:rsid w:val="00EB54F9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1774</Words>
  <Characters>1012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2025-09-15T12:33:00Z</cp:lastPrinted>
  <dcterms:created xsi:type="dcterms:W3CDTF">2020-11-18T08:54:00Z</dcterms:created>
  <dcterms:modified xsi:type="dcterms:W3CDTF">2025-09-15T12:34:00Z</dcterms:modified>
</cp:coreProperties>
</file>