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EB7F4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4CC61C2" wp14:editId="1FCF2C8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3F56D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85B42DF" w14:textId="77777777" w:rsidR="001C5291" w:rsidRPr="0024779E" w:rsidRDefault="001C5291" w:rsidP="001C529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212A9F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36CE5CA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291" w:rsidRPr="0024779E" w14:paraId="065F2F0D" w14:textId="77777777" w:rsidTr="005870A2">
        <w:tc>
          <w:tcPr>
            <w:tcW w:w="4790" w:type="dxa"/>
            <w:hideMark/>
          </w:tcPr>
          <w:p w14:paraId="03B82990" w14:textId="77777777" w:rsidR="001C5291" w:rsidRPr="0024779E" w:rsidRDefault="001C5291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B1F2F1C" w14:textId="432BCD37" w:rsidR="001C5291" w:rsidRPr="0024779E" w:rsidRDefault="001C5291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="00F91AE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№ </w:t>
            </w:r>
            <w:r w:rsidR="00F91AEB">
              <w:rPr>
                <w:rFonts w:ascii="Times New Roman" w:hAnsi="Times New Roman" w:cs="Times New Roman"/>
                <w:b/>
                <w:sz w:val="26"/>
                <w:szCs w:val="26"/>
              </w:rPr>
              <w:t>2947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C5291" w:rsidRPr="0024779E" w14:paraId="7182A1D4" w14:textId="77777777" w:rsidTr="005870A2">
        <w:tc>
          <w:tcPr>
            <w:tcW w:w="9571" w:type="dxa"/>
            <w:gridSpan w:val="2"/>
            <w:hideMark/>
          </w:tcPr>
          <w:p w14:paraId="0C9CAC17" w14:textId="77777777" w:rsidR="001C5291" w:rsidRPr="0024779E" w:rsidRDefault="001C5291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B873A0D" w14:textId="77777777" w:rsidR="001C5291" w:rsidRPr="0024779E" w:rsidRDefault="001C5291" w:rsidP="001C52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DCADE43" w14:textId="77777777" w:rsidR="001C5291" w:rsidRPr="0024779E" w:rsidRDefault="001C5291" w:rsidP="001C52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ABD8C80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4C3F45F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C82D3AC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1FF74A8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02B1E96" w14:textId="3A3E83E3" w:rsidR="001C5291" w:rsidRPr="0024779E" w:rsidRDefault="001C5291" w:rsidP="001C52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182770">
        <w:rPr>
          <w:rFonts w:ascii="Times New Roman" w:hAnsi="Times New Roman" w:cs="Times New Roman"/>
          <w:b/>
          <w:sz w:val="26"/>
          <w:szCs w:val="26"/>
        </w:rPr>
        <w:t>Білоус Віолетти Русланівни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F91AEB">
        <w:rPr>
          <w:rFonts w:ascii="Times New Roman" w:hAnsi="Times New Roman" w:cs="Times New Roman"/>
          <w:sz w:val="26"/>
          <w:szCs w:val="26"/>
        </w:rPr>
        <w:t xml:space="preserve">«для ведення особистого селянського </w:t>
      </w:r>
      <w:bookmarkStart w:id="1" w:name="_GoBack"/>
      <w:bookmarkEnd w:id="1"/>
      <w:r w:rsidR="00F91AEB">
        <w:rPr>
          <w:rFonts w:ascii="Times New Roman" w:hAnsi="Times New Roman" w:cs="Times New Roman"/>
          <w:sz w:val="26"/>
          <w:szCs w:val="26"/>
        </w:rPr>
        <w:t>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14113E5" w14:textId="77777777" w:rsidR="001C5291" w:rsidRPr="0024779E" w:rsidRDefault="001C5291" w:rsidP="001C529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8A502E6" w14:textId="77777777" w:rsidR="001C5291" w:rsidRPr="0024779E" w:rsidRDefault="001C5291" w:rsidP="001C529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6CF712" w14:textId="41714BAC" w:rsidR="001C5291" w:rsidRPr="00EB3558" w:rsidRDefault="001C5291" w:rsidP="001C5291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182770">
        <w:rPr>
          <w:rFonts w:ascii="Times New Roman" w:hAnsi="Times New Roman" w:cs="Times New Roman"/>
          <w:b/>
          <w:sz w:val="26"/>
          <w:szCs w:val="26"/>
        </w:rPr>
        <w:t>Білоус Віолетті Русланівні,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F91AEB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F91AEB">
        <w:rPr>
          <w:rFonts w:ascii="Times New Roman" w:hAnsi="Times New Roman" w:cs="Times New Roman"/>
          <w:sz w:val="26"/>
          <w:szCs w:val="26"/>
        </w:rPr>
        <w:t xml:space="preserve"> </w:t>
      </w:r>
      <w:r w:rsidRPr="00BF5E9A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182770">
        <w:rPr>
          <w:rFonts w:ascii="Times New Roman" w:hAnsi="Times New Roman" w:cs="Times New Roman"/>
          <w:sz w:val="26"/>
          <w:szCs w:val="26"/>
        </w:rPr>
        <w:t>1014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182770">
        <w:rPr>
          <w:rFonts w:ascii="Times New Roman" w:hAnsi="Times New Roman" w:cs="Times New Roman"/>
          <w:sz w:val="26"/>
          <w:szCs w:val="26"/>
        </w:rPr>
        <w:t>0921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184F3E72" w14:textId="77777777" w:rsidR="001C5291" w:rsidRPr="0024779E" w:rsidRDefault="001C5291" w:rsidP="001C52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31B5D5A" w14:textId="77777777" w:rsidR="001C5291" w:rsidRPr="0024779E" w:rsidRDefault="001C5291" w:rsidP="001C52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BD9198A" w14:textId="77777777" w:rsidR="001C5291" w:rsidRPr="0024779E" w:rsidRDefault="001C5291" w:rsidP="001C52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B5A6CA" w14:textId="77777777" w:rsidR="001C5291" w:rsidRDefault="001C5291" w:rsidP="001C52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CC5D30" w14:textId="77777777" w:rsidR="001C5291" w:rsidRDefault="001C5291" w:rsidP="001C52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1FD10F" w14:textId="026CA07C" w:rsidR="001C5291" w:rsidRPr="00F91AEB" w:rsidRDefault="001C5291" w:rsidP="001C5291">
      <w:pPr>
        <w:jc w:val="both"/>
        <w:rPr>
          <w:i/>
          <w:sz w:val="26"/>
          <w:szCs w:val="26"/>
        </w:rPr>
      </w:pPr>
      <w:r w:rsidRPr="00F91A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91A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F91A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F91A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F91A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91A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bookmarkEnd w:id="0"/>
    <w:p w14:paraId="53A3DF06" w14:textId="77777777" w:rsidR="001C5291" w:rsidRDefault="001C5291" w:rsidP="001C5291"/>
    <w:sectPr w:rsidR="001C529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88"/>
    <w:rsid w:val="00182770"/>
    <w:rsid w:val="001C5291"/>
    <w:rsid w:val="00591D56"/>
    <w:rsid w:val="005B6D88"/>
    <w:rsid w:val="0075477A"/>
    <w:rsid w:val="00AC5859"/>
    <w:rsid w:val="00E82924"/>
    <w:rsid w:val="00EE790A"/>
    <w:rsid w:val="00F9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8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29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6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D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D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D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6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6D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6D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6D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6D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6D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6D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6D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6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6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6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6D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6D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6D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6D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6D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6D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C529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8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77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29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6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D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D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D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6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6D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6D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6D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6D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6D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6D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6D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6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6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6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6D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6D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6D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6D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6D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6D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C529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8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77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2025-09-16T08:21:00Z</cp:lastPrinted>
  <dcterms:created xsi:type="dcterms:W3CDTF">2025-09-04T08:15:00Z</dcterms:created>
  <dcterms:modified xsi:type="dcterms:W3CDTF">2025-09-16T08:21:00Z</dcterms:modified>
</cp:coreProperties>
</file>