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6F4562" w14:textId="77777777" w:rsidR="000C4D29" w:rsidRPr="005B3433" w:rsidRDefault="000C4D29" w:rsidP="006F750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F69D903" wp14:editId="2AB7218E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C589E2" w14:textId="77777777" w:rsidR="000C4D29" w:rsidRPr="005B3433" w:rsidRDefault="000C4D29" w:rsidP="006F75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14:paraId="7685D2C2" w14:textId="6ACDE81B" w:rsidR="00FE546A" w:rsidRDefault="000C4D29" w:rsidP="006F75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14:paraId="06F34B00" w14:textId="09570D31" w:rsidR="000C4D29" w:rsidRDefault="000C4D29" w:rsidP="006F75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</w:t>
      </w:r>
      <w:r w:rsidR="00280CE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Сімдесят </w:t>
      </w:r>
      <w:r w:rsidR="00D31BB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п’ята</w:t>
      </w:r>
      <w:r w:rsidR="0072488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14:paraId="3E90EF7B" w14:textId="77777777" w:rsidR="00FE546A" w:rsidRPr="005B3433" w:rsidRDefault="00FE546A" w:rsidP="006F75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C4D29" w:rsidRPr="005B3433" w14:paraId="5B12BFDF" w14:textId="77777777" w:rsidTr="000C4D29">
        <w:tc>
          <w:tcPr>
            <w:tcW w:w="4789" w:type="dxa"/>
            <w:hideMark/>
          </w:tcPr>
          <w:p w14:paraId="5940092A" w14:textId="6046FDC4" w:rsidR="000C4D29" w:rsidRPr="005B3433" w:rsidRDefault="00FE546A" w:rsidP="00D31BBC">
            <w:pPr>
              <w:tabs>
                <w:tab w:val="left" w:pos="675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D31BB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12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67482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D31BB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верес</w:t>
            </w:r>
            <w:r w:rsidR="00280CE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ня 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</w:t>
            </w:r>
            <w:r w:rsidR="0005651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14:paraId="08AC750A" w14:textId="47817BE9" w:rsidR="000C4D29" w:rsidRPr="005B3433" w:rsidRDefault="000C4D29" w:rsidP="00D31BBC">
            <w:pPr>
              <w:tabs>
                <w:tab w:val="left" w:pos="675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FB1C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  </w:t>
            </w:r>
            <w:r w:rsidR="007A7C7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05651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№</w:t>
            </w:r>
            <w:r w:rsidR="00D31BB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7D1FC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2925</w:t>
            </w:r>
            <w:bookmarkStart w:id="0" w:name="_GoBack"/>
            <w:bookmarkEnd w:id="0"/>
          </w:p>
        </w:tc>
      </w:tr>
    </w:tbl>
    <w:p w14:paraId="7957B389" w14:textId="77777777" w:rsidR="000C4D29" w:rsidRPr="005B3433" w:rsidRDefault="000C4D29" w:rsidP="006F750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0C4D29" w:rsidRPr="005B3433" w14:paraId="0321D023" w14:textId="77777777" w:rsidTr="000C4D29">
        <w:tc>
          <w:tcPr>
            <w:tcW w:w="9571" w:type="dxa"/>
            <w:hideMark/>
          </w:tcPr>
          <w:p w14:paraId="1E5F1C7A" w14:textId="77777777" w:rsidR="000C4D29" w:rsidRDefault="000C4D29" w:rsidP="006F750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14:paraId="348F93B1" w14:textId="6D6A3423" w:rsidR="0007017E" w:rsidRPr="0007017E" w:rsidRDefault="0007017E" w:rsidP="006F750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26"/>
                <w:lang w:val="uk-UA"/>
              </w:rPr>
            </w:pPr>
          </w:p>
        </w:tc>
      </w:tr>
    </w:tbl>
    <w:p w14:paraId="2E695A21" w14:textId="77777777" w:rsidR="00255636" w:rsidRPr="0042106A" w:rsidRDefault="00255636" w:rsidP="006F7504">
      <w:pPr>
        <w:pStyle w:val="a6"/>
        <w:jc w:val="both"/>
        <w:rPr>
          <w:b/>
          <w:i/>
          <w:sz w:val="28"/>
          <w:szCs w:val="28"/>
        </w:rPr>
      </w:pPr>
      <w:r w:rsidRPr="0042106A">
        <w:rPr>
          <w:b/>
          <w:i/>
          <w:sz w:val="28"/>
          <w:szCs w:val="28"/>
        </w:rPr>
        <w:t>Про внесення змін до рішення сільської ради</w:t>
      </w:r>
    </w:p>
    <w:p w14:paraId="51BABA8A" w14:textId="32F8736C" w:rsidR="00255636" w:rsidRPr="0042106A" w:rsidRDefault="00255636" w:rsidP="006F7504">
      <w:pPr>
        <w:pStyle w:val="a6"/>
        <w:jc w:val="both"/>
        <w:rPr>
          <w:b/>
          <w:i/>
          <w:sz w:val="28"/>
          <w:szCs w:val="28"/>
        </w:rPr>
      </w:pPr>
      <w:r w:rsidRPr="0042106A">
        <w:rPr>
          <w:b/>
          <w:i/>
          <w:sz w:val="28"/>
          <w:szCs w:val="28"/>
        </w:rPr>
        <w:t xml:space="preserve">від </w:t>
      </w:r>
      <w:r w:rsidR="00D31BBC">
        <w:rPr>
          <w:b/>
          <w:i/>
          <w:sz w:val="28"/>
          <w:szCs w:val="28"/>
        </w:rPr>
        <w:t>02 квітня</w:t>
      </w:r>
      <w:r w:rsidRPr="0042106A">
        <w:rPr>
          <w:b/>
          <w:i/>
          <w:sz w:val="28"/>
          <w:szCs w:val="28"/>
        </w:rPr>
        <w:t xml:space="preserve"> 2025 року №2</w:t>
      </w:r>
      <w:r w:rsidR="00D31BBC">
        <w:rPr>
          <w:b/>
          <w:i/>
          <w:sz w:val="28"/>
          <w:szCs w:val="28"/>
        </w:rPr>
        <w:t>569</w:t>
      </w:r>
      <w:r w:rsidRPr="0042106A">
        <w:rPr>
          <w:b/>
          <w:i/>
          <w:sz w:val="28"/>
          <w:szCs w:val="28"/>
        </w:rPr>
        <w:t xml:space="preserve"> «</w:t>
      </w:r>
      <w:r w:rsidR="00FE546A" w:rsidRPr="0042106A">
        <w:rPr>
          <w:b/>
          <w:i/>
          <w:sz w:val="28"/>
          <w:szCs w:val="28"/>
        </w:rPr>
        <w:t xml:space="preserve">Про передачу </w:t>
      </w:r>
    </w:p>
    <w:p w14:paraId="3EAE47BD" w14:textId="67BD8A29" w:rsidR="00255636" w:rsidRPr="0042106A" w:rsidRDefault="00FE546A" w:rsidP="006F7504">
      <w:pPr>
        <w:pStyle w:val="a6"/>
        <w:jc w:val="both"/>
        <w:rPr>
          <w:b/>
          <w:i/>
          <w:sz w:val="28"/>
          <w:szCs w:val="28"/>
        </w:rPr>
      </w:pPr>
      <w:r w:rsidRPr="0042106A">
        <w:rPr>
          <w:b/>
          <w:i/>
          <w:sz w:val="28"/>
          <w:szCs w:val="28"/>
        </w:rPr>
        <w:t xml:space="preserve">міжбюджетного трансферту з бюджету </w:t>
      </w:r>
    </w:p>
    <w:p w14:paraId="710B8D97" w14:textId="77777777" w:rsidR="00255636" w:rsidRPr="0042106A" w:rsidRDefault="00FE546A" w:rsidP="006F7504">
      <w:pPr>
        <w:pStyle w:val="a6"/>
        <w:jc w:val="both"/>
        <w:rPr>
          <w:i/>
          <w:sz w:val="28"/>
          <w:szCs w:val="28"/>
        </w:rPr>
      </w:pPr>
      <w:proofErr w:type="spellStart"/>
      <w:r w:rsidRPr="0042106A">
        <w:rPr>
          <w:b/>
          <w:i/>
          <w:sz w:val="28"/>
          <w:szCs w:val="28"/>
        </w:rPr>
        <w:t>Петрівської</w:t>
      </w:r>
      <w:proofErr w:type="spellEnd"/>
      <w:r w:rsidRPr="0042106A">
        <w:rPr>
          <w:b/>
          <w:i/>
          <w:sz w:val="28"/>
          <w:szCs w:val="28"/>
        </w:rPr>
        <w:t xml:space="preserve"> сільської  територіальної громади</w:t>
      </w:r>
      <w:r w:rsidRPr="0042106A">
        <w:rPr>
          <w:i/>
          <w:sz w:val="28"/>
          <w:szCs w:val="28"/>
        </w:rPr>
        <w:t xml:space="preserve"> </w:t>
      </w:r>
    </w:p>
    <w:p w14:paraId="3B64F68B" w14:textId="77777777" w:rsidR="00255636" w:rsidRPr="0042106A" w:rsidRDefault="00FE546A" w:rsidP="006F7504">
      <w:pPr>
        <w:pStyle w:val="a6"/>
        <w:jc w:val="both"/>
        <w:rPr>
          <w:b/>
          <w:i/>
          <w:sz w:val="28"/>
          <w:szCs w:val="28"/>
        </w:rPr>
      </w:pPr>
      <w:r w:rsidRPr="0042106A">
        <w:rPr>
          <w:b/>
          <w:i/>
          <w:sz w:val="28"/>
          <w:szCs w:val="28"/>
        </w:rPr>
        <w:t xml:space="preserve">у вигляді субвенції з місцевого бюджету державному </w:t>
      </w:r>
    </w:p>
    <w:p w14:paraId="285B5B77" w14:textId="77777777" w:rsidR="00255636" w:rsidRPr="0042106A" w:rsidRDefault="00FE546A" w:rsidP="006F7504">
      <w:pPr>
        <w:pStyle w:val="a6"/>
        <w:jc w:val="both"/>
        <w:rPr>
          <w:b/>
          <w:i/>
          <w:sz w:val="28"/>
          <w:szCs w:val="28"/>
        </w:rPr>
      </w:pPr>
      <w:r w:rsidRPr="0042106A">
        <w:rPr>
          <w:b/>
          <w:i/>
          <w:sz w:val="28"/>
          <w:szCs w:val="28"/>
        </w:rPr>
        <w:t>бюджету на виконання програм соціально-еконо</w:t>
      </w:r>
      <w:r w:rsidR="00D008C8" w:rsidRPr="0042106A">
        <w:rPr>
          <w:b/>
          <w:i/>
          <w:sz w:val="28"/>
          <w:szCs w:val="28"/>
        </w:rPr>
        <w:t xml:space="preserve">мічного </w:t>
      </w:r>
    </w:p>
    <w:p w14:paraId="433A723B" w14:textId="2A233283" w:rsidR="00FE546A" w:rsidRPr="0042106A" w:rsidRDefault="00D008C8" w:rsidP="006F7504">
      <w:pPr>
        <w:pStyle w:val="a6"/>
        <w:jc w:val="both"/>
        <w:rPr>
          <w:b/>
          <w:i/>
          <w:sz w:val="28"/>
          <w:szCs w:val="28"/>
        </w:rPr>
      </w:pPr>
      <w:r w:rsidRPr="0042106A">
        <w:rPr>
          <w:b/>
          <w:i/>
          <w:sz w:val="28"/>
          <w:szCs w:val="28"/>
        </w:rPr>
        <w:t>розвитку регіонів у 2025</w:t>
      </w:r>
      <w:r w:rsidR="00255636" w:rsidRPr="0042106A">
        <w:rPr>
          <w:b/>
          <w:i/>
          <w:sz w:val="28"/>
          <w:szCs w:val="28"/>
        </w:rPr>
        <w:t xml:space="preserve"> році»</w:t>
      </w:r>
    </w:p>
    <w:p w14:paraId="66CCA34B" w14:textId="77777777" w:rsidR="006F7504" w:rsidRDefault="006F7504" w:rsidP="006F750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3F3E6A2D" w14:textId="2A07C8B7" w:rsidR="005C0546" w:rsidRPr="005C0546" w:rsidRDefault="005C0546" w:rsidP="006F750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5C0546">
        <w:rPr>
          <w:rFonts w:ascii="Times New Roman" w:hAnsi="Times New Roman" w:cs="Times New Roman"/>
          <w:color w:val="000000"/>
          <w:sz w:val="28"/>
          <w:szCs w:val="28"/>
          <w:lang w:val="uk-UA"/>
        </w:rPr>
        <w:t>Керуючись ст. 143 Конституції України, ст. 85, 91,</w:t>
      </w:r>
      <w:r w:rsidR="006F750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ст. 91</w:t>
      </w:r>
      <w:r w:rsidRPr="005C054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252870" w:rsidRPr="00252870">
        <w:rPr>
          <w:rFonts w:ascii="Times New Roman" w:hAnsi="Times New Roman" w:cs="Times New Roman"/>
          <w:color w:val="000000"/>
          <w:sz w:val="28"/>
          <w:szCs w:val="28"/>
          <w:lang w:val="uk-UA"/>
        </w:rPr>
        <w:t>п</w:t>
      </w:r>
      <w:r w:rsidR="006F7504">
        <w:rPr>
          <w:rFonts w:ascii="Times New Roman" w:hAnsi="Times New Roman" w:cs="Times New Roman"/>
          <w:color w:val="000000"/>
          <w:sz w:val="28"/>
          <w:szCs w:val="28"/>
          <w:lang w:val="uk-UA"/>
        </w:rPr>
        <w:t>п.</w:t>
      </w:r>
      <w:r w:rsidR="00252870" w:rsidRPr="0025287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22</w:t>
      </w:r>
      <w:r w:rsidR="00252870" w:rsidRPr="00252870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uk-UA"/>
        </w:rPr>
        <w:t>5</w:t>
      </w:r>
      <w:r w:rsidR="00252870" w:rsidRPr="0025287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та 22</w:t>
      </w:r>
      <w:r w:rsidR="00252870" w:rsidRPr="00252870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uk-UA"/>
        </w:rPr>
        <w:t>8</w:t>
      </w:r>
      <w:r w:rsidR="00252870" w:rsidRPr="0025287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5C0546">
        <w:rPr>
          <w:rFonts w:ascii="Times New Roman" w:hAnsi="Times New Roman" w:cs="Times New Roman"/>
          <w:color w:val="000000"/>
          <w:sz w:val="28"/>
          <w:szCs w:val="28"/>
          <w:lang w:val="uk-UA"/>
        </w:rPr>
        <w:t>Розділу VI «Прикінцевих та перехідних положень» Бюджетного кодексу України, відповідно до ст. 26, 59 Закону України «Про місцеве самоврядування в Україні», враховуючи висновки та рекомендації постійної комісії</w:t>
      </w:r>
      <w:r w:rsidR="0007017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сільської ради </w:t>
      </w:r>
      <w:r w:rsidRPr="005C0546">
        <w:rPr>
          <w:rFonts w:ascii="Times New Roman" w:hAnsi="Times New Roman" w:cs="Times New Roman"/>
          <w:color w:val="000000"/>
          <w:sz w:val="28"/>
          <w:szCs w:val="28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зв’язків, сільська рада</w:t>
      </w:r>
    </w:p>
    <w:p w14:paraId="2C13D477" w14:textId="77777777" w:rsidR="005C0546" w:rsidRPr="0024429F" w:rsidRDefault="005C0546" w:rsidP="006F750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37DEFB8C" w14:textId="6E0CAE2A" w:rsidR="00FE546A" w:rsidRDefault="00FE546A" w:rsidP="006F7504">
      <w:pPr>
        <w:spacing w:after="0" w:line="240" w:lineRule="auto"/>
        <w:ind w:firstLine="70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E546A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77826356" w14:textId="6029D19A" w:rsidR="00C863F5" w:rsidRDefault="00C863F5" w:rsidP="006F7504">
      <w:pPr>
        <w:spacing w:after="0" w:line="240" w:lineRule="auto"/>
        <w:ind w:firstLine="69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F5AE86C" w14:textId="45766DEC" w:rsidR="00C863F5" w:rsidRDefault="00C863F5" w:rsidP="006F7504">
      <w:pPr>
        <w:spacing w:after="0" w:line="240" w:lineRule="auto"/>
        <w:ind w:firstLine="69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C863F5">
        <w:rPr>
          <w:rFonts w:ascii="Times New Roman" w:hAnsi="Times New Roman" w:cs="Times New Roman"/>
          <w:bCs/>
          <w:sz w:val="28"/>
          <w:szCs w:val="28"/>
          <w:lang w:val="uk-UA"/>
        </w:rPr>
        <w:t>1. Внести зміни до рішення сільської ради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D31BBC">
        <w:rPr>
          <w:rFonts w:ascii="Times New Roman" w:hAnsi="Times New Roman" w:cs="Times New Roman"/>
          <w:bCs/>
          <w:sz w:val="28"/>
          <w:szCs w:val="28"/>
          <w:lang w:val="uk-UA"/>
        </w:rPr>
        <w:t>від 02 квітня</w:t>
      </w:r>
      <w:r w:rsidRPr="00C863F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2025 року №2</w:t>
      </w:r>
      <w:r w:rsidR="00D31BBC">
        <w:rPr>
          <w:rFonts w:ascii="Times New Roman" w:hAnsi="Times New Roman" w:cs="Times New Roman"/>
          <w:bCs/>
          <w:sz w:val="28"/>
          <w:szCs w:val="28"/>
          <w:lang w:val="uk-UA"/>
        </w:rPr>
        <w:t>569</w:t>
      </w:r>
      <w:r w:rsidRPr="00C863F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«Про передачу  міжбюджетного трансферту з бюджету </w:t>
      </w:r>
      <w:proofErr w:type="spellStart"/>
      <w:r w:rsidRPr="00C863F5">
        <w:rPr>
          <w:rFonts w:ascii="Times New Roman" w:hAnsi="Times New Roman" w:cs="Times New Roman"/>
          <w:bCs/>
          <w:sz w:val="28"/>
          <w:szCs w:val="28"/>
          <w:lang w:val="uk-UA"/>
        </w:rPr>
        <w:t>Петрівської</w:t>
      </w:r>
      <w:proofErr w:type="spellEnd"/>
      <w:r w:rsidRPr="00C863F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сільської  територіальної громади у вигляді субвенції з місцевого бюджету державному бюджету на виконання програм соціально-економічного розвитку регіонів у 2025 році»</w:t>
      </w:r>
      <w:r w:rsidRPr="00C863F5">
        <w:rPr>
          <w:lang w:val="uk-UA"/>
        </w:rPr>
        <w:t xml:space="preserve"> </w:t>
      </w:r>
      <w:r w:rsidRPr="00C863F5">
        <w:rPr>
          <w:rFonts w:ascii="Times New Roman" w:hAnsi="Times New Roman" w:cs="Times New Roman"/>
          <w:bCs/>
          <w:sz w:val="28"/>
          <w:szCs w:val="28"/>
          <w:lang w:val="uk-UA"/>
        </w:rPr>
        <w:t>(далі – Рішення), а саме:</w:t>
      </w:r>
    </w:p>
    <w:p w14:paraId="38D2F6D2" w14:textId="63FA53AD" w:rsidR="0094060C" w:rsidRPr="00C863F5" w:rsidRDefault="0094060C" w:rsidP="006F7504">
      <w:pPr>
        <w:spacing w:after="0" w:line="240" w:lineRule="auto"/>
        <w:ind w:firstLine="69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1.1. </w:t>
      </w:r>
      <w:r w:rsidR="007B5810" w:rsidRPr="007B5810">
        <w:rPr>
          <w:rFonts w:ascii="Times New Roman" w:hAnsi="Times New Roman" w:cs="Times New Roman"/>
          <w:sz w:val="28"/>
          <w:szCs w:val="28"/>
          <w:lang w:val="uk-UA"/>
        </w:rPr>
        <w:t xml:space="preserve">Викласти </w:t>
      </w:r>
      <w:proofErr w:type="spellStart"/>
      <w:r w:rsidR="007B5810">
        <w:rPr>
          <w:rFonts w:ascii="Times New Roman" w:hAnsi="Times New Roman" w:cs="Times New Roman"/>
          <w:sz w:val="28"/>
          <w:szCs w:val="28"/>
          <w:lang w:val="uk-UA"/>
        </w:rPr>
        <w:t>абз</w:t>
      </w:r>
      <w:proofErr w:type="spellEnd"/>
      <w:r w:rsidR="007B5810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D31BB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B7337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EE2A8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B5810" w:rsidRPr="007B5810">
        <w:rPr>
          <w:rFonts w:ascii="Times New Roman" w:hAnsi="Times New Roman" w:cs="Times New Roman"/>
          <w:sz w:val="28"/>
          <w:szCs w:val="28"/>
          <w:lang w:val="uk-UA"/>
        </w:rPr>
        <w:t>пункт</w:t>
      </w:r>
      <w:r w:rsidR="00EE2A89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7B5810" w:rsidRPr="007B5810">
        <w:rPr>
          <w:rFonts w:ascii="Times New Roman" w:hAnsi="Times New Roman" w:cs="Times New Roman"/>
          <w:sz w:val="28"/>
          <w:szCs w:val="28"/>
          <w:lang w:val="uk-UA"/>
        </w:rPr>
        <w:t xml:space="preserve"> 1 Рішення в наступній редакції:</w:t>
      </w:r>
    </w:p>
    <w:p w14:paraId="1B71B4B3" w14:textId="7A6F912F" w:rsidR="00EE2A89" w:rsidRDefault="00EE2A89" w:rsidP="006F750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«- військовій частині </w:t>
      </w:r>
      <w:r w:rsidR="00EB7337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А </w:t>
      </w:r>
      <w:r w:rsidR="00EB7337">
        <w:rPr>
          <w:rFonts w:ascii="Times New Roman" w:hAnsi="Times New Roman" w:cs="Times New Roman"/>
          <w:spacing w:val="-1"/>
          <w:sz w:val="28"/>
          <w:szCs w:val="28"/>
          <w:lang w:val="uk-UA"/>
        </w:rPr>
        <w:t>372</w:t>
      </w:r>
      <w:r w:rsidRPr="006F7504">
        <w:rPr>
          <w:rFonts w:ascii="Times New Roman" w:hAnsi="Times New Roman" w:cs="Times New Roman"/>
          <w:spacing w:val="-1"/>
          <w:sz w:val="28"/>
          <w:szCs w:val="28"/>
          <w:lang w:val="uk-UA"/>
        </w:rPr>
        <w:t>3</w:t>
      </w:r>
      <w:r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  територіальної громади на 2025-2027 роки»</w:t>
      </w:r>
      <w:r w:rsidRPr="000C7787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 закупівлю  </w:t>
      </w:r>
      <w:r w:rsidR="00EB7337">
        <w:rPr>
          <w:rFonts w:ascii="Times New Roman" w:hAnsi="Times New Roman" w:cs="Times New Roman"/>
          <w:sz w:val="28"/>
          <w:szCs w:val="28"/>
          <w:lang w:val="uk-UA"/>
        </w:rPr>
        <w:t xml:space="preserve">глибинного насосу для свердловини, електричного котла, а також електромонтажного обладнання для встановлення глибинного насосу, </w:t>
      </w:r>
      <w:r w:rsidR="00EB7337">
        <w:rPr>
          <w:rFonts w:ascii="Times New Roman" w:hAnsi="Times New Roman" w:cs="Times New Roman"/>
          <w:sz w:val="28"/>
          <w:szCs w:val="28"/>
          <w:lang w:val="uk-UA"/>
        </w:rPr>
        <w:lastRenderedPageBreak/>
        <w:t>електротехнічного приладдя та засобів електробезпеки</w:t>
      </w:r>
      <w:r w:rsidRPr="00EE2A8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в сумі </w:t>
      </w:r>
      <w:r w:rsidR="00EB7337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250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 000 </w:t>
      </w:r>
      <w:r w:rsidRPr="00FB1CB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грн. 00 коп.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»</w:t>
      </w:r>
    </w:p>
    <w:p w14:paraId="45A6DB4A" w14:textId="1FE1F28D" w:rsidR="00F93257" w:rsidRDefault="00F93257" w:rsidP="006F750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</w:p>
    <w:p w14:paraId="3D63DC26" w14:textId="090A35CB" w:rsidR="00FD1DF8" w:rsidRPr="0024429F" w:rsidRDefault="00B072DE" w:rsidP="006F750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2</w:t>
      </w:r>
      <w:r w:rsidR="00625F13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.</w:t>
      </w:r>
      <w:r w:rsidR="004D28B6" w:rsidRPr="004D28B6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r w:rsidR="004D28B6" w:rsidRPr="004D28B6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даного рішення покласти на постійну  комісію </w:t>
      </w:r>
      <w:r w:rsidR="0007017E">
        <w:rPr>
          <w:rFonts w:ascii="Times New Roman" w:hAnsi="Times New Roman" w:cs="Times New Roman"/>
          <w:sz w:val="28"/>
          <w:szCs w:val="28"/>
          <w:lang w:val="uk-UA"/>
        </w:rPr>
        <w:t xml:space="preserve">сільської ради </w:t>
      </w:r>
      <w:r w:rsidR="004D28B6" w:rsidRPr="004D28B6">
        <w:rPr>
          <w:rFonts w:ascii="Times New Roman" w:hAnsi="Times New Roman" w:cs="Times New Roman"/>
          <w:color w:val="000000"/>
          <w:sz w:val="28"/>
          <w:szCs w:val="28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14:paraId="3B0172A0" w14:textId="77777777" w:rsidR="000C4D29" w:rsidRPr="00BD0581" w:rsidRDefault="000C4D29" w:rsidP="006F750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41972F47" w14:textId="77777777" w:rsidR="000C4D29" w:rsidRPr="00BD0581" w:rsidRDefault="000C4D29" w:rsidP="006F750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5FFD97C0" w14:textId="77777777" w:rsidR="00272FDD" w:rsidRDefault="000C4D29" w:rsidP="006F750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</w:t>
      </w:r>
      <w:proofErr w:type="spellStart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14:paraId="1EB37C3D" w14:textId="77777777" w:rsidR="00A548EB" w:rsidRPr="0042096D" w:rsidRDefault="00A548EB" w:rsidP="006F7504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4209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          </w:t>
      </w:r>
    </w:p>
    <w:p w14:paraId="66B201AE" w14:textId="77777777" w:rsidR="0041041F" w:rsidRPr="00D175E9" w:rsidRDefault="0041041F" w:rsidP="00D175E9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55F76207" w14:textId="77777777" w:rsidR="00DF3AA9" w:rsidRDefault="00DF3AA9" w:rsidP="003249DE">
      <w:pPr>
        <w:widowControl w:val="0"/>
        <w:shd w:val="clear" w:color="auto" w:fill="FFFFFF"/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  <w:sz w:val="26"/>
          <w:szCs w:val="26"/>
          <w:lang w:val="uk-UA" w:eastAsia="ru-RU" w:bidi="hi-IN"/>
        </w:rPr>
      </w:pPr>
    </w:p>
    <w:p w14:paraId="0E787D03" w14:textId="77777777" w:rsidR="00AC1552" w:rsidRPr="00BB65E0" w:rsidRDefault="00AC1552" w:rsidP="00AC1552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3F60A718" w14:textId="77777777" w:rsidR="004F591B" w:rsidRDefault="004F591B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79F716BC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17303464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2F56B12D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2BD7E4D0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1471D4C2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6DFBDE1B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7284A485" w14:textId="77777777" w:rsidR="00161968" w:rsidRPr="004B1286" w:rsidRDefault="00161968" w:rsidP="009D3E0D">
      <w:pPr>
        <w:jc w:val="both"/>
        <w:rPr>
          <w:rStyle w:val="ad"/>
        </w:rPr>
      </w:pPr>
    </w:p>
    <w:p w14:paraId="65A8861D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0D2DF3DC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36F0F2EC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54A423D2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37FF1232" w14:textId="77777777" w:rsidR="00161968" w:rsidRPr="004F591B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sectPr w:rsidR="00161968" w:rsidRPr="004F591B" w:rsidSect="00972813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0B34EB" w14:textId="77777777" w:rsidR="00495101" w:rsidRDefault="00495101" w:rsidP="00F20340">
      <w:pPr>
        <w:spacing w:after="0" w:line="240" w:lineRule="auto"/>
      </w:pPr>
      <w:r>
        <w:separator/>
      </w:r>
    </w:p>
  </w:endnote>
  <w:endnote w:type="continuationSeparator" w:id="0">
    <w:p w14:paraId="7B38CD34" w14:textId="77777777" w:rsidR="00495101" w:rsidRDefault="00495101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D6BBBD" w14:textId="77777777" w:rsidR="00495101" w:rsidRDefault="00495101" w:rsidP="00F20340">
      <w:pPr>
        <w:spacing w:after="0" w:line="240" w:lineRule="auto"/>
      </w:pPr>
      <w:r>
        <w:separator/>
      </w:r>
    </w:p>
  </w:footnote>
  <w:footnote w:type="continuationSeparator" w:id="0">
    <w:p w14:paraId="66250515" w14:textId="77777777" w:rsidR="00495101" w:rsidRDefault="00495101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53991"/>
    <w:multiLevelType w:val="hybridMultilevel"/>
    <w:tmpl w:val="676E4B9A"/>
    <w:lvl w:ilvl="0" w:tplc="8F02E832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6E4871"/>
    <w:multiLevelType w:val="hybridMultilevel"/>
    <w:tmpl w:val="C76E440A"/>
    <w:lvl w:ilvl="0" w:tplc="02D64222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8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A783E06"/>
    <w:multiLevelType w:val="hybridMultilevel"/>
    <w:tmpl w:val="E9D2BE72"/>
    <w:lvl w:ilvl="0" w:tplc="C7A206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7"/>
  </w:num>
  <w:num w:numId="5">
    <w:abstractNumId w:val="12"/>
  </w:num>
  <w:num w:numId="6">
    <w:abstractNumId w:val="1"/>
  </w:num>
  <w:num w:numId="7">
    <w:abstractNumId w:val="6"/>
  </w:num>
  <w:num w:numId="8">
    <w:abstractNumId w:val="4"/>
  </w:num>
  <w:num w:numId="9">
    <w:abstractNumId w:val="15"/>
  </w:num>
  <w:num w:numId="10">
    <w:abstractNumId w:val="13"/>
  </w:num>
  <w:num w:numId="11">
    <w:abstractNumId w:val="14"/>
  </w:num>
  <w:num w:numId="12">
    <w:abstractNumId w:val="10"/>
  </w:num>
  <w:num w:numId="13">
    <w:abstractNumId w:val="8"/>
  </w:num>
  <w:num w:numId="14">
    <w:abstractNumId w:val="9"/>
  </w:num>
  <w:num w:numId="15">
    <w:abstractNumId w:val="0"/>
  </w:num>
  <w:num w:numId="16">
    <w:abstractNumId w:val="11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101AD"/>
    <w:rsid w:val="00021289"/>
    <w:rsid w:val="00024DC8"/>
    <w:rsid w:val="000326FF"/>
    <w:rsid w:val="00045F23"/>
    <w:rsid w:val="00056515"/>
    <w:rsid w:val="0006554C"/>
    <w:rsid w:val="00066237"/>
    <w:rsid w:val="00067A32"/>
    <w:rsid w:val="0007017E"/>
    <w:rsid w:val="0008798A"/>
    <w:rsid w:val="000900E6"/>
    <w:rsid w:val="00095BAE"/>
    <w:rsid w:val="00096020"/>
    <w:rsid w:val="000A0B52"/>
    <w:rsid w:val="000A242B"/>
    <w:rsid w:val="000B64AC"/>
    <w:rsid w:val="000C4D29"/>
    <w:rsid w:val="000C7787"/>
    <w:rsid w:val="000D73F6"/>
    <w:rsid w:val="000E5B9D"/>
    <w:rsid w:val="000F1C9F"/>
    <w:rsid w:val="000F23F1"/>
    <w:rsid w:val="000F7346"/>
    <w:rsid w:val="00112035"/>
    <w:rsid w:val="00134700"/>
    <w:rsid w:val="00150450"/>
    <w:rsid w:val="00161968"/>
    <w:rsid w:val="0016742F"/>
    <w:rsid w:val="001718D0"/>
    <w:rsid w:val="00185831"/>
    <w:rsid w:val="001965C6"/>
    <w:rsid w:val="001A4BEF"/>
    <w:rsid w:val="001B0E3C"/>
    <w:rsid w:val="001B720E"/>
    <w:rsid w:val="001C5B00"/>
    <w:rsid w:val="001D647B"/>
    <w:rsid w:val="001E59CB"/>
    <w:rsid w:val="001F645E"/>
    <w:rsid w:val="0020253C"/>
    <w:rsid w:val="0020337C"/>
    <w:rsid w:val="0020418B"/>
    <w:rsid w:val="00212F34"/>
    <w:rsid w:val="00222AE1"/>
    <w:rsid w:val="002333D8"/>
    <w:rsid w:val="00233D5C"/>
    <w:rsid w:val="002355BF"/>
    <w:rsid w:val="0024429F"/>
    <w:rsid w:val="002453B8"/>
    <w:rsid w:val="002514C8"/>
    <w:rsid w:val="00252870"/>
    <w:rsid w:val="00255636"/>
    <w:rsid w:val="002576B0"/>
    <w:rsid w:val="00271CBC"/>
    <w:rsid w:val="00272FDD"/>
    <w:rsid w:val="00273172"/>
    <w:rsid w:val="0027513B"/>
    <w:rsid w:val="00280C7C"/>
    <w:rsid w:val="00280CE2"/>
    <w:rsid w:val="00282CB4"/>
    <w:rsid w:val="002875D1"/>
    <w:rsid w:val="002A0E4D"/>
    <w:rsid w:val="002D4898"/>
    <w:rsid w:val="002E49F7"/>
    <w:rsid w:val="003017C7"/>
    <w:rsid w:val="0032175D"/>
    <w:rsid w:val="00322CCF"/>
    <w:rsid w:val="003249DE"/>
    <w:rsid w:val="00330447"/>
    <w:rsid w:val="00330585"/>
    <w:rsid w:val="0033070D"/>
    <w:rsid w:val="00332FF5"/>
    <w:rsid w:val="00344416"/>
    <w:rsid w:val="00351A69"/>
    <w:rsid w:val="00354B8E"/>
    <w:rsid w:val="00355240"/>
    <w:rsid w:val="00355255"/>
    <w:rsid w:val="00357179"/>
    <w:rsid w:val="00360103"/>
    <w:rsid w:val="0036511B"/>
    <w:rsid w:val="003808EB"/>
    <w:rsid w:val="0038259C"/>
    <w:rsid w:val="00382AD5"/>
    <w:rsid w:val="0039023E"/>
    <w:rsid w:val="0039672D"/>
    <w:rsid w:val="003A2085"/>
    <w:rsid w:val="003C0852"/>
    <w:rsid w:val="003C0B20"/>
    <w:rsid w:val="003C6046"/>
    <w:rsid w:val="003D1618"/>
    <w:rsid w:val="003E16DF"/>
    <w:rsid w:val="003E41E6"/>
    <w:rsid w:val="003F002A"/>
    <w:rsid w:val="004024FD"/>
    <w:rsid w:val="0041041F"/>
    <w:rsid w:val="00411DA0"/>
    <w:rsid w:val="0042096D"/>
    <w:rsid w:val="0042106A"/>
    <w:rsid w:val="0044136D"/>
    <w:rsid w:val="00441A0A"/>
    <w:rsid w:val="00441E3A"/>
    <w:rsid w:val="004469A0"/>
    <w:rsid w:val="00452343"/>
    <w:rsid w:val="00461320"/>
    <w:rsid w:val="00467DE1"/>
    <w:rsid w:val="00473A6C"/>
    <w:rsid w:val="00490F29"/>
    <w:rsid w:val="00495101"/>
    <w:rsid w:val="004957EB"/>
    <w:rsid w:val="004A4F87"/>
    <w:rsid w:val="004B1286"/>
    <w:rsid w:val="004B2F3A"/>
    <w:rsid w:val="004B302F"/>
    <w:rsid w:val="004C6E75"/>
    <w:rsid w:val="004D28B6"/>
    <w:rsid w:val="004D6B51"/>
    <w:rsid w:val="004E52A4"/>
    <w:rsid w:val="004F591B"/>
    <w:rsid w:val="00502EF2"/>
    <w:rsid w:val="00512E36"/>
    <w:rsid w:val="00525BE2"/>
    <w:rsid w:val="00530E0E"/>
    <w:rsid w:val="00533635"/>
    <w:rsid w:val="0054225C"/>
    <w:rsid w:val="00553697"/>
    <w:rsid w:val="0056384C"/>
    <w:rsid w:val="005659C1"/>
    <w:rsid w:val="0057171F"/>
    <w:rsid w:val="00584D9C"/>
    <w:rsid w:val="00594BB7"/>
    <w:rsid w:val="005B08F8"/>
    <w:rsid w:val="005C0546"/>
    <w:rsid w:val="005C7D58"/>
    <w:rsid w:val="005D173E"/>
    <w:rsid w:val="005D504B"/>
    <w:rsid w:val="005D5A1E"/>
    <w:rsid w:val="005E77DF"/>
    <w:rsid w:val="00607442"/>
    <w:rsid w:val="00614FF9"/>
    <w:rsid w:val="0061723D"/>
    <w:rsid w:val="00625F13"/>
    <w:rsid w:val="0064060C"/>
    <w:rsid w:val="00643B99"/>
    <w:rsid w:val="00643BEC"/>
    <w:rsid w:val="00645501"/>
    <w:rsid w:val="006463F8"/>
    <w:rsid w:val="00655C78"/>
    <w:rsid w:val="006562A6"/>
    <w:rsid w:val="006674A2"/>
    <w:rsid w:val="006722CF"/>
    <w:rsid w:val="00674822"/>
    <w:rsid w:val="00681447"/>
    <w:rsid w:val="006A0E6A"/>
    <w:rsid w:val="006B133B"/>
    <w:rsid w:val="006C4335"/>
    <w:rsid w:val="006C4B25"/>
    <w:rsid w:val="006D1F7F"/>
    <w:rsid w:val="006D333A"/>
    <w:rsid w:val="006E5690"/>
    <w:rsid w:val="006E5C68"/>
    <w:rsid w:val="006F32CD"/>
    <w:rsid w:val="006F7504"/>
    <w:rsid w:val="0071103F"/>
    <w:rsid w:val="00715016"/>
    <w:rsid w:val="0072253E"/>
    <w:rsid w:val="00724888"/>
    <w:rsid w:val="007250A2"/>
    <w:rsid w:val="00731505"/>
    <w:rsid w:val="00742893"/>
    <w:rsid w:val="00743F7F"/>
    <w:rsid w:val="007458F5"/>
    <w:rsid w:val="00746533"/>
    <w:rsid w:val="007516E7"/>
    <w:rsid w:val="00763AA2"/>
    <w:rsid w:val="0076546E"/>
    <w:rsid w:val="0077047D"/>
    <w:rsid w:val="00782C10"/>
    <w:rsid w:val="007866DF"/>
    <w:rsid w:val="00786A07"/>
    <w:rsid w:val="00790416"/>
    <w:rsid w:val="00795838"/>
    <w:rsid w:val="007A7392"/>
    <w:rsid w:val="007A7C73"/>
    <w:rsid w:val="007B5810"/>
    <w:rsid w:val="007C7F00"/>
    <w:rsid w:val="007D1FC4"/>
    <w:rsid w:val="007F27EB"/>
    <w:rsid w:val="007F322A"/>
    <w:rsid w:val="008009B8"/>
    <w:rsid w:val="00807BD0"/>
    <w:rsid w:val="00812835"/>
    <w:rsid w:val="0081783A"/>
    <w:rsid w:val="008359E5"/>
    <w:rsid w:val="008430C3"/>
    <w:rsid w:val="00851928"/>
    <w:rsid w:val="00853927"/>
    <w:rsid w:val="00862D00"/>
    <w:rsid w:val="00863089"/>
    <w:rsid w:val="008631DD"/>
    <w:rsid w:val="008717D8"/>
    <w:rsid w:val="00884D69"/>
    <w:rsid w:val="00891778"/>
    <w:rsid w:val="00895B6F"/>
    <w:rsid w:val="00897289"/>
    <w:rsid w:val="008B334E"/>
    <w:rsid w:val="008B3519"/>
    <w:rsid w:val="008C0273"/>
    <w:rsid w:val="008C51A1"/>
    <w:rsid w:val="00906800"/>
    <w:rsid w:val="009115F7"/>
    <w:rsid w:val="00933B6C"/>
    <w:rsid w:val="00935248"/>
    <w:rsid w:val="0094060C"/>
    <w:rsid w:val="009424D9"/>
    <w:rsid w:val="00942D6C"/>
    <w:rsid w:val="00947D47"/>
    <w:rsid w:val="00953198"/>
    <w:rsid w:val="00957D23"/>
    <w:rsid w:val="00965029"/>
    <w:rsid w:val="00972813"/>
    <w:rsid w:val="009843E7"/>
    <w:rsid w:val="009B1790"/>
    <w:rsid w:val="009B32A4"/>
    <w:rsid w:val="009B3D38"/>
    <w:rsid w:val="009C47F9"/>
    <w:rsid w:val="009C7A15"/>
    <w:rsid w:val="009D1BCA"/>
    <w:rsid w:val="009D3E0D"/>
    <w:rsid w:val="009D7DD9"/>
    <w:rsid w:val="009F255C"/>
    <w:rsid w:val="009F5204"/>
    <w:rsid w:val="009F7719"/>
    <w:rsid w:val="009F7E60"/>
    <w:rsid w:val="00A059B8"/>
    <w:rsid w:val="00A0604A"/>
    <w:rsid w:val="00A12224"/>
    <w:rsid w:val="00A13339"/>
    <w:rsid w:val="00A21242"/>
    <w:rsid w:val="00A26958"/>
    <w:rsid w:val="00A27BA2"/>
    <w:rsid w:val="00A31ECC"/>
    <w:rsid w:val="00A37DEF"/>
    <w:rsid w:val="00A40F1E"/>
    <w:rsid w:val="00A517A5"/>
    <w:rsid w:val="00A5307A"/>
    <w:rsid w:val="00A548EB"/>
    <w:rsid w:val="00A558CA"/>
    <w:rsid w:val="00A60D96"/>
    <w:rsid w:val="00A62AEB"/>
    <w:rsid w:val="00A83DEF"/>
    <w:rsid w:val="00A861EF"/>
    <w:rsid w:val="00A87FEF"/>
    <w:rsid w:val="00A90554"/>
    <w:rsid w:val="00A969E2"/>
    <w:rsid w:val="00A971A8"/>
    <w:rsid w:val="00AA2440"/>
    <w:rsid w:val="00AA29BE"/>
    <w:rsid w:val="00AA30B6"/>
    <w:rsid w:val="00AA435F"/>
    <w:rsid w:val="00AB5B7B"/>
    <w:rsid w:val="00AC1552"/>
    <w:rsid w:val="00AC395E"/>
    <w:rsid w:val="00AC67A0"/>
    <w:rsid w:val="00AC795B"/>
    <w:rsid w:val="00AD0404"/>
    <w:rsid w:val="00AD0CA4"/>
    <w:rsid w:val="00AD1481"/>
    <w:rsid w:val="00AE2E6E"/>
    <w:rsid w:val="00AE3B0D"/>
    <w:rsid w:val="00AE42E9"/>
    <w:rsid w:val="00AE7E81"/>
    <w:rsid w:val="00B01B3B"/>
    <w:rsid w:val="00B072DE"/>
    <w:rsid w:val="00B146DC"/>
    <w:rsid w:val="00B15BB6"/>
    <w:rsid w:val="00B21256"/>
    <w:rsid w:val="00B23596"/>
    <w:rsid w:val="00B325AB"/>
    <w:rsid w:val="00B3711E"/>
    <w:rsid w:val="00B37FC0"/>
    <w:rsid w:val="00B435C9"/>
    <w:rsid w:val="00B45014"/>
    <w:rsid w:val="00B45801"/>
    <w:rsid w:val="00B463E8"/>
    <w:rsid w:val="00B60464"/>
    <w:rsid w:val="00B630D1"/>
    <w:rsid w:val="00B76F40"/>
    <w:rsid w:val="00B86031"/>
    <w:rsid w:val="00B9224F"/>
    <w:rsid w:val="00B95E79"/>
    <w:rsid w:val="00BA3C2A"/>
    <w:rsid w:val="00BB4E3F"/>
    <w:rsid w:val="00BB65E0"/>
    <w:rsid w:val="00BC0188"/>
    <w:rsid w:val="00BC0D6C"/>
    <w:rsid w:val="00BC7EC7"/>
    <w:rsid w:val="00BD0581"/>
    <w:rsid w:val="00BD4CCE"/>
    <w:rsid w:val="00BE511E"/>
    <w:rsid w:val="00C1201A"/>
    <w:rsid w:val="00C304B6"/>
    <w:rsid w:val="00C40FE8"/>
    <w:rsid w:val="00C56151"/>
    <w:rsid w:val="00C56292"/>
    <w:rsid w:val="00C64114"/>
    <w:rsid w:val="00C66165"/>
    <w:rsid w:val="00C72752"/>
    <w:rsid w:val="00C74052"/>
    <w:rsid w:val="00C800BF"/>
    <w:rsid w:val="00C81D26"/>
    <w:rsid w:val="00C863F5"/>
    <w:rsid w:val="00C93FD1"/>
    <w:rsid w:val="00CB0CB2"/>
    <w:rsid w:val="00CB1F41"/>
    <w:rsid w:val="00CB5050"/>
    <w:rsid w:val="00CC0B3A"/>
    <w:rsid w:val="00CC376A"/>
    <w:rsid w:val="00CD1AE2"/>
    <w:rsid w:val="00CD2D1B"/>
    <w:rsid w:val="00CD53DC"/>
    <w:rsid w:val="00CD5FA5"/>
    <w:rsid w:val="00CE2904"/>
    <w:rsid w:val="00CF06A7"/>
    <w:rsid w:val="00CF557C"/>
    <w:rsid w:val="00D001F3"/>
    <w:rsid w:val="00D008C8"/>
    <w:rsid w:val="00D0270E"/>
    <w:rsid w:val="00D12B37"/>
    <w:rsid w:val="00D175E9"/>
    <w:rsid w:val="00D24113"/>
    <w:rsid w:val="00D31BBC"/>
    <w:rsid w:val="00D32834"/>
    <w:rsid w:val="00D353C7"/>
    <w:rsid w:val="00D4382F"/>
    <w:rsid w:val="00D46146"/>
    <w:rsid w:val="00D5150C"/>
    <w:rsid w:val="00D76E3F"/>
    <w:rsid w:val="00D93B61"/>
    <w:rsid w:val="00D95808"/>
    <w:rsid w:val="00DA1F87"/>
    <w:rsid w:val="00DA5352"/>
    <w:rsid w:val="00DB0341"/>
    <w:rsid w:val="00DD3A04"/>
    <w:rsid w:val="00DD6331"/>
    <w:rsid w:val="00DE4B3F"/>
    <w:rsid w:val="00DF3AA9"/>
    <w:rsid w:val="00DF644A"/>
    <w:rsid w:val="00E25C28"/>
    <w:rsid w:val="00E35BAB"/>
    <w:rsid w:val="00E470F7"/>
    <w:rsid w:val="00E50493"/>
    <w:rsid w:val="00E56AEE"/>
    <w:rsid w:val="00E60ED3"/>
    <w:rsid w:val="00E6351E"/>
    <w:rsid w:val="00E67BA4"/>
    <w:rsid w:val="00E7220A"/>
    <w:rsid w:val="00E72905"/>
    <w:rsid w:val="00E81226"/>
    <w:rsid w:val="00E813E0"/>
    <w:rsid w:val="00E85480"/>
    <w:rsid w:val="00E93ABA"/>
    <w:rsid w:val="00E93B60"/>
    <w:rsid w:val="00E9528E"/>
    <w:rsid w:val="00E9737A"/>
    <w:rsid w:val="00EA3AB5"/>
    <w:rsid w:val="00EB1676"/>
    <w:rsid w:val="00EB4D55"/>
    <w:rsid w:val="00EB55CE"/>
    <w:rsid w:val="00EB7337"/>
    <w:rsid w:val="00EC11D9"/>
    <w:rsid w:val="00EC57D9"/>
    <w:rsid w:val="00EC5ED3"/>
    <w:rsid w:val="00ED04E5"/>
    <w:rsid w:val="00EE1104"/>
    <w:rsid w:val="00EE1E2D"/>
    <w:rsid w:val="00EE26E4"/>
    <w:rsid w:val="00EE2A89"/>
    <w:rsid w:val="00EF0B54"/>
    <w:rsid w:val="00F05F64"/>
    <w:rsid w:val="00F12A5F"/>
    <w:rsid w:val="00F20340"/>
    <w:rsid w:val="00F26BD7"/>
    <w:rsid w:val="00F36405"/>
    <w:rsid w:val="00F40723"/>
    <w:rsid w:val="00F43B43"/>
    <w:rsid w:val="00F54EDE"/>
    <w:rsid w:val="00F6630B"/>
    <w:rsid w:val="00F72701"/>
    <w:rsid w:val="00F77B82"/>
    <w:rsid w:val="00F81AE3"/>
    <w:rsid w:val="00F83F98"/>
    <w:rsid w:val="00F86E97"/>
    <w:rsid w:val="00F93257"/>
    <w:rsid w:val="00F964CF"/>
    <w:rsid w:val="00FA4F3B"/>
    <w:rsid w:val="00FB1CB1"/>
    <w:rsid w:val="00FB22FB"/>
    <w:rsid w:val="00FB7BCC"/>
    <w:rsid w:val="00FC7EDD"/>
    <w:rsid w:val="00FD1DF8"/>
    <w:rsid w:val="00FD69F0"/>
    <w:rsid w:val="00FE546A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061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  <w:style w:type="character" w:styleId="ad">
    <w:name w:val="Intense Reference"/>
    <w:basedOn w:val="a0"/>
    <w:uiPriority w:val="32"/>
    <w:qFormat/>
    <w:rsid w:val="004B1286"/>
    <w:rPr>
      <w:b/>
      <w:bCs/>
      <w:smallCaps/>
      <w:color w:val="ED7D31" w:themeColor="accent2"/>
      <w:spacing w:val="5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  <w:style w:type="character" w:styleId="ad">
    <w:name w:val="Intense Reference"/>
    <w:basedOn w:val="a0"/>
    <w:uiPriority w:val="32"/>
    <w:qFormat/>
    <w:rsid w:val="004B1286"/>
    <w:rPr>
      <w:b/>
      <w:bCs/>
      <w:smallCaps/>
      <w:color w:val="ED7D31" w:themeColor="accent2"/>
      <w:spacing w:val="5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836A1E-3354-45C2-8541-D5ADA2891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3317</TotalTime>
  <Pages>2</Pages>
  <Words>1426</Words>
  <Characters>814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137</cp:revision>
  <cp:lastPrinted>2025-06-02T13:07:00Z</cp:lastPrinted>
  <dcterms:created xsi:type="dcterms:W3CDTF">2022-08-09T10:06:00Z</dcterms:created>
  <dcterms:modified xsi:type="dcterms:W3CDTF">2025-09-15T13:35:00Z</dcterms:modified>
</cp:coreProperties>
</file>