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ED3FF" w14:textId="35980F8C" w:rsidR="000E21A9" w:rsidRPr="000E21A9" w:rsidRDefault="000E21A9" w:rsidP="000E21A9">
      <w:pPr>
        <w:jc w:val="center"/>
        <w:rPr>
          <w:snapToGrid w:val="0"/>
          <w:color w:val="00FF00"/>
          <w:sz w:val="26"/>
          <w:szCs w:val="26"/>
          <w:lang w:eastAsia="ru-RU"/>
        </w:rPr>
      </w:pPr>
      <w:r w:rsidRPr="000E21A9">
        <w:rPr>
          <w:noProof/>
          <w:color w:val="00FF00"/>
          <w:sz w:val="26"/>
          <w:szCs w:val="26"/>
        </w:rPr>
        <w:drawing>
          <wp:inline distT="0" distB="0" distL="0" distR="0" wp14:anchorId="53FF4D8C" wp14:editId="73B30372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92D6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ПЕТРІВСЬКА СІЛЬСЬКА РАДА</w:t>
      </w:r>
    </w:p>
    <w:p w14:paraId="0C38F43C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14:paraId="7FFE6920" w14:textId="65C030E0" w:rsidR="000E21A9" w:rsidRPr="000E21A9" w:rsidRDefault="00994476" w:rsidP="000E21A9">
      <w:pPr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 xml:space="preserve">Сімдесят п’ята </w:t>
      </w:r>
      <w:r w:rsidR="003E2324">
        <w:rPr>
          <w:b/>
          <w:bCs/>
          <w:sz w:val="26"/>
          <w:szCs w:val="26"/>
          <w:lang w:eastAsia="ru-RU"/>
        </w:rPr>
        <w:t>сесія</w:t>
      </w:r>
      <w:r w:rsidR="000E21A9" w:rsidRPr="000E21A9">
        <w:rPr>
          <w:b/>
          <w:bCs/>
          <w:sz w:val="26"/>
          <w:szCs w:val="26"/>
          <w:lang w:eastAsia="ru-RU"/>
        </w:rPr>
        <w:t xml:space="preserve"> восьмого скликання</w:t>
      </w:r>
    </w:p>
    <w:p w14:paraId="5E13EDD4" w14:textId="77777777" w:rsidR="000E21A9" w:rsidRPr="000E21A9" w:rsidRDefault="000E21A9" w:rsidP="000E21A9">
      <w:pPr>
        <w:ind w:left="540" w:hanging="540"/>
        <w:rPr>
          <w:b/>
          <w:i/>
          <w:szCs w:val="26"/>
          <w:lang w:eastAsia="ru-RU"/>
        </w:rPr>
      </w:pPr>
    </w:p>
    <w:p w14:paraId="3D97CBF0" w14:textId="5F5B7DE0" w:rsidR="000E21A9" w:rsidRPr="000E21A9" w:rsidRDefault="000E21A9" w:rsidP="000E21A9">
      <w:pPr>
        <w:ind w:left="540" w:hanging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>«</w:t>
      </w:r>
      <w:r w:rsidR="00994476">
        <w:rPr>
          <w:b/>
          <w:sz w:val="26"/>
          <w:szCs w:val="26"/>
          <w:lang w:eastAsia="ru-RU"/>
        </w:rPr>
        <w:t>1</w:t>
      </w:r>
      <w:r w:rsidR="003E2324">
        <w:rPr>
          <w:b/>
          <w:sz w:val="26"/>
          <w:szCs w:val="26"/>
          <w:lang w:eastAsia="ru-RU"/>
        </w:rPr>
        <w:t>2</w:t>
      </w:r>
      <w:r w:rsidRPr="000E21A9">
        <w:rPr>
          <w:b/>
          <w:sz w:val="26"/>
          <w:szCs w:val="26"/>
          <w:lang w:eastAsia="ru-RU"/>
        </w:rPr>
        <w:t xml:space="preserve">» </w:t>
      </w:r>
      <w:r w:rsidR="00994476">
        <w:rPr>
          <w:b/>
          <w:sz w:val="26"/>
          <w:szCs w:val="26"/>
          <w:lang w:eastAsia="ru-RU"/>
        </w:rPr>
        <w:t>вересня</w:t>
      </w:r>
      <w:r w:rsidRPr="000E21A9">
        <w:rPr>
          <w:b/>
          <w:sz w:val="26"/>
          <w:szCs w:val="26"/>
          <w:lang w:eastAsia="ru-RU"/>
        </w:rPr>
        <w:t xml:space="preserve"> 202</w:t>
      </w:r>
      <w:r w:rsidR="004D03CD">
        <w:rPr>
          <w:b/>
          <w:sz w:val="26"/>
          <w:szCs w:val="26"/>
          <w:lang w:eastAsia="ru-RU"/>
        </w:rPr>
        <w:t>5</w:t>
      </w:r>
      <w:bookmarkStart w:id="0" w:name="_GoBack"/>
      <w:bookmarkEnd w:id="0"/>
      <w:r w:rsidRPr="000E21A9">
        <w:rPr>
          <w:b/>
          <w:sz w:val="26"/>
          <w:szCs w:val="26"/>
          <w:lang w:eastAsia="ru-RU"/>
        </w:rPr>
        <w:t xml:space="preserve"> року                                                                 </w:t>
      </w:r>
      <w:r w:rsidRPr="000E21A9">
        <w:rPr>
          <w:b/>
          <w:sz w:val="26"/>
          <w:szCs w:val="26"/>
          <w:lang w:val="ru-RU" w:eastAsia="ru-RU"/>
        </w:rPr>
        <w:t xml:space="preserve">    </w:t>
      </w:r>
      <w:r w:rsidRPr="000E21A9">
        <w:rPr>
          <w:b/>
          <w:sz w:val="26"/>
          <w:szCs w:val="26"/>
          <w:lang w:eastAsia="ru-RU"/>
        </w:rPr>
        <w:t xml:space="preserve">                     № </w:t>
      </w:r>
      <w:r w:rsidR="004D03CD">
        <w:rPr>
          <w:b/>
          <w:sz w:val="26"/>
          <w:szCs w:val="26"/>
          <w:lang w:eastAsia="ru-RU"/>
        </w:rPr>
        <w:t>2898</w:t>
      </w:r>
    </w:p>
    <w:p w14:paraId="03777B93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ab/>
        <w:t xml:space="preserve">     РІШЕННЯ</w:t>
      </w:r>
    </w:p>
    <w:p w14:paraId="19CC7186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</w:p>
    <w:p w14:paraId="6F875664" w14:textId="020B98BB" w:rsidR="00473796" w:rsidRDefault="000E21A9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Про </w:t>
      </w:r>
      <w:r w:rsidR="003E2324">
        <w:rPr>
          <w:b/>
          <w:i/>
          <w:sz w:val="26"/>
          <w:szCs w:val="26"/>
          <w:lang w:eastAsia="ru-RU"/>
        </w:rPr>
        <w:t xml:space="preserve">внесення змін до </w:t>
      </w:r>
      <w:r w:rsidRPr="000E21A9">
        <w:rPr>
          <w:b/>
          <w:i/>
          <w:sz w:val="26"/>
          <w:szCs w:val="26"/>
          <w:lang w:eastAsia="ru-RU"/>
        </w:rPr>
        <w:t>Програми «</w:t>
      </w:r>
      <w:r w:rsidR="00473796" w:rsidRPr="00473796">
        <w:rPr>
          <w:b/>
          <w:i/>
          <w:sz w:val="26"/>
          <w:szCs w:val="26"/>
          <w:lang w:eastAsia="ru-RU"/>
        </w:rPr>
        <w:t xml:space="preserve">Підтримка </w:t>
      </w:r>
    </w:p>
    <w:p w14:paraId="3CDED00D" w14:textId="77777777" w:rsidR="00AB6AE6" w:rsidRDefault="00473796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 xml:space="preserve">та розвиток соціальних послуг в Петрівській </w:t>
      </w:r>
    </w:p>
    <w:p w14:paraId="08BE8589" w14:textId="77777777" w:rsidR="00D455B8" w:rsidRDefault="00473796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>сільській територіальній громаді на 2025-2027 роки</w:t>
      </w:r>
      <w:r w:rsidR="00AB6AE6">
        <w:rPr>
          <w:b/>
          <w:i/>
          <w:sz w:val="26"/>
          <w:szCs w:val="26"/>
          <w:lang w:eastAsia="ru-RU"/>
        </w:rPr>
        <w:t>»</w:t>
      </w:r>
      <w:r w:rsidR="00D455B8" w:rsidRPr="00D455B8">
        <w:rPr>
          <w:b/>
          <w:i/>
          <w:sz w:val="26"/>
          <w:szCs w:val="26"/>
          <w:lang w:eastAsia="ru-RU"/>
        </w:rPr>
        <w:t xml:space="preserve">, </w:t>
      </w:r>
    </w:p>
    <w:p w14:paraId="2ABE09AE" w14:textId="71193A01" w:rsidR="000E21A9" w:rsidRPr="000E21A9" w:rsidRDefault="00D455B8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D455B8">
        <w:rPr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 w:rsidR="00F736E5">
        <w:rPr>
          <w:b/>
          <w:i/>
          <w:sz w:val="26"/>
          <w:szCs w:val="26"/>
          <w:lang w:eastAsia="ru-RU"/>
        </w:rPr>
        <w:t>65</w:t>
      </w:r>
    </w:p>
    <w:p w14:paraId="57861607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4E07DEC3" w14:textId="2D4F8B62" w:rsidR="000E21A9" w:rsidRPr="000E21A9" w:rsidRDefault="000E21A9" w:rsidP="000E21A9">
      <w:pPr>
        <w:ind w:firstLine="709"/>
        <w:jc w:val="both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413D32">
        <w:rPr>
          <w:sz w:val="26"/>
          <w:szCs w:val="26"/>
          <w:lang w:eastAsia="ru-RU"/>
        </w:rPr>
        <w:t>законів України</w:t>
      </w:r>
      <w:r w:rsidR="00413D32" w:rsidRPr="00413D32">
        <w:rPr>
          <w:sz w:val="26"/>
          <w:szCs w:val="26"/>
          <w:lang w:eastAsia="ru-RU"/>
        </w:rPr>
        <w:t>, «Про охорону дитинства»,  «Про соціальні послуги», «Про соціальну роботу з сім’ями, дітьми та молоддю», «Про запобігання та протидію домашньому насильству», «Про державну допомогу сім’ям з дітьми», «Про соціальну адаптацію осіб, які відбувають чи відбули покарання у виді обмеження волі або позбавлення волі на певний строк», «Про основи соціального захисту бездомних осіб і безпритульних дітей», «Про основні засади соціального захисту ветеранів праці та інших громадян похилого віку в Україні», «Про статус ветеранів війни, гарантії їх соціального захисту», «Про забезпечення прав і свобод внутрішньо переміщених осіб»</w:t>
      </w:r>
      <w:r w:rsidR="00413D32">
        <w:rPr>
          <w:sz w:val="26"/>
          <w:szCs w:val="26"/>
          <w:lang w:eastAsia="ru-RU"/>
        </w:rPr>
        <w:t xml:space="preserve">, </w:t>
      </w:r>
      <w:r w:rsidRPr="000E21A9">
        <w:rPr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0E21A9">
        <w:rPr>
          <w:b/>
          <w:sz w:val="26"/>
          <w:szCs w:val="26"/>
          <w:lang w:eastAsia="ru-RU"/>
        </w:rPr>
        <w:t>сільська рада</w:t>
      </w:r>
      <w:r w:rsidRPr="000E21A9">
        <w:rPr>
          <w:sz w:val="26"/>
          <w:szCs w:val="26"/>
          <w:lang w:eastAsia="ru-RU"/>
        </w:rPr>
        <w:t xml:space="preserve"> </w:t>
      </w:r>
    </w:p>
    <w:p w14:paraId="1EF9BEFA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6E203204" w14:textId="77777777" w:rsidR="000E21A9" w:rsidRPr="000E21A9" w:rsidRDefault="000E21A9" w:rsidP="000E21A9">
      <w:pPr>
        <w:jc w:val="center"/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>ВИРІШИЛА</w:t>
      </w:r>
    </w:p>
    <w:p w14:paraId="642BC24E" w14:textId="77777777" w:rsidR="000E21A9" w:rsidRPr="000E21A9" w:rsidRDefault="000E21A9" w:rsidP="000E21A9">
      <w:pPr>
        <w:shd w:val="clear" w:color="auto" w:fill="FFFFFF"/>
        <w:ind w:firstLine="851"/>
        <w:jc w:val="both"/>
        <w:textAlignment w:val="baseline"/>
        <w:rPr>
          <w:szCs w:val="26"/>
          <w:lang w:eastAsia="ru-RU"/>
        </w:rPr>
      </w:pPr>
    </w:p>
    <w:p w14:paraId="7DCA181A" w14:textId="36152724" w:rsidR="000E21A9" w:rsidRPr="000E21A9" w:rsidRDefault="000E21A9" w:rsidP="0008148F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1. </w:t>
      </w:r>
      <w:r w:rsidR="00D455B8" w:rsidRPr="00D455B8">
        <w:rPr>
          <w:sz w:val="26"/>
          <w:szCs w:val="26"/>
          <w:lang w:eastAsia="ru-RU"/>
        </w:rPr>
        <w:t xml:space="preserve">Внести наступні зміни до </w:t>
      </w:r>
      <w:r w:rsidRPr="000E21A9">
        <w:rPr>
          <w:sz w:val="26"/>
          <w:szCs w:val="26"/>
          <w:lang w:eastAsia="ru-RU"/>
        </w:rPr>
        <w:t>Програм</w:t>
      </w:r>
      <w:r w:rsidR="00D455B8">
        <w:rPr>
          <w:sz w:val="26"/>
          <w:szCs w:val="26"/>
          <w:lang w:eastAsia="ru-RU"/>
        </w:rPr>
        <w:t>и</w:t>
      </w:r>
      <w:r w:rsidRPr="000E21A9">
        <w:rPr>
          <w:sz w:val="26"/>
          <w:szCs w:val="26"/>
          <w:lang w:eastAsia="ru-RU"/>
        </w:rPr>
        <w:t xml:space="preserve"> «</w:t>
      </w:r>
      <w:r w:rsidR="0008148F" w:rsidRPr="0008148F">
        <w:rPr>
          <w:sz w:val="26"/>
          <w:szCs w:val="26"/>
          <w:lang w:eastAsia="ru-RU"/>
        </w:rPr>
        <w:t>Підтримка та розвиток соціальних послуг в Петрівській сільській територіальній громаді на 2025-2027 роки</w:t>
      </w:r>
      <w:r w:rsidRPr="000E21A9">
        <w:rPr>
          <w:sz w:val="26"/>
          <w:szCs w:val="26"/>
          <w:lang w:eastAsia="ru-RU"/>
        </w:rPr>
        <w:t>»</w:t>
      </w:r>
      <w:r w:rsidR="00F736E5" w:rsidRPr="00F736E5">
        <w:rPr>
          <w:sz w:val="26"/>
          <w:szCs w:val="26"/>
          <w:lang w:eastAsia="ru-RU"/>
        </w:rPr>
        <w:t>, затвердженої рішенням сільської ради від 24.12.2024 №23</w:t>
      </w:r>
      <w:r w:rsidR="00F736E5">
        <w:rPr>
          <w:sz w:val="26"/>
          <w:szCs w:val="26"/>
          <w:lang w:eastAsia="ru-RU"/>
        </w:rPr>
        <w:t>65</w:t>
      </w:r>
      <w:r w:rsidR="00F736E5" w:rsidRPr="00F736E5">
        <w:rPr>
          <w:sz w:val="26"/>
          <w:szCs w:val="26"/>
          <w:lang w:eastAsia="ru-RU"/>
        </w:rPr>
        <w:t xml:space="preserve"> (далі – Програма):</w:t>
      </w:r>
      <w:r w:rsidRPr="000E21A9">
        <w:rPr>
          <w:sz w:val="26"/>
          <w:szCs w:val="26"/>
          <w:lang w:eastAsia="ru-RU"/>
        </w:rPr>
        <w:t xml:space="preserve"> </w:t>
      </w:r>
    </w:p>
    <w:p w14:paraId="7E5DBC79" w14:textId="0C4B427C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E423662" w14:textId="00680558" w:rsid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  <w:r w:rsidRPr="00690C05">
        <w:rPr>
          <w:sz w:val="26"/>
          <w:szCs w:val="26"/>
          <w:lang w:eastAsia="ru-RU"/>
        </w:rPr>
        <w:t>1.1. Пункт 8 «Загальний обсяг фінансових ресурсів, необхідних для реалізації Програми, (грн.)» Розділу 1 «Паспорт Програми» викласти в наступній редакції:</w:t>
      </w:r>
    </w:p>
    <w:p w14:paraId="32667655" w14:textId="77777777" w:rsidR="00690C05" w:rsidRP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619"/>
        <w:gridCol w:w="1549"/>
        <w:gridCol w:w="1569"/>
      </w:tblGrid>
      <w:tr w:rsidR="00690C05" w:rsidRPr="000E21A9" w14:paraId="033DF820" w14:textId="77777777" w:rsidTr="004D35FD">
        <w:trPr>
          <w:trHeight w:val="43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B77375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8.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7931D16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CFA0F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2025 рік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AFA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2026 рік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008D6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2027 рік</w:t>
            </w:r>
          </w:p>
        </w:tc>
      </w:tr>
      <w:tr w:rsidR="00690C05" w:rsidRPr="000E21A9" w14:paraId="7945921A" w14:textId="77777777" w:rsidTr="004D35FD">
        <w:trPr>
          <w:trHeight w:val="528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843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32B5" w14:textId="77777777" w:rsidR="00690C05" w:rsidRPr="000E21A9" w:rsidRDefault="00690C05" w:rsidP="004D35FD">
            <w:pPr>
              <w:spacing w:line="256" w:lineRule="auto"/>
              <w:ind w:left="96"/>
              <w:jc w:val="both"/>
              <w:rPr>
                <w:sz w:val="28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733CEC" w14:textId="6A3AAF34" w:rsidR="00683C69" w:rsidRPr="00683C69" w:rsidRDefault="00683C69" w:rsidP="004D35FD">
            <w:pPr>
              <w:spacing w:line="256" w:lineRule="auto"/>
              <w:jc w:val="both"/>
              <w:rPr>
                <w:sz w:val="28"/>
                <w:highlight w:val="yellow"/>
                <w:lang w:eastAsia="ru-RU"/>
              </w:rPr>
            </w:pPr>
            <w:r w:rsidRPr="00683C69">
              <w:rPr>
                <w:bCs/>
                <w:sz w:val="28"/>
                <w:lang w:eastAsia="ru-RU"/>
              </w:rPr>
              <w:t>3 819 310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F4E42D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E28643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-</w:t>
            </w:r>
          </w:p>
        </w:tc>
      </w:tr>
    </w:tbl>
    <w:p w14:paraId="0F283E52" w14:textId="77777777" w:rsidR="00690C05" w:rsidRDefault="00690C05" w:rsidP="000E21A9">
      <w:pPr>
        <w:ind w:firstLine="851"/>
        <w:jc w:val="both"/>
        <w:rPr>
          <w:sz w:val="26"/>
          <w:szCs w:val="26"/>
          <w:lang w:eastAsia="ru-RU"/>
        </w:rPr>
      </w:pPr>
    </w:p>
    <w:p w14:paraId="45319CDD" w14:textId="40252F69" w:rsidR="00D455B8" w:rsidRDefault="00F736E5" w:rsidP="000E21A9">
      <w:pPr>
        <w:ind w:firstLine="851"/>
        <w:jc w:val="both"/>
        <w:rPr>
          <w:sz w:val="26"/>
          <w:szCs w:val="26"/>
          <w:lang w:eastAsia="ru-RU"/>
        </w:rPr>
      </w:pPr>
      <w:r w:rsidRPr="00F736E5">
        <w:rPr>
          <w:sz w:val="26"/>
          <w:szCs w:val="26"/>
          <w:lang w:eastAsia="ru-RU"/>
        </w:rPr>
        <w:t xml:space="preserve">1.2. Викласти Розділ </w:t>
      </w:r>
      <w:r w:rsidR="00D24314">
        <w:rPr>
          <w:sz w:val="26"/>
          <w:szCs w:val="26"/>
          <w:lang w:eastAsia="ru-RU"/>
        </w:rPr>
        <w:t>8</w:t>
      </w:r>
      <w:r w:rsidRPr="00F736E5">
        <w:rPr>
          <w:sz w:val="26"/>
          <w:szCs w:val="26"/>
          <w:lang w:eastAsia="ru-RU"/>
        </w:rPr>
        <w:t xml:space="preserve"> «</w:t>
      </w:r>
      <w:r w:rsidR="00D24314" w:rsidRPr="00D24314">
        <w:rPr>
          <w:sz w:val="26"/>
          <w:szCs w:val="26"/>
          <w:lang w:eastAsia="ru-RU"/>
        </w:rPr>
        <w:t>Фінансове забезпечення Програми</w:t>
      </w:r>
      <w:r w:rsidRPr="00F736E5">
        <w:rPr>
          <w:sz w:val="26"/>
          <w:szCs w:val="26"/>
          <w:lang w:eastAsia="ru-RU"/>
        </w:rPr>
        <w:t>» в новій редакції, що додається.</w:t>
      </w:r>
    </w:p>
    <w:p w14:paraId="6D98999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2615ECE7" w14:textId="5DC0951C" w:rsidR="00D455B8" w:rsidRDefault="002938D7" w:rsidP="000E21A9">
      <w:pPr>
        <w:ind w:firstLine="851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1.3</w:t>
      </w:r>
      <w:r w:rsidRPr="002938D7">
        <w:rPr>
          <w:sz w:val="26"/>
          <w:szCs w:val="26"/>
          <w:lang w:eastAsia="ru-RU"/>
        </w:rPr>
        <w:t xml:space="preserve">. Викласти Розділ </w:t>
      </w:r>
      <w:r w:rsidR="004C4C13">
        <w:rPr>
          <w:sz w:val="26"/>
          <w:szCs w:val="26"/>
          <w:lang w:eastAsia="ru-RU"/>
        </w:rPr>
        <w:t>9</w:t>
      </w:r>
      <w:r w:rsidRPr="002938D7">
        <w:rPr>
          <w:sz w:val="26"/>
          <w:szCs w:val="26"/>
          <w:lang w:eastAsia="ru-RU"/>
        </w:rPr>
        <w:t xml:space="preserve"> «</w:t>
      </w:r>
      <w:r w:rsidR="004C4C13" w:rsidRPr="004C4C13">
        <w:rPr>
          <w:sz w:val="26"/>
          <w:szCs w:val="26"/>
          <w:lang w:eastAsia="ru-RU"/>
        </w:rPr>
        <w:t>Результативні показники Програми</w:t>
      </w:r>
      <w:r w:rsidRPr="002938D7">
        <w:rPr>
          <w:sz w:val="26"/>
          <w:szCs w:val="26"/>
          <w:lang w:eastAsia="ru-RU"/>
        </w:rPr>
        <w:t>» в новій редакції, що додається.</w:t>
      </w:r>
    </w:p>
    <w:p w14:paraId="2DB3171F" w14:textId="77777777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1C80ED4" w14:textId="5051537C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  <w:r w:rsidRPr="004C4C13">
        <w:rPr>
          <w:sz w:val="26"/>
          <w:szCs w:val="26"/>
          <w:lang w:eastAsia="ru-RU"/>
        </w:rPr>
        <w:lastRenderedPageBreak/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507A32A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5244141F" w14:textId="62ED9BAD" w:rsidR="000E21A9" w:rsidRPr="000E21A9" w:rsidRDefault="000E21A9" w:rsidP="000E21A9">
      <w:pPr>
        <w:ind w:firstLine="851"/>
        <w:jc w:val="both"/>
        <w:rPr>
          <w:b/>
          <w:i/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0E21A9">
        <w:rPr>
          <w:lang w:eastAsia="ru-RU"/>
        </w:rPr>
        <w:t xml:space="preserve"> </w:t>
      </w:r>
      <w:r w:rsidRPr="000E21A9">
        <w:rPr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0E21A9">
        <w:rPr>
          <w:b/>
          <w:i/>
          <w:sz w:val="26"/>
          <w:szCs w:val="26"/>
          <w:lang w:eastAsia="ru-RU"/>
        </w:rPr>
        <w:t xml:space="preserve">      </w:t>
      </w:r>
    </w:p>
    <w:p w14:paraId="18C4CE6B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512F9A97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2A4A63C8" w14:textId="77777777" w:rsidR="000E21A9" w:rsidRPr="000E21A9" w:rsidRDefault="000E21A9" w:rsidP="000E21A9">
      <w:pPr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          </w:t>
      </w:r>
      <w:proofErr w:type="spellStart"/>
      <w:r w:rsidRPr="000E21A9">
        <w:rPr>
          <w:b/>
          <w:i/>
          <w:sz w:val="26"/>
          <w:szCs w:val="26"/>
          <w:lang w:eastAsia="ru-RU"/>
        </w:rPr>
        <w:t>Радіон</w:t>
      </w:r>
      <w:proofErr w:type="spellEnd"/>
      <w:r w:rsidRPr="000E21A9">
        <w:rPr>
          <w:b/>
          <w:i/>
          <w:sz w:val="26"/>
          <w:szCs w:val="26"/>
          <w:lang w:eastAsia="ru-RU"/>
        </w:rPr>
        <w:t xml:space="preserve"> СТАРЕНЬКИЙ</w:t>
      </w:r>
    </w:p>
    <w:p w14:paraId="02E2A9BB" w14:textId="77777777" w:rsidR="000E21A9" w:rsidRP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4C9615A4" w14:textId="4E286E87" w:rsid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00250065" w14:textId="268CE3E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60F09A2" w14:textId="09F1340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5653EB8" w14:textId="1823D45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195C9A0" w14:textId="5A64C58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6FBCEE5" w14:textId="653D202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064BE8" w14:textId="0D9AECC9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7A84E8" w14:textId="7649805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CCE3F95" w14:textId="0F6A223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AEEE18" w14:textId="52F0FA51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1BFC8FA" w14:textId="358DC03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A14BE74" w14:textId="28DB2DE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B7CAE83" w14:textId="793FCF3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FFEA73D" w14:textId="076292A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BA19D35" w14:textId="3218FA7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34D2C41" w14:textId="42A7739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2D0AF1C8" w14:textId="17EA426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1030EFD" w14:textId="3D62CD0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25FC269" w14:textId="7EB1F33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CC39E2" w14:textId="34D54FD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665DD66" w14:textId="3CEB85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26E15B6" w14:textId="4443AB2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09CE4F" w14:textId="5A3C900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06F3D87" w14:textId="2698591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D9E49D4" w14:textId="7C8323A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4DFABA9E" w14:textId="26D6253A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EF625" w14:textId="5615954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50C823D" w14:textId="1BED1DE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2A1D6AD" w14:textId="45B592E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1D24D1C" w14:textId="5BE52228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C4375" w14:textId="6E949AB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5FF8B89" w14:textId="4798EC2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0A83E6D" w14:textId="616FC6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81FBDE0" w14:textId="14C400E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E62B505" w14:textId="6BC74F4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B8F2929" w14:textId="1E2AF9EA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CECC849" w14:textId="2A725835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t xml:space="preserve">Додаток </w:t>
      </w:r>
      <w:r w:rsidR="00683C69">
        <w:rPr>
          <w:b/>
          <w:sz w:val="28"/>
          <w:szCs w:val="28"/>
          <w:lang w:eastAsia="ru-RU"/>
        </w:rPr>
        <w:t>1</w:t>
      </w:r>
    </w:p>
    <w:p w14:paraId="62CC6385" w14:textId="77777777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t>до рішення Петрівської сільської ради</w:t>
      </w:r>
    </w:p>
    <w:p w14:paraId="71C24EAF" w14:textId="297A8B44" w:rsidR="00D24314" w:rsidRPr="00D24314" w:rsidRDefault="00994476" w:rsidP="00D24314">
      <w:pPr>
        <w:ind w:left="4678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від 1</w:t>
      </w:r>
      <w:r w:rsidR="00683C69">
        <w:rPr>
          <w:b/>
          <w:sz w:val="28"/>
          <w:szCs w:val="28"/>
          <w:lang w:eastAsia="ru-RU"/>
        </w:rPr>
        <w:t>2.09</w:t>
      </w:r>
      <w:r w:rsidR="00D24314" w:rsidRPr="00D24314">
        <w:rPr>
          <w:b/>
          <w:sz w:val="28"/>
          <w:szCs w:val="28"/>
          <w:lang w:eastAsia="ru-RU"/>
        </w:rPr>
        <w:t xml:space="preserve">.2025 № </w:t>
      </w:r>
      <w:r w:rsidR="004D03CD">
        <w:rPr>
          <w:b/>
          <w:sz w:val="28"/>
          <w:szCs w:val="28"/>
          <w:lang w:eastAsia="ru-RU"/>
        </w:rPr>
        <w:t>2898</w:t>
      </w:r>
    </w:p>
    <w:p w14:paraId="431F4A5E" w14:textId="77777777" w:rsidR="00D24314" w:rsidRPr="000E21A9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60D810" w14:textId="3F3426EA" w:rsidR="00D5469C" w:rsidRDefault="004E0F7A" w:rsidP="00D678E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8. </w:t>
      </w:r>
      <w:proofErr w:type="spellStart"/>
      <w:r>
        <w:rPr>
          <w:b/>
          <w:sz w:val="28"/>
          <w:szCs w:val="28"/>
          <w:lang w:val="ru-RU"/>
        </w:rPr>
        <w:t>Фінансове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забезпечення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</w:t>
      </w:r>
      <w:r w:rsidR="00D678E4">
        <w:rPr>
          <w:b/>
          <w:sz w:val="28"/>
          <w:szCs w:val="28"/>
          <w:lang w:val="ru-RU"/>
        </w:rPr>
        <w:t>рограми</w:t>
      </w:r>
      <w:proofErr w:type="spellEnd"/>
    </w:p>
    <w:p w14:paraId="744B93A7" w14:textId="77777777" w:rsidR="00D678E4" w:rsidRDefault="00D678E4" w:rsidP="00D678E4">
      <w:pPr>
        <w:jc w:val="center"/>
        <w:rPr>
          <w:b/>
          <w:sz w:val="28"/>
          <w:szCs w:val="28"/>
          <w:lang w:val="ru-RU"/>
        </w:rPr>
      </w:pPr>
    </w:p>
    <w:tbl>
      <w:tblPr>
        <w:tblW w:w="9733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0"/>
        <w:gridCol w:w="2964"/>
        <w:gridCol w:w="3649"/>
        <w:gridCol w:w="1340"/>
        <w:gridCol w:w="1350"/>
      </w:tblGrid>
      <w:tr w:rsidR="00D678E4" w:rsidRPr="00E37E15" w14:paraId="620D5A00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6C6136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№ п/п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DA0BB0" w14:textId="77777777" w:rsidR="00D678E4" w:rsidRPr="00E37E15" w:rsidRDefault="00D678E4" w:rsidP="0016359F">
            <w:pPr>
              <w:jc w:val="both"/>
              <w:rPr>
                <w:sz w:val="20"/>
                <w:szCs w:val="20"/>
              </w:rPr>
            </w:pPr>
            <w:r w:rsidRPr="00E37E15">
              <w:rPr>
                <w:rStyle w:val="a5"/>
                <w:sz w:val="20"/>
                <w:szCs w:val="20"/>
              </w:rPr>
              <w:t>Найменування заходу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4C2E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rStyle w:val="a5"/>
                <w:sz w:val="20"/>
                <w:szCs w:val="20"/>
              </w:rPr>
              <w:t xml:space="preserve">Відповідальні за виконання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7A79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rStyle w:val="a5"/>
                <w:sz w:val="20"/>
                <w:szCs w:val="20"/>
              </w:rPr>
              <w:t>Термін виконання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2DCE" w14:textId="77777777" w:rsidR="00D678E4" w:rsidRPr="00E37E15" w:rsidRDefault="00D678E4" w:rsidP="00D678E4">
            <w:pPr>
              <w:jc w:val="both"/>
              <w:rPr>
                <w:b/>
                <w:sz w:val="20"/>
                <w:szCs w:val="20"/>
              </w:rPr>
            </w:pPr>
            <w:r w:rsidRPr="00E37E15">
              <w:rPr>
                <w:b/>
                <w:sz w:val="20"/>
                <w:szCs w:val="20"/>
              </w:rPr>
              <w:t>Загальна сума</w:t>
            </w:r>
          </w:p>
          <w:p w14:paraId="1ABEF402" w14:textId="77777777" w:rsidR="00D678E4" w:rsidRPr="00E37E15" w:rsidRDefault="00D678E4" w:rsidP="00D678E4">
            <w:pPr>
              <w:jc w:val="both"/>
              <w:rPr>
                <w:b/>
                <w:sz w:val="20"/>
                <w:szCs w:val="20"/>
              </w:rPr>
            </w:pPr>
            <w:r w:rsidRPr="00E37E15">
              <w:rPr>
                <w:b/>
                <w:sz w:val="20"/>
                <w:szCs w:val="20"/>
              </w:rPr>
              <w:t>витрат</w:t>
            </w:r>
          </w:p>
          <w:p w14:paraId="2AA39EBC" w14:textId="3C8F543A" w:rsidR="00D678E4" w:rsidRPr="00E37E15" w:rsidRDefault="00D678E4" w:rsidP="00F91BEB">
            <w:pPr>
              <w:jc w:val="both"/>
              <w:rPr>
                <w:sz w:val="20"/>
                <w:szCs w:val="20"/>
              </w:rPr>
            </w:pPr>
            <w:r w:rsidRPr="00E37E15">
              <w:rPr>
                <w:b/>
                <w:sz w:val="20"/>
                <w:szCs w:val="20"/>
              </w:rPr>
              <w:t>(грн.)</w:t>
            </w:r>
            <w:r w:rsidR="003164D1" w:rsidRPr="00E37E15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678E4" w:rsidRPr="00E37E15" w14:paraId="5F906249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42ABAF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1.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C131D0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0DF36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014FA" w14:textId="78D2D29C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4.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860C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5.</w:t>
            </w:r>
          </w:p>
        </w:tc>
      </w:tr>
      <w:tr w:rsidR="00BC7B1B" w:rsidRPr="00E37E15" w14:paraId="5377112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1761F6" w14:textId="69457114" w:rsidR="00BC7B1B" w:rsidRPr="00E37E15" w:rsidRDefault="0048549A" w:rsidP="00BC7B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15F33C" w14:textId="308214F1" w:rsidR="00BC7B1B" w:rsidRPr="00E37E15" w:rsidRDefault="00853272" w:rsidP="008532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Поточний ремонт решіток на вікнах приміщення к</w:t>
            </w:r>
            <w:r w:rsidRPr="00853272">
              <w:rPr>
                <w:sz w:val="20"/>
                <w:szCs w:val="20"/>
              </w:rPr>
              <w:t>омунальн</w:t>
            </w:r>
            <w:r>
              <w:rPr>
                <w:sz w:val="20"/>
                <w:szCs w:val="20"/>
              </w:rPr>
              <w:t>ого</w:t>
            </w:r>
            <w:r w:rsidRPr="00853272">
              <w:rPr>
                <w:sz w:val="20"/>
                <w:szCs w:val="20"/>
              </w:rPr>
              <w:t xml:space="preserve"> заклад</w:t>
            </w:r>
            <w:r>
              <w:rPr>
                <w:sz w:val="20"/>
                <w:szCs w:val="20"/>
              </w:rPr>
              <w:t>у</w:t>
            </w:r>
            <w:r w:rsidRPr="00853272">
              <w:rPr>
                <w:sz w:val="20"/>
                <w:szCs w:val="20"/>
              </w:rPr>
              <w:t xml:space="preserve"> Петрівської сільської ради «Центр надання соціальних послуг»</w:t>
            </w:r>
            <w:r>
              <w:rPr>
                <w:sz w:val="20"/>
                <w:szCs w:val="20"/>
              </w:rPr>
              <w:t xml:space="preserve"> (3 шт.)</w:t>
            </w:r>
            <w:r w:rsidR="00BE1323">
              <w:rPr>
                <w:sz w:val="20"/>
                <w:szCs w:val="20"/>
              </w:rPr>
              <w:t xml:space="preserve"> в </w:t>
            </w:r>
            <w:r>
              <w:rPr>
                <w:sz w:val="20"/>
                <w:szCs w:val="20"/>
              </w:rPr>
              <w:t xml:space="preserve">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089C" w14:textId="468CBA61" w:rsidR="00BC7B1B" w:rsidRPr="00E37E15" w:rsidRDefault="00BC7B1B" w:rsidP="00BC7B1B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0AEA" w14:textId="2326CA27" w:rsidR="00BC7B1B" w:rsidRPr="00907F22" w:rsidRDefault="00907F22" w:rsidP="00BC7B1B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5600" w14:textId="2CA203C2" w:rsidR="00BC7B1B" w:rsidRPr="00E37E15" w:rsidRDefault="00853272" w:rsidP="00BC7B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10 000 </w:t>
            </w:r>
          </w:p>
        </w:tc>
      </w:tr>
      <w:tr w:rsidR="00907F22" w:rsidRPr="00E37E15" w14:paraId="3D47D66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DA9EAD" w14:textId="280FEFB2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061694" w14:textId="4B86D831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 w:rsidRPr="004A6B22">
              <w:rPr>
                <w:sz w:val="20"/>
                <w:szCs w:val="20"/>
              </w:rPr>
              <w:t xml:space="preserve">Поточний ремонт </w:t>
            </w:r>
            <w:r>
              <w:rPr>
                <w:sz w:val="20"/>
                <w:szCs w:val="20"/>
              </w:rPr>
              <w:t xml:space="preserve">паркану навколо </w:t>
            </w:r>
            <w:r w:rsidRPr="004A6B22">
              <w:rPr>
                <w:sz w:val="20"/>
                <w:szCs w:val="20"/>
              </w:rPr>
              <w:t xml:space="preserve"> комунального закладу Петрівської сільської ради «Центр на</w:t>
            </w:r>
            <w:r>
              <w:rPr>
                <w:sz w:val="20"/>
                <w:szCs w:val="20"/>
              </w:rPr>
              <w:t>дання соціальних послуг» в</w:t>
            </w:r>
            <w:r w:rsidRPr="004A6B22">
              <w:rPr>
                <w:sz w:val="20"/>
                <w:szCs w:val="20"/>
              </w:rPr>
              <w:t xml:space="preserve">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D33C3" w14:textId="1487B1D0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8D63" w14:textId="4DF8E7AC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0F18" w14:textId="3EA17B91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99 000</w:t>
            </w:r>
          </w:p>
        </w:tc>
      </w:tr>
      <w:tr w:rsidR="00907F22" w:rsidRPr="00E37E15" w14:paraId="2B481B04" w14:textId="77777777" w:rsidTr="00A478D5">
        <w:trPr>
          <w:trHeight w:val="972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F9CAC0" w14:textId="066B5AEE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E3CF3D" w14:textId="0CCECFD5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Придбання та встановлення кондиціонерів у гуртожитку в </w:t>
            </w:r>
            <w:r w:rsidRPr="004A6B22">
              <w:rPr>
                <w:sz w:val="20"/>
                <w:szCs w:val="20"/>
              </w:rPr>
              <w:t xml:space="preserve">с. Нові Петрівці, вул. </w:t>
            </w:r>
            <w:r>
              <w:rPr>
                <w:sz w:val="20"/>
                <w:szCs w:val="20"/>
              </w:rPr>
              <w:t>Європейська</w:t>
            </w:r>
            <w:r w:rsidRPr="004A6B22">
              <w:rPr>
                <w:sz w:val="20"/>
                <w:szCs w:val="20"/>
              </w:rPr>
              <w:t>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922670" w14:textId="579FF531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D950E8" w14:textId="06589228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1B34C" w14:textId="189A91C5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99 000</w:t>
            </w:r>
          </w:p>
        </w:tc>
      </w:tr>
      <w:tr w:rsidR="00907F22" w:rsidRPr="00E37E15" w14:paraId="7A369F8F" w14:textId="77777777" w:rsidTr="0048549A">
        <w:trPr>
          <w:trHeight w:val="76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B32634" w14:textId="5F8C1914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CD6A0A" w14:textId="3883CF92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Фінансове забезпечення о</w:t>
            </w:r>
            <w:r w:rsidRPr="005867EA">
              <w:rPr>
                <w:sz w:val="20"/>
                <w:szCs w:val="20"/>
              </w:rPr>
              <w:t>сновн</w:t>
            </w:r>
            <w:r>
              <w:rPr>
                <w:sz w:val="20"/>
                <w:szCs w:val="20"/>
              </w:rPr>
              <w:t>их заходів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69D09C" w14:textId="7507C676" w:rsidR="00907F22" w:rsidRPr="00E37E15" w:rsidRDefault="00907F22" w:rsidP="00907F22">
            <w:pPr>
              <w:jc w:val="both"/>
              <w:rPr>
                <w:sz w:val="20"/>
                <w:szCs w:val="20"/>
                <w:lang w:eastAsia="ru-RU"/>
              </w:rPr>
            </w:pPr>
            <w:r w:rsidRPr="00A478D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74B561" w14:textId="06CBD10E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F39BB" w14:textId="15E9FA85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435 750</w:t>
            </w:r>
          </w:p>
        </w:tc>
      </w:tr>
      <w:tr w:rsidR="00907F22" w:rsidRPr="00E37E15" w14:paraId="7829739E" w14:textId="77777777" w:rsidTr="00F91BEB">
        <w:trPr>
          <w:trHeight w:val="78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2EDA96" w14:textId="1CAAEC16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84A20F" w14:textId="2616D440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Придбання </w:t>
            </w:r>
            <w:proofErr w:type="spellStart"/>
            <w:r>
              <w:rPr>
                <w:sz w:val="20"/>
                <w:szCs w:val="20"/>
              </w:rPr>
              <w:t>акамулятора</w:t>
            </w:r>
            <w:proofErr w:type="spellEnd"/>
            <w:r>
              <w:rPr>
                <w:sz w:val="20"/>
                <w:szCs w:val="20"/>
              </w:rPr>
              <w:t xml:space="preserve"> для сонячної ел</w:t>
            </w:r>
            <w:r w:rsidR="00962C66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ктростанції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F1F37B" w14:textId="77777777" w:rsidR="00907F22" w:rsidRDefault="00907F22" w:rsidP="00907F22">
            <w:pPr>
              <w:jc w:val="both"/>
              <w:rPr>
                <w:sz w:val="20"/>
                <w:szCs w:val="20"/>
                <w:lang w:eastAsia="ru-RU"/>
              </w:rPr>
            </w:pPr>
            <w:r w:rsidRPr="0048549A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  <w:p w14:paraId="3349CCB4" w14:textId="619F0E3C" w:rsidR="00F91BEB" w:rsidRPr="00A478D5" w:rsidRDefault="00F91BEB" w:rsidP="00907F22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3ED229" w14:textId="541FB703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112E48" w14:textId="554C75D6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71 000</w:t>
            </w:r>
          </w:p>
        </w:tc>
      </w:tr>
      <w:tr w:rsidR="00F91BEB" w:rsidRPr="00E37E15" w14:paraId="630B8C89" w14:textId="77777777" w:rsidTr="00F91BEB">
        <w:trPr>
          <w:trHeight w:val="12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898E97" w14:textId="49E02FC8" w:rsidR="00F91BEB" w:rsidRDefault="00DB4CD0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2FF45F" w14:textId="5F4CFE58" w:rsidR="00F91BEB" w:rsidRPr="00F32B29" w:rsidRDefault="00F91BEB" w:rsidP="00F91BEB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 xml:space="preserve">Придбання ноутбука, БПФ (2шт), </w:t>
            </w:r>
            <w:proofErr w:type="spellStart"/>
            <w:r w:rsidRPr="00F32B29">
              <w:rPr>
                <w:sz w:val="20"/>
                <w:szCs w:val="20"/>
              </w:rPr>
              <w:t>катриджів</w:t>
            </w:r>
            <w:proofErr w:type="spellEnd"/>
            <w:r w:rsidRPr="00F32B29">
              <w:rPr>
                <w:sz w:val="20"/>
                <w:szCs w:val="20"/>
              </w:rPr>
              <w:t xml:space="preserve"> (2 </w:t>
            </w:r>
            <w:proofErr w:type="spellStart"/>
            <w:r w:rsidRPr="00F32B29">
              <w:rPr>
                <w:sz w:val="20"/>
                <w:szCs w:val="20"/>
              </w:rPr>
              <w:t>шт</w:t>
            </w:r>
            <w:proofErr w:type="spellEnd"/>
            <w:r w:rsidRPr="00F32B29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BEBF39" w14:textId="41B14CE8" w:rsidR="00F91BEB" w:rsidRPr="00F32B29" w:rsidRDefault="00DB4CD0" w:rsidP="00DB4CD0">
            <w:pPr>
              <w:jc w:val="both"/>
              <w:rPr>
                <w:sz w:val="20"/>
                <w:szCs w:val="20"/>
                <w:lang w:eastAsia="ru-RU"/>
              </w:rPr>
            </w:pPr>
            <w:r w:rsidRPr="00F32B29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BAB7F7" w14:textId="7DF1B96F" w:rsidR="00F91BEB" w:rsidRPr="00F32B29" w:rsidRDefault="00DB4CD0" w:rsidP="00907F22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30326E" w14:textId="2197EECA" w:rsidR="00F91BEB" w:rsidRPr="00F32B29" w:rsidRDefault="00DB4CD0" w:rsidP="00907F22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>89 560</w:t>
            </w:r>
          </w:p>
        </w:tc>
      </w:tr>
      <w:tr w:rsidR="00F91BEB" w:rsidRPr="00E37E15" w14:paraId="72135BA7" w14:textId="77777777" w:rsidTr="00A478D5">
        <w:trPr>
          <w:trHeight w:val="20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893937" w14:textId="3895DAC8" w:rsidR="00F91BEB" w:rsidRDefault="00DB4CD0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64A8C8" w14:textId="578819CD" w:rsidR="00F91BEB" w:rsidRPr="00F32B29" w:rsidRDefault="00714591" w:rsidP="00907F22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 xml:space="preserve">Придбання спеціалізованого автомобіля для перевезення осіб з обмеженими фізичними можливостями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BC42B" w14:textId="2B514B90" w:rsidR="00F91BEB" w:rsidRPr="00F32B29" w:rsidRDefault="00714591" w:rsidP="00714591">
            <w:pPr>
              <w:jc w:val="both"/>
              <w:rPr>
                <w:sz w:val="20"/>
                <w:szCs w:val="20"/>
                <w:lang w:eastAsia="ru-RU"/>
              </w:rPr>
            </w:pPr>
            <w:r w:rsidRPr="00F32B29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17258" w14:textId="4C4F9CBE" w:rsidR="00F91BEB" w:rsidRPr="00F32B29" w:rsidRDefault="00714591" w:rsidP="00907F22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C9A2B" w14:textId="1DFEE1DB" w:rsidR="00F91BEB" w:rsidRPr="00F32B29" w:rsidRDefault="00714591" w:rsidP="00907F22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>3 015 000</w:t>
            </w:r>
          </w:p>
        </w:tc>
      </w:tr>
      <w:tr w:rsidR="00B16F51" w:rsidRPr="00E37E15" w14:paraId="6BDEBDBA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BBDBE3" w14:textId="77777777" w:rsidR="00B16F51" w:rsidRPr="00E37E15" w:rsidRDefault="00B16F51" w:rsidP="00A9780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7FBBC" w14:textId="24B8BDF9" w:rsidR="00B16F51" w:rsidRPr="00F32B29" w:rsidRDefault="00B16F51" w:rsidP="00BC7B1B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 xml:space="preserve">Всього: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2973" w14:textId="77777777" w:rsidR="00B16F51" w:rsidRPr="00F32B29" w:rsidRDefault="00B16F51" w:rsidP="00A9780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E58F" w14:textId="77777777" w:rsidR="00B16F51" w:rsidRPr="00F32B29" w:rsidRDefault="00B16F51" w:rsidP="00A9780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9569" w14:textId="022B50B2" w:rsidR="00683C69" w:rsidRPr="00F32B29" w:rsidRDefault="00683C69" w:rsidP="000D293B">
            <w:pPr>
              <w:jc w:val="both"/>
              <w:rPr>
                <w:b/>
                <w:bCs/>
                <w:sz w:val="20"/>
                <w:szCs w:val="20"/>
              </w:rPr>
            </w:pPr>
            <w:r w:rsidRPr="00F32B29">
              <w:rPr>
                <w:b/>
                <w:bCs/>
                <w:sz w:val="20"/>
                <w:szCs w:val="20"/>
              </w:rPr>
              <w:t>3 819 310</w:t>
            </w:r>
          </w:p>
        </w:tc>
      </w:tr>
    </w:tbl>
    <w:p w14:paraId="5B216794" w14:textId="2274C447" w:rsidR="00D678E4" w:rsidRDefault="00D678E4" w:rsidP="00D5469C">
      <w:pPr>
        <w:rPr>
          <w:b/>
          <w:sz w:val="28"/>
          <w:szCs w:val="28"/>
          <w:lang w:val="ru-RU"/>
        </w:rPr>
      </w:pPr>
    </w:p>
    <w:p w14:paraId="749AA03F" w14:textId="6B028386" w:rsidR="00D24314" w:rsidRDefault="00D24314" w:rsidP="00D5469C">
      <w:pPr>
        <w:rPr>
          <w:b/>
          <w:sz w:val="28"/>
          <w:szCs w:val="28"/>
          <w:lang w:val="ru-RU"/>
        </w:rPr>
      </w:pPr>
    </w:p>
    <w:p w14:paraId="058850FA" w14:textId="77777777" w:rsidR="00D24314" w:rsidRPr="00D24314" w:rsidRDefault="00D24314" w:rsidP="00D24314">
      <w:pPr>
        <w:rPr>
          <w:b/>
          <w:i/>
          <w:sz w:val="28"/>
          <w:szCs w:val="28"/>
          <w:lang w:val="ru-RU"/>
        </w:rPr>
      </w:pPr>
      <w:proofErr w:type="spellStart"/>
      <w:r w:rsidRPr="00D24314">
        <w:rPr>
          <w:b/>
          <w:i/>
          <w:sz w:val="28"/>
          <w:szCs w:val="28"/>
          <w:lang w:val="ru-RU"/>
        </w:rPr>
        <w:t>Секретар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</w:t>
      </w:r>
      <w:proofErr w:type="spellStart"/>
      <w:r w:rsidRPr="00D24314">
        <w:rPr>
          <w:b/>
          <w:i/>
          <w:sz w:val="28"/>
          <w:szCs w:val="28"/>
          <w:lang w:val="ru-RU"/>
        </w:rPr>
        <w:t>сільської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ради                                                           </w:t>
      </w:r>
      <w:proofErr w:type="spellStart"/>
      <w:proofErr w:type="gramStart"/>
      <w:r w:rsidRPr="00D24314">
        <w:rPr>
          <w:b/>
          <w:i/>
          <w:sz w:val="28"/>
          <w:szCs w:val="28"/>
          <w:lang w:val="ru-RU"/>
        </w:rPr>
        <w:t>Св</w:t>
      </w:r>
      <w:proofErr w:type="gramEnd"/>
      <w:r w:rsidRPr="00D24314">
        <w:rPr>
          <w:b/>
          <w:i/>
          <w:sz w:val="28"/>
          <w:szCs w:val="28"/>
          <w:lang w:val="ru-RU"/>
        </w:rPr>
        <w:t>ітлана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КОСТЮК</w:t>
      </w:r>
    </w:p>
    <w:p w14:paraId="5A7CA895" w14:textId="7B5C5489" w:rsidR="00D24314" w:rsidRDefault="00D24314" w:rsidP="00D5469C">
      <w:pPr>
        <w:rPr>
          <w:b/>
          <w:sz w:val="28"/>
          <w:szCs w:val="28"/>
          <w:lang w:val="ru-RU"/>
        </w:rPr>
      </w:pPr>
    </w:p>
    <w:p w14:paraId="20240801" w14:textId="2153C823" w:rsidR="00D24314" w:rsidRDefault="00D24314" w:rsidP="00D5469C">
      <w:pPr>
        <w:rPr>
          <w:b/>
          <w:sz w:val="28"/>
          <w:szCs w:val="28"/>
          <w:lang w:val="ru-RU"/>
        </w:rPr>
      </w:pPr>
    </w:p>
    <w:p w14:paraId="26319BEA" w14:textId="5837387F" w:rsidR="00D24314" w:rsidRDefault="00D24314" w:rsidP="00D5469C">
      <w:pPr>
        <w:rPr>
          <w:b/>
          <w:sz w:val="28"/>
          <w:szCs w:val="28"/>
          <w:lang w:val="ru-RU"/>
        </w:rPr>
      </w:pPr>
    </w:p>
    <w:p w14:paraId="597F4DD5" w14:textId="03D9BB3A" w:rsidR="00D24314" w:rsidRDefault="00D24314" w:rsidP="00D5469C">
      <w:pPr>
        <w:rPr>
          <w:b/>
          <w:sz w:val="28"/>
          <w:szCs w:val="28"/>
          <w:lang w:val="ru-RU"/>
        </w:rPr>
      </w:pPr>
    </w:p>
    <w:p w14:paraId="52F04130" w14:textId="6601B337" w:rsidR="00D24314" w:rsidRDefault="00D24314" w:rsidP="00D5469C">
      <w:pPr>
        <w:rPr>
          <w:b/>
          <w:sz w:val="28"/>
          <w:szCs w:val="28"/>
          <w:lang w:val="ru-RU"/>
        </w:rPr>
      </w:pPr>
    </w:p>
    <w:p w14:paraId="6A452A95" w14:textId="7A7F7BA7" w:rsidR="00D24314" w:rsidRDefault="00D24314" w:rsidP="00D5469C">
      <w:pPr>
        <w:rPr>
          <w:b/>
          <w:sz w:val="28"/>
          <w:szCs w:val="28"/>
          <w:lang w:val="ru-RU"/>
        </w:rPr>
      </w:pPr>
    </w:p>
    <w:p w14:paraId="07B7BA98" w14:textId="2E7E15B0" w:rsidR="00D24314" w:rsidRDefault="00D24314" w:rsidP="00D5469C">
      <w:pPr>
        <w:rPr>
          <w:b/>
          <w:sz w:val="28"/>
          <w:szCs w:val="28"/>
          <w:lang w:val="ru-RU"/>
        </w:rPr>
      </w:pPr>
    </w:p>
    <w:p w14:paraId="3612CAD1" w14:textId="09FB9184" w:rsidR="00D24314" w:rsidRDefault="00D24314" w:rsidP="00D5469C">
      <w:pPr>
        <w:rPr>
          <w:b/>
          <w:sz w:val="28"/>
          <w:szCs w:val="28"/>
          <w:lang w:val="ru-RU"/>
        </w:rPr>
      </w:pPr>
    </w:p>
    <w:p w14:paraId="130A2369" w14:textId="06FD3E4D" w:rsidR="00D24314" w:rsidRDefault="00D24314" w:rsidP="00D5469C">
      <w:pPr>
        <w:rPr>
          <w:b/>
          <w:sz w:val="28"/>
          <w:szCs w:val="28"/>
          <w:lang w:val="ru-RU"/>
        </w:rPr>
      </w:pPr>
    </w:p>
    <w:p w14:paraId="3DD90F7B" w14:textId="4B33A951" w:rsidR="00D24314" w:rsidRDefault="00D24314" w:rsidP="00D5469C">
      <w:pPr>
        <w:rPr>
          <w:b/>
          <w:sz w:val="28"/>
          <w:szCs w:val="28"/>
          <w:lang w:val="ru-RU"/>
        </w:rPr>
      </w:pPr>
    </w:p>
    <w:p w14:paraId="79CC4E8A" w14:textId="7FAEB740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t xml:space="preserve">Додаток </w:t>
      </w:r>
      <w:r w:rsidR="00683C69">
        <w:rPr>
          <w:b/>
          <w:sz w:val="28"/>
          <w:szCs w:val="28"/>
        </w:rPr>
        <w:t>2</w:t>
      </w:r>
    </w:p>
    <w:p w14:paraId="2DEDF174" w14:textId="77777777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t>до рішення Петрівської сільської ради</w:t>
      </w:r>
    </w:p>
    <w:p w14:paraId="1C54C995" w14:textId="7D2B5C89" w:rsidR="00D24314" w:rsidRPr="00D24314" w:rsidRDefault="00683C69" w:rsidP="00D24314">
      <w:pPr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від 1</w:t>
      </w:r>
      <w:r w:rsidR="00D24314" w:rsidRPr="00D24314">
        <w:rPr>
          <w:b/>
          <w:sz w:val="28"/>
          <w:szCs w:val="28"/>
        </w:rPr>
        <w:t>2.0</w:t>
      </w:r>
      <w:r>
        <w:rPr>
          <w:b/>
          <w:sz w:val="28"/>
          <w:szCs w:val="28"/>
        </w:rPr>
        <w:t>9</w:t>
      </w:r>
      <w:r w:rsidR="004D03CD">
        <w:rPr>
          <w:b/>
          <w:sz w:val="28"/>
          <w:szCs w:val="28"/>
        </w:rPr>
        <w:t>.2025 № 2898</w:t>
      </w:r>
    </w:p>
    <w:p w14:paraId="1DD21B69" w14:textId="77777777" w:rsidR="00D24314" w:rsidRDefault="00D24314" w:rsidP="00D5469C">
      <w:pPr>
        <w:rPr>
          <w:b/>
          <w:sz w:val="28"/>
          <w:szCs w:val="28"/>
          <w:lang w:val="ru-RU"/>
        </w:rPr>
      </w:pPr>
    </w:p>
    <w:p w14:paraId="492B21A3" w14:textId="29AFE175" w:rsidR="00CF719D" w:rsidRPr="002542C3" w:rsidRDefault="00BC7B1B" w:rsidP="00CF719D">
      <w:pPr>
        <w:widowControl w:val="0"/>
        <w:autoSpaceDE w:val="0"/>
        <w:autoSpaceDN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9</w:t>
      </w:r>
      <w:r w:rsidR="00CF719D" w:rsidRPr="002542C3">
        <w:rPr>
          <w:b/>
          <w:sz w:val="26"/>
          <w:szCs w:val="26"/>
          <w:lang w:eastAsia="ru-RU"/>
        </w:rPr>
        <w:t>. Результативні показники Програми</w:t>
      </w:r>
    </w:p>
    <w:p w14:paraId="16B6445B" w14:textId="77777777" w:rsidR="00CF719D" w:rsidRDefault="00CF719D" w:rsidP="00CF719D">
      <w:pPr>
        <w:tabs>
          <w:tab w:val="left" w:pos="7367"/>
        </w:tabs>
        <w:ind w:firstLine="900"/>
        <w:jc w:val="both"/>
        <w:rPr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650"/>
        <w:gridCol w:w="1272"/>
        <w:gridCol w:w="1602"/>
        <w:gridCol w:w="1701"/>
        <w:gridCol w:w="1404"/>
        <w:gridCol w:w="1349"/>
      </w:tblGrid>
      <w:tr w:rsidR="00FF6D3D" w:rsidRPr="0025595D" w14:paraId="2F305535" w14:textId="77777777" w:rsidTr="00FF6D3D">
        <w:trPr>
          <w:trHeight w:val="528"/>
        </w:trPr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9691E3D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  <w:r w:rsidRPr="0025595D">
              <w:rPr>
                <w:bCs/>
                <w:sz w:val="26"/>
                <w:szCs w:val="26"/>
                <w:lang w:eastAsia="ru-RU"/>
              </w:rPr>
              <w:t>Назва показника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00B9F96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Одиниця виміру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9A2C0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Джерело інформації</w:t>
            </w:r>
          </w:p>
        </w:tc>
        <w:tc>
          <w:tcPr>
            <w:tcW w:w="4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DD9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Значення показника</w:t>
            </w:r>
          </w:p>
        </w:tc>
      </w:tr>
      <w:tr w:rsidR="00FF6D3D" w:rsidRPr="0025595D" w14:paraId="5C4E8B47" w14:textId="5DF619BE" w:rsidTr="00FF6D3D">
        <w:trPr>
          <w:trHeight w:val="255"/>
        </w:trPr>
        <w:tc>
          <w:tcPr>
            <w:tcW w:w="2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A40B43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50DD2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4237BB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0CABD" w14:textId="5A6ED4D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2025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A6404" w14:textId="4054D17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2026 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672F4" w14:textId="03C7272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</w:p>
        </w:tc>
      </w:tr>
      <w:tr w:rsidR="00FF6D3D" w:rsidRPr="0025595D" w14:paraId="13A73C79" w14:textId="442516C1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419A4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затрат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C7C52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E3F1B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C7D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B20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E6D3D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010D8340" w14:textId="4AB45FF3" w:rsidTr="00FF6D3D">
        <w:trPr>
          <w:trHeight w:val="328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C7B37E" w14:textId="5B84C075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Обсяг витрат на </w:t>
            </w:r>
            <w:r w:rsidR="003B5CAE">
              <w:rPr>
                <w:sz w:val="26"/>
                <w:szCs w:val="26"/>
                <w:lang w:eastAsia="ru-RU"/>
              </w:rPr>
              <w:t>виконання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3DB1D4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DBEF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кошторис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9BA4" w14:textId="7E53837C" w:rsidR="00683C69" w:rsidRPr="00CF719D" w:rsidRDefault="00683C69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683C69">
              <w:rPr>
                <w:b/>
                <w:bCs/>
                <w:sz w:val="26"/>
                <w:szCs w:val="26"/>
                <w:lang w:eastAsia="ru-RU"/>
              </w:rPr>
              <w:t>3 819 310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BCED0" w14:textId="0A355DA2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1DC1A" w14:textId="3C55C341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FEF7A8F" w14:textId="097AFA08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70E93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продукту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AFF84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D5B5C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8823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A6B1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6C1A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35A5F85B" w14:textId="62B10821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3DA39A" w14:textId="506185C1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Кількість </w:t>
            </w:r>
            <w:r w:rsidR="003B5CAE">
              <w:rPr>
                <w:sz w:val="26"/>
                <w:szCs w:val="26"/>
                <w:lang w:eastAsia="ru-RU"/>
              </w:rPr>
              <w:t>заходів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BA3B4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осіб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805DE5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вхідні документи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EAE3" w14:textId="74962E5C" w:rsidR="00FF6D3D" w:rsidRPr="00CF719D" w:rsidRDefault="00683C69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683C69">
              <w:rPr>
                <w:b/>
                <w:bCs/>
                <w:color w:val="000000" w:themeColor="text1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A4C4C" w14:textId="41305F51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1BCF8" w14:textId="77C583E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3E3CA2E" w14:textId="7F2302DA" w:rsidTr="00FF6D3D">
        <w:trPr>
          <w:trHeight w:val="27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35987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ефективності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28070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A21E3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DDD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0FBD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16ACA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6FE9C72B" w14:textId="30D81F29" w:rsidTr="00FF6D3D">
        <w:trPr>
          <w:trHeight w:val="324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D04185" w14:textId="15F957F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CF719D">
              <w:rPr>
                <w:sz w:val="26"/>
                <w:szCs w:val="26"/>
                <w:lang w:eastAsia="ru-RU"/>
              </w:rPr>
              <w:t>Середні витрати на проведення одного заходу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6E59F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 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F347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DF93" w14:textId="4D11C527" w:rsidR="00683C69" w:rsidRPr="00CF719D" w:rsidRDefault="00A0155E" w:rsidP="00692AB2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545 616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74373" w14:textId="6F635C09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044E1" w14:textId="51CEBAFB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56876D00" w14:textId="1ADDDA20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8AA25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якості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840A2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8551F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DFC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DADB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5BA1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2FFF5467" w14:textId="564B5ED9" w:rsidTr="00FF6D3D">
        <w:trPr>
          <w:trHeight w:val="3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6D7550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Відсоток виплаченої матеріальної допомоги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3A4F8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25595D">
              <w:rPr>
                <w:sz w:val="26"/>
                <w:szCs w:val="26"/>
                <w:lang w:eastAsia="ru-RU"/>
              </w:rPr>
              <w:t>відс</w:t>
            </w:r>
            <w:proofErr w:type="spellEnd"/>
            <w:r w:rsidRPr="0025595D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09191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C87E" w14:textId="77777777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CF719D">
              <w:rPr>
                <w:b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23E00" w14:textId="02E816D0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291C9" w14:textId="1CBFE50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</w:tbl>
    <w:p w14:paraId="6B70FDDA" w14:textId="77777777" w:rsidR="00CF719D" w:rsidRDefault="00CF719D" w:rsidP="00EE0C89">
      <w:pPr>
        <w:jc w:val="center"/>
        <w:rPr>
          <w:b/>
          <w:sz w:val="28"/>
          <w:szCs w:val="28"/>
          <w:lang w:val="ru-RU"/>
        </w:rPr>
      </w:pPr>
    </w:p>
    <w:p w14:paraId="4B2A83A9" w14:textId="77777777" w:rsidR="00CF719D" w:rsidRPr="007E7E23" w:rsidRDefault="00CF719D" w:rsidP="00EE0C89">
      <w:pPr>
        <w:jc w:val="center"/>
        <w:rPr>
          <w:b/>
          <w:sz w:val="28"/>
          <w:szCs w:val="28"/>
        </w:rPr>
      </w:pPr>
    </w:p>
    <w:p w14:paraId="3568147C" w14:textId="4DDBC671" w:rsidR="00FA7464" w:rsidRPr="007E7E23" w:rsidRDefault="007E7E23" w:rsidP="00534F90">
      <w:pPr>
        <w:rPr>
          <w:b/>
          <w:i/>
          <w:sz w:val="28"/>
          <w:lang w:val="ru-RU"/>
        </w:rPr>
      </w:pPr>
      <w:proofErr w:type="spellStart"/>
      <w:r w:rsidRPr="007E7E23">
        <w:rPr>
          <w:b/>
          <w:i/>
          <w:sz w:val="28"/>
          <w:lang w:val="ru-RU"/>
        </w:rPr>
        <w:t>Секретар</w:t>
      </w:r>
      <w:proofErr w:type="spellEnd"/>
      <w:r w:rsidRPr="007E7E23">
        <w:rPr>
          <w:b/>
          <w:i/>
          <w:sz w:val="28"/>
          <w:lang w:val="ru-RU"/>
        </w:rPr>
        <w:t xml:space="preserve"> </w:t>
      </w:r>
      <w:proofErr w:type="spellStart"/>
      <w:r w:rsidRPr="007E7E23">
        <w:rPr>
          <w:b/>
          <w:i/>
          <w:sz w:val="28"/>
          <w:lang w:val="ru-RU"/>
        </w:rPr>
        <w:t>сільської</w:t>
      </w:r>
      <w:proofErr w:type="spellEnd"/>
      <w:r w:rsidRPr="007E7E23">
        <w:rPr>
          <w:b/>
          <w:i/>
          <w:sz w:val="28"/>
          <w:lang w:val="ru-RU"/>
        </w:rPr>
        <w:t xml:space="preserve"> ради                                                           </w:t>
      </w:r>
      <w:proofErr w:type="spellStart"/>
      <w:proofErr w:type="gramStart"/>
      <w:r w:rsidRPr="007E7E23">
        <w:rPr>
          <w:b/>
          <w:i/>
          <w:sz w:val="28"/>
          <w:lang w:val="ru-RU"/>
        </w:rPr>
        <w:t>Св</w:t>
      </w:r>
      <w:proofErr w:type="gramEnd"/>
      <w:r w:rsidRPr="007E7E23">
        <w:rPr>
          <w:b/>
          <w:i/>
          <w:sz w:val="28"/>
          <w:lang w:val="ru-RU"/>
        </w:rPr>
        <w:t>ітлана</w:t>
      </w:r>
      <w:proofErr w:type="spellEnd"/>
      <w:r w:rsidRPr="007E7E23">
        <w:rPr>
          <w:b/>
          <w:i/>
          <w:sz w:val="28"/>
          <w:lang w:val="ru-RU"/>
        </w:rPr>
        <w:t xml:space="preserve"> КОСТЮК</w:t>
      </w:r>
    </w:p>
    <w:sectPr w:rsidR="00FA7464" w:rsidRPr="007E7E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267C"/>
    <w:multiLevelType w:val="hybridMultilevel"/>
    <w:tmpl w:val="F8BE1468"/>
    <w:lvl w:ilvl="0" w:tplc="E278AD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10483B"/>
    <w:multiLevelType w:val="hybridMultilevel"/>
    <w:tmpl w:val="79A8AA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B93FD2"/>
    <w:multiLevelType w:val="hybridMultilevel"/>
    <w:tmpl w:val="B77CC45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A5790C"/>
    <w:multiLevelType w:val="hybridMultilevel"/>
    <w:tmpl w:val="41E431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B3031F2"/>
    <w:multiLevelType w:val="hybridMultilevel"/>
    <w:tmpl w:val="9228A2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800D0B"/>
    <w:multiLevelType w:val="hybridMultilevel"/>
    <w:tmpl w:val="2FAE9F28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7">
    <w:nsid w:val="26DC0689"/>
    <w:multiLevelType w:val="hybridMultilevel"/>
    <w:tmpl w:val="DCD0D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841B0A"/>
    <w:multiLevelType w:val="hybridMultilevel"/>
    <w:tmpl w:val="E0B8B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183EEA"/>
    <w:multiLevelType w:val="hybridMultilevel"/>
    <w:tmpl w:val="BEBE2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A769FA"/>
    <w:multiLevelType w:val="hybridMultilevel"/>
    <w:tmpl w:val="FED00212"/>
    <w:lvl w:ilvl="0" w:tplc="581A6CE4">
      <w:start w:val="3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C667E4"/>
    <w:multiLevelType w:val="hybridMultilevel"/>
    <w:tmpl w:val="B2ECBE6A"/>
    <w:lvl w:ilvl="0" w:tplc="40987EEC">
      <w:start w:val="12"/>
      <w:numFmt w:val="decimal"/>
      <w:lvlText w:val="%1"/>
      <w:lvlJc w:val="left"/>
      <w:pPr>
        <w:tabs>
          <w:tab w:val="num" w:pos="1005"/>
        </w:tabs>
        <w:ind w:left="1005" w:hanging="645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E27AB7"/>
    <w:multiLevelType w:val="hybridMultilevel"/>
    <w:tmpl w:val="41A4B05C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3">
    <w:nsid w:val="4E723F7F"/>
    <w:multiLevelType w:val="hybridMultilevel"/>
    <w:tmpl w:val="1CC660E6"/>
    <w:lvl w:ilvl="0" w:tplc="F0126B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386708"/>
    <w:multiLevelType w:val="hybridMultilevel"/>
    <w:tmpl w:val="CA06D5E0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5">
    <w:nsid w:val="75867341"/>
    <w:multiLevelType w:val="hybridMultilevel"/>
    <w:tmpl w:val="633A17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14"/>
  </w:num>
  <w:num w:numId="9">
    <w:abstractNumId w:val="12"/>
  </w:num>
  <w:num w:numId="10">
    <w:abstractNumId w:val="6"/>
  </w:num>
  <w:num w:numId="11">
    <w:abstractNumId w:val="10"/>
  </w:num>
  <w:num w:numId="12">
    <w:abstractNumId w:val="13"/>
  </w:num>
  <w:num w:numId="13">
    <w:abstractNumId w:val="1"/>
  </w:num>
  <w:num w:numId="14">
    <w:abstractNumId w:val="11"/>
  </w:num>
  <w:num w:numId="15">
    <w:abstractNumId w:val="15"/>
  </w:num>
  <w:num w:numId="16">
    <w:abstractNumId w:val="2"/>
  </w:num>
  <w:num w:numId="17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9C"/>
    <w:rsid w:val="00010960"/>
    <w:rsid w:val="00023764"/>
    <w:rsid w:val="00032D51"/>
    <w:rsid w:val="00036DDF"/>
    <w:rsid w:val="000611DF"/>
    <w:rsid w:val="00066C20"/>
    <w:rsid w:val="0008148F"/>
    <w:rsid w:val="00085569"/>
    <w:rsid w:val="000A773A"/>
    <w:rsid w:val="000B0906"/>
    <w:rsid w:val="000C3F18"/>
    <w:rsid w:val="000D293B"/>
    <w:rsid w:val="000E21A9"/>
    <w:rsid w:val="000E2D6F"/>
    <w:rsid w:val="0011559D"/>
    <w:rsid w:val="001301AA"/>
    <w:rsid w:val="0016359F"/>
    <w:rsid w:val="00175183"/>
    <w:rsid w:val="00181095"/>
    <w:rsid w:val="001B1103"/>
    <w:rsid w:val="001B281B"/>
    <w:rsid w:val="001C7D91"/>
    <w:rsid w:val="001F2574"/>
    <w:rsid w:val="00202E46"/>
    <w:rsid w:val="0022781C"/>
    <w:rsid w:val="00256633"/>
    <w:rsid w:val="00267359"/>
    <w:rsid w:val="002843E7"/>
    <w:rsid w:val="002938D7"/>
    <w:rsid w:val="002A3867"/>
    <w:rsid w:val="002B34F6"/>
    <w:rsid w:val="002E6EEC"/>
    <w:rsid w:val="002F1974"/>
    <w:rsid w:val="002F3C90"/>
    <w:rsid w:val="002F5933"/>
    <w:rsid w:val="002F5EBA"/>
    <w:rsid w:val="002F6140"/>
    <w:rsid w:val="0030189C"/>
    <w:rsid w:val="003164D1"/>
    <w:rsid w:val="003378DA"/>
    <w:rsid w:val="00364654"/>
    <w:rsid w:val="0037785B"/>
    <w:rsid w:val="003977BF"/>
    <w:rsid w:val="003B5CAE"/>
    <w:rsid w:val="003B7B76"/>
    <w:rsid w:val="003D2056"/>
    <w:rsid w:val="003E2324"/>
    <w:rsid w:val="003F670E"/>
    <w:rsid w:val="00412137"/>
    <w:rsid w:val="00413D32"/>
    <w:rsid w:val="00446113"/>
    <w:rsid w:val="0045059C"/>
    <w:rsid w:val="00452850"/>
    <w:rsid w:val="00467AED"/>
    <w:rsid w:val="00473796"/>
    <w:rsid w:val="00484A96"/>
    <w:rsid w:val="0048549A"/>
    <w:rsid w:val="004976C5"/>
    <w:rsid w:val="004A1259"/>
    <w:rsid w:val="004A3655"/>
    <w:rsid w:val="004A6B22"/>
    <w:rsid w:val="004C2BF9"/>
    <w:rsid w:val="004C4C13"/>
    <w:rsid w:val="004D03CD"/>
    <w:rsid w:val="004E0F7A"/>
    <w:rsid w:val="004E1D99"/>
    <w:rsid w:val="004F3F0D"/>
    <w:rsid w:val="00512476"/>
    <w:rsid w:val="00530665"/>
    <w:rsid w:val="00534F90"/>
    <w:rsid w:val="00536E2D"/>
    <w:rsid w:val="005737FF"/>
    <w:rsid w:val="005867EA"/>
    <w:rsid w:val="00590567"/>
    <w:rsid w:val="005A141B"/>
    <w:rsid w:val="005B442A"/>
    <w:rsid w:val="005E26D2"/>
    <w:rsid w:val="005F01FB"/>
    <w:rsid w:val="005F4AA8"/>
    <w:rsid w:val="006373B8"/>
    <w:rsid w:val="006412FD"/>
    <w:rsid w:val="00650AC6"/>
    <w:rsid w:val="00655EEC"/>
    <w:rsid w:val="00667D49"/>
    <w:rsid w:val="0067477F"/>
    <w:rsid w:val="00683C69"/>
    <w:rsid w:val="00686C6C"/>
    <w:rsid w:val="00690C05"/>
    <w:rsid w:val="00692AB2"/>
    <w:rsid w:val="0069710E"/>
    <w:rsid w:val="006A0294"/>
    <w:rsid w:val="006C4892"/>
    <w:rsid w:val="006E2454"/>
    <w:rsid w:val="006E462B"/>
    <w:rsid w:val="006E6F78"/>
    <w:rsid w:val="00701E24"/>
    <w:rsid w:val="00705847"/>
    <w:rsid w:val="00714591"/>
    <w:rsid w:val="007151D0"/>
    <w:rsid w:val="007436EF"/>
    <w:rsid w:val="00743709"/>
    <w:rsid w:val="00743EE9"/>
    <w:rsid w:val="00750808"/>
    <w:rsid w:val="007648C3"/>
    <w:rsid w:val="007963F7"/>
    <w:rsid w:val="007A4F64"/>
    <w:rsid w:val="007C52D0"/>
    <w:rsid w:val="007E7E23"/>
    <w:rsid w:val="007F36F7"/>
    <w:rsid w:val="007F783A"/>
    <w:rsid w:val="00802D1F"/>
    <w:rsid w:val="008118CF"/>
    <w:rsid w:val="0082631C"/>
    <w:rsid w:val="00851D24"/>
    <w:rsid w:val="00853272"/>
    <w:rsid w:val="00855EFC"/>
    <w:rsid w:val="008661CF"/>
    <w:rsid w:val="008804CC"/>
    <w:rsid w:val="00885D61"/>
    <w:rsid w:val="0088701D"/>
    <w:rsid w:val="00894247"/>
    <w:rsid w:val="008A2055"/>
    <w:rsid w:val="008C2848"/>
    <w:rsid w:val="008E074B"/>
    <w:rsid w:val="008E1D7A"/>
    <w:rsid w:val="008F41F3"/>
    <w:rsid w:val="00907F22"/>
    <w:rsid w:val="00910732"/>
    <w:rsid w:val="00917C7C"/>
    <w:rsid w:val="00923449"/>
    <w:rsid w:val="009459A3"/>
    <w:rsid w:val="00951528"/>
    <w:rsid w:val="00962C66"/>
    <w:rsid w:val="00967EA6"/>
    <w:rsid w:val="00971EAC"/>
    <w:rsid w:val="00980FB1"/>
    <w:rsid w:val="00991D4B"/>
    <w:rsid w:val="00994476"/>
    <w:rsid w:val="009D501F"/>
    <w:rsid w:val="009F436D"/>
    <w:rsid w:val="00A0155E"/>
    <w:rsid w:val="00A05965"/>
    <w:rsid w:val="00A10144"/>
    <w:rsid w:val="00A227F3"/>
    <w:rsid w:val="00A27EA8"/>
    <w:rsid w:val="00A43422"/>
    <w:rsid w:val="00A478D5"/>
    <w:rsid w:val="00A63F02"/>
    <w:rsid w:val="00A71254"/>
    <w:rsid w:val="00A949CB"/>
    <w:rsid w:val="00A97807"/>
    <w:rsid w:val="00AA1D43"/>
    <w:rsid w:val="00AB1982"/>
    <w:rsid w:val="00AB3BC3"/>
    <w:rsid w:val="00AB595A"/>
    <w:rsid w:val="00AB6AE6"/>
    <w:rsid w:val="00AD5308"/>
    <w:rsid w:val="00B15D67"/>
    <w:rsid w:val="00B16F51"/>
    <w:rsid w:val="00B23D3C"/>
    <w:rsid w:val="00B41943"/>
    <w:rsid w:val="00B46B72"/>
    <w:rsid w:val="00B67C44"/>
    <w:rsid w:val="00B82A20"/>
    <w:rsid w:val="00B82E3F"/>
    <w:rsid w:val="00B961C7"/>
    <w:rsid w:val="00BC2D27"/>
    <w:rsid w:val="00BC7B1B"/>
    <w:rsid w:val="00BC7ED4"/>
    <w:rsid w:val="00BE1323"/>
    <w:rsid w:val="00BE7121"/>
    <w:rsid w:val="00BF27F0"/>
    <w:rsid w:val="00C058B7"/>
    <w:rsid w:val="00C07876"/>
    <w:rsid w:val="00C26221"/>
    <w:rsid w:val="00C90670"/>
    <w:rsid w:val="00C91B66"/>
    <w:rsid w:val="00CA7325"/>
    <w:rsid w:val="00CD2004"/>
    <w:rsid w:val="00CD208B"/>
    <w:rsid w:val="00CD226D"/>
    <w:rsid w:val="00CE2A63"/>
    <w:rsid w:val="00CF719D"/>
    <w:rsid w:val="00D12C14"/>
    <w:rsid w:val="00D13841"/>
    <w:rsid w:val="00D24314"/>
    <w:rsid w:val="00D318D7"/>
    <w:rsid w:val="00D4405D"/>
    <w:rsid w:val="00D455B8"/>
    <w:rsid w:val="00D5017B"/>
    <w:rsid w:val="00D5469C"/>
    <w:rsid w:val="00D678E4"/>
    <w:rsid w:val="00D75905"/>
    <w:rsid w:val="00D81D4E"/>
    <w:rsid w:val="00DB4CD0"/>
    <w:rsid w:val="00DB5E9F"/>
    <w:rsid w:val="00DE14D4"/>
    <w:rsid w:val="00DE1760"/>
    <w:rsid w:val="00DE7A23"/>
    <w:rsid w:val="00E02998"/>
    <w:rsid w:val="00E02A44"/>
    <w:rsid w:val="00E109F3"/>
    <w:rsid w:val="00E376E5"/>
    <w:rsid w:val="00E37E15"/>
    <w:rsid w:val="00E574BE"/>
    <w:rsid w:val="00E67D5E"/>
    <w:rsid w:val="00E74435"/>
    <w:rsid w:val="00E751C9"/>
    <w:rsid w:val="00E852ED"/>
    <w:rsid w:val="00E96C82"/>
    <w:rsid w:val="00EB4C14"/>
    <w:rsid w:val="00EB60B7"/>
    <w:rsid w:val="00ED412B"/>
    <w:rsid w:val="00ED797F"/>
    <w:rsid w:val="00EE0C89"/>
    <w:rsid w:val="00EE57F3"/>
    <w:rsid w:val="00EF6250"/>
    <w:rsid w:val="00F074F8"/>
    <w:rsid w:val="00F166C5"/>
    <w:rsid w:val="00F32B29"/>
    <w:rsid w:val="00F35FEE"/>
    <w:rsid w:val="00F5667C"/>
    <w:rsid w:val="00F71038"/>
    <w:rsid w:val="00F736E5"/>
    <w:rsid w:val="00F7561D"/>
    <w:rsid w:val="00F91BEB"/>
    <w:rsid w:val="00F927B0"/>
    <w:rsid w:val="00FA7464"/>
    <w:rsid w:val="00FA7B5B"/>
    <w:rsid w:val="00FB24D3"/>
    <w:rsid w:val="00FC1F8A"/>
    <w:rsid w:val="00FE1EF8"/>
    <w:rsid w:val="00FE60A2"/>
    <w:rsid w:val="00FF60A0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E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1622E-2461-4280-AD48-08982C49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2675</TotalTime>
  <Pages>4</Pages>
  <Words>3422</Words>
  <Characters>1952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37</cp:revision>
  <cp:lastPrinted>2021-11-24T12:15:00Z</cp:lastPrinted>
  <dcterms:created xsi:type="dcterms:W3CDTF">2024-12-10T13:53:00Z</dcterms:created>
  <dcterms:modified xsi:type="dcterms:W3CDTF">2025-09-17T10:09:00Z</dcterms:modified>
</cp:coreProperties>
</file>