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5C08FB55" w:rsidR="00FE546A" w:rsidRDefault="000C4D29" w:rsidP="00374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0466C092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063FD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п’ята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182BEFD5" w:rsidR="000C4D29" w:rsidRPr="005B3433" w:rsidRDefault="00FE546A" w:rsidP="00374852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63F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063F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вересня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B176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74BE537F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3748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="00F426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bookmarkStart w:id="0" w:name="_GoBack"/>
            <w:bookmarkEnd w:id="0"/>
            <w:r w:rsidR="003748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748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2923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4C572BC3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D008C8">
        <w:rPr>
          <w:b/>
          <w:sz w:val="28"/>
          <w:szCs w:val="28"/>
        </w:rPr>
        <w:t>мічного розвитку регіонів у 2025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F42600">
      <w:pPr>
        <w:ind w:right="1"/>
        <w:rPr>
          <w:b/>
          <w:sz w:val="28"/>
          <w:szCs w:val="28"/>
          <w:lang w:val="uk-UA"/>
        </w:rPr>
      </w:pPr>
    </w:p>
    <w:p w14:paraId="65238B79" w14:textId="5AF1838C" w:rsidR="00D008C8" w:rsidRPr="0024429F" w:rsidRDefault="00625F13" w:rsidP="00D008C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 w:rsidR="00382A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="00021289" w:rsidRPr="00D008C8">
        <w:rPr>
          <w:rFonts w:ascii="Times New Roman" w:hAnsi="Times New Roman" w:cs="Times New Roman"/>
          <w:sz w:val="28"/>
          <w:szCs w:val="28"/>
        </w:rPr>
        <w:t>V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008C8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 </w:t>
      </w:r>
    </w:p>
    <w:p w14:paraId="37DEFB8C" w14:textId="06D7A6AE" w:rsidR="00FE546A" w:rsidRDefault="00F42600" w:rsidP="00FE546A">
      <w:pPr>
        <w:ind w:firstLine="70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</w:t>
      </w:r>
      <w:r w:rsidR="00FE546A"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129B8EB4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у 2025 році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F4260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сільської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8C041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1 896 110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(один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мільйон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8C041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вісімсот дев’яносто шість тисяч  сто десять </w:t>
      </w:r>
      <w:r w:rsid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тому числі:</w:t>
      </w:r>
    </w:p>
    <w:p w14:paraId="514E5EA0" w14:textId="778C85FF" w:rsidR="009B32A4" w:rsidRDefault="00B176B2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військовій частині </w:t>
      </w:r>
      <w:r w:rsidR="0030157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А 2860</w:t>
      </w:r>
      <w:r w:rsidR="009B32A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9B32A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територіальної громади на 2025-2027 роки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9B32A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063FDD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ноутбуків, БФП, радіостанцій </w:t>
      </w:r>
      <w:r w:rsidR="009B32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2A4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250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 </w:t>
      </w:r>
      <w:r w:rsidR="009B32A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25BB311E" w14:textId="19D212F3" w:rsidR="00D008C8" w:rsidRDefault="00B176B2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4</w:t>
      </w:r>
      <w:r w:rsidR="00353EF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590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придбання</w:t>
      </w:r>
      <w:r w:rsidR="00353EFF">
        <w:rPr>
          <w:rFonts w:ascii="Times New Roman" w:hAnsi="Times New Roman" w:cs="Times New Roman"/>
          <w:sz w:val="28"/>
          <w:szCs w:val="28"/>
          <w:lang w:val="uk-UA"/>
        </w:rPr>
        <w:t xml:space="preserve"> безпілотних літальних апаратів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 250 000 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38D32F62" w14:textId="28D2DBA1" w:rsidR="00D008C8" w:rsidRDefault="00353EFF" w:rsidP="00F426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</w:t>
      </w:r>
      <w:r w:rsidR="00B176B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</w:t>
      </w:r>
      <w:proofErr w:type="spellEnd"/>
      <w:r w:rsidR="00B176B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7014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 xml:space="preserve">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</w:t>
      </w:r>
      <w:r w:rsidR="00063FD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</w:t>
      </w:r>
      <w:r w:rsidR="00CD1AF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закупівлю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БпЛА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,супутнього обладнання та комплектуючих до них</w:t>
      </w:r>
      <w:r w:rsidR="00E813E0" w:rsidRPr="004611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8C8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 w:rsidR="00E813E0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100</w:t>
      </w:r>
      <w:r w:rsidR="00D008C8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  грн. 00 коп.</w:t>
      </w:r>
    </w:p>
    <w:p w14:paraId="43CB358F" w14:textId="19AA2BB0" w:rsidR="00353EFF" w:rsidRDefault="00353EFF" w:rsidP="00F426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 7300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</w:t>
      </w:r>
      <w:r w:rsidR="009734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оплату послуг по заміні автозапчастин та придбанню запчастин і матеріалів  для ремонту автотранспортних </w:t>
      </w:r>
      <w:r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 </w:t>
      </w:r>
      <w:r w:rsidR="00063FDD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59 110</w:t>
      </w:r>
      <w:r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грн. 00 коп.</w:t>
      </w:r>
    </w:p>
    <w:p w14:paraId="713724FE" w14:textId="3C407792" w:rsidR="00784D5B" w:rsidRDefault="0097345B" w:rsidP="00F4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</w:t>
      </w:r>
      <w:r w:rsidR="00CD1AF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військовій частині 9938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</w:t>
      </w:r>
      <w:r w:rsidR="00063FD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027 роки на </w:t>
      </w:r>
      <w:r w:rsidR="00784D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придбання комплектуючих до безпілотних літальних апаратів в сумі 250 000 грн.00 коп.</w:t>
      </w:r>
    </w:p>
    <w:p w14:paraId="18BDF8E7" w14:textId="40471DF9" w:rsidR="008D203F" w:rsidRDefault="00CD1AF4" w:rsidP="00F4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3077 </w:t>
      </w:r>
      <w:r w:rsidR="008D203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8D203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</w:t>
      </w:r>
      <w:r w:rsidR="00063FD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роки на закупівлю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металевих конструкцій для обладнання пунктів управління в сумі 250 000 грн.00 коп.</w:t>
      </w:r>
    </w:p>
    <w:p w14:paraId="3FAADBC5" w14:textId="35E850E1" w:rsidR="008D203F" w:rsidRDefault="00CD1AF4" w:rsidP="00F4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3041 </w:t>
      </w:r>
      <w:r w:rsidR="008D203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8D203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придбання </w:t>
      </w:r>
      <w:r w:rsidR="00063FD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матеріальних цінностей та ремонт автотранспорту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300 000 грн.00 коп.</w:t>
      </w:r>
    </w:p>
    <w:p w14:paraId="20C26344" w14:textId="6DF12DF7" w:rsidR="0097345B" w:rsidRDefault="00CD1AF4" w:rsidP="00F426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4125 </w:t>
      </w:r>
      <w:r w:rsidR="003A32D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3A32D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3A32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придбання  обладнання для безшовної м</w:t>
      </w:r>
      <w:r w:rsidR="00B45F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ережі  бездротового </w:t>
      </w:r>
      <w:proofErr w:type="spellStart"/>
      <w:r w:rsidR="00B45F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звязку</w:t>
      </w:r>
      <w:proofErr w:type="spellEnd"/>
      <w:r w:rsidR="00B45F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9F74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та </w:t>
      </w:r>
      <w:r w:rsidR="009F74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системи</w:t>
      </w:r>
      <w:r w:rsidR="00B45F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контролю доступу в сумі 107 000</w:t>
      </w:r>
      <w:r w:rsidR="009F74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грн.00 коп.</w:t>
      </w:r>
    </w:p>
    <w:p w14:paraId="094B027B" w14:textId="045126D9" w:rsidR="00B0420D" w:rsidRDefault="00021F60" w:rsidP="00F4260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45F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17D8" w:rsidRPr="00050EFF">
        <w:rPr>
          <w:rFonts w:ascii="Times New Roman" w:hAnsi="Times New Roman" w:cs="Times New Roman"/>
          <w:sz w:val="28"/>
          <w:szCs w:val="28"/>
          <w:lang w:val="uk-UA"/>
        </w:rPr>
        <w:t>Головному управлінню Національної пол</w:t>
      </w:r>
      <w:r w:rsidR="008C041B">
        <w:rPr>
          <w:rFonts w:ascii="Times New Roman" w:hAnsi="Times New Roman" w:cs="Times New Roman"/>
          <w:sz w:val="28"/>
          <w:szCs w:val="28"/>
          <w:lang w:val="uk-UA"/>
        </w:rPr>
        <w:t xml:space="preserve">іції в Київській області </w:t>
      </w:r>
      <w:r w:rsidR="00F42600">
        <w:rPr>
          <w:rFonts w:ascii="Times New Roman" w:hAnsi="Times New Roman" w:cs="Times New Roman"/>
          <w:sz w:val="28"/>
          <w:szCs w:val="28"/>
          <w:lang w:val="uk-UA"/>
        </w:rPr>
        <w:t>на  виконання Програми «</w:t>
      </w:r>
      <w:r w:rsidR="008717D8"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охорони публічного порядку, зміцнення правопорядку, охорони прав і свобод громадян та профілактики правопорушень на території </w:t>
      </w:r>
      <w:proofErr w:type="spellStart"/>
      <w:r w:rsidR="008717D8" w:rsidRPr="00050EFF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="008717D8"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</w:t>
      </w:r>
      <w:r w:rsidR="008717D8"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2025-2027 роки</w:t>
      </w:r>
      <w:r w:rsidR="008717D8" w:rsidRPr="00050EFF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8717D8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784D5B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84D5B" w:rsidRPr="00784D5B">
        <w:rPr>
          <w:rFonts w:ascii="Times New Roman" w:hAnsi="Times New Roman" w:cs="Times New Roman"/>
          <w:sz w:val="28"/>
          <w:szCs w:val="28"/>
          <w:lang w:val="uk-UA"/>
        </w:rPr>
        <w:t>дофінансування</w:t>
      </w:r>
      <w:proofErr w:type="spellEnd"/>
      <w:r w:rsidR="00784D5B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 заходів програми на </w:t>
      </w:r>
      <w:r w:rsidR="008717D8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придбання </w:t>
      </w:r>
      <w:r w:rsidR="0008798A" w:rsidRPr="00784D5B">
        <w:rPr>
          <w:rFonts w:ascii="Times New Roman" w:hAnsi="Times New Roman" w:cs="Times New Roman"/>
          <w:sz w:val="28"/>
          <w:szCs w:val="28"/>
          <w:lang w:val="uk-UA"/>
        </w:rPr>
        <w:t>службового</w:t>
      </w:r>
      <w:r w:rsidR="00461117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798A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17D8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автомобіля на суму </w:t>
      </w:r>
      <w:r w:rsidR="00784D5B" w:rsidRPr="00784D5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717D8" w:rsidRPr="00784D5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717D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8717D8" w:rsidRPr="00784D5B">
        <w:rPr>
          <w:rFonts w:ascii="Times New Roman" w:hAnsi="Times New Roman" w:cs="Times New Roman"/>
          <w:sz w:val="28"/>
          <w:szCs w:val="28"/>
          <w:lang w:val="uk-UA"/>
        </w:rPr>
        <w:t>000  грн. 00 коп</w:t>
      </w:r>
      <w:r w:rsidR="00784D5B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4D96362" w14:textId="745BEAFC" w:rsidR="008717D8" w:rsidRPr="00784D5B" w:rsidRDefault="00B0420D" w:rsidP="00F4260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   -</w:t>
      </w:r>
      <w:r w:rsidRPr="00D008C8">
        <w:rPr>
          <w:sz w:val="26"/>
          <w:szCs w:val="26"/>
          <w:lang w:val="uk-UA"/>
        </w:rPr>
        <w:t xml:space="preserve"> 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Головному управлінню Національної пол</w:t>
      </w:r>
      <w:r w:rsidR="008C041B">
        <w:rPr>
          <w:rFonts w:ascii="Times New Roman" w:hAnsi="Times New Roman" w:cs="Times New Roman"/>
          <w:sz w:val="28"/>
          <w:szCs w:val="28"/>
          <w:lang w:val="uk-UA"/>
        </w:rPr>
        <w:t xml:space="preserve">іції в Київській області </w:t>
      </w:r>
      <w:r w:rsidR="00F42600">
        <w:rPr>
          <w:rFonts w:ascii="Times New Roman" w:hAnsi="Times New Roman" w:cs="Times New Roman"/>
          <w:sz w:val="28"/>
          <w:szCs w:val="28"/>
          <w:lang w:val="uk-UA"/>
        </w:rPr>
        <w:t xml:space="preserve"> на  виконання Програми  «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Поліцейський о</w:t>
      </w:r>
      <w:r>
        <w:rPr>
          <w:rFonts w:ascii="Times New Roman" w:hAnsi="Times New Roman" w:cs="Times New Roman"/>
          <w:sz w:val="28"/>
          <w:szCs w:val="28"/>
          <w:lang w:val="uk-UA"/>
        </w:rPr>
        <w:t>фіцер громади</w:t>
      </w:r>
      <w:r w:rsidR="00F42600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2025-2027 роки» </w:t>
      </w:r>
      <w:r w:rsidR="00784D5B" w:rsidRPr="00784D5B">
        <w:rPr>
          <w:rFonts w:ascii="Times New Roman" w:hAnsi="Times New Roman" w:cs="Times New Roman"/>
          <w:sz w:val="28"/>
          <w:szCs w:val="28"/>
          <w:lang w:val="uk-UA"/>
        </w:rPr>
        <w:t xml:space="preserve"> на проведення технічного огляду чотирьох служ</w:t>
      </w:r>
      <w:r w:rsidR="008C041B">
        <w:rPr>
          <w:rFonts w:ascii="Times New Roman" w:hAnsi="Times New Roman" w:cs="Times New Roman"/>
          <w:sz w:val="28"/>
          <w:szCs w:val="28"/>
          <w:lang w:val="uk-UA"/>
        </w:rPr>
        <w:t xml:space="preserve">бових транспортних засобів та закупівлю автомобільної гуми  </w:t>
      </w:r>
      <w:r w:rsidR="00021F60">
        <w:rPr>
          <w:rFonts w:ascii="Times New Roman" w:hAnsi="Times New Roman" w:cs="Times New Roman"/>
          <w:sz w:val="28"/>
          <w:szCs w:val="28"/>
          <w:lang w:val="uk-UA"/>
        </w:rPr>
        <w:t>в сумі 300 000 грн.00 коп.</w:t>
      </w:r>
    </w:p>
    <w:p w14:paraId="12C34B1F" w14:textId="274723B5" w:rsidR="00A0604A" w:rsidRDefault="00A0604A" w:rsidP="00F4260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lastRenderedPageBreak/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про передачу – прийняття у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47FE4F3D" w:rsidR="0024429F" w:rsidRPr="00A0604A" w:rsidRDefault="00FD1DF8" w:rsidP="00F4260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5E92FCEF" w:rsidR="00EE26E4" w:rsidRPr="00EE26E4" w:rsidRDefault="004D28B6" w:rsidP="00F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підписати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F4260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F426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F426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F426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603320" w14:textId="77777777" w:rsidR="00C523DB" w:rsidRDefault="00C523DB" w:rsidP="00F20340">
      <w:pPr>
        <w:spacing w:after="0" w:line="240" w:lineRule="auto"/>
      </w:pPr>
      <w:r>
        <w:separator/>
      </w:r>
    </w:p>
  </w:endnote>
  <w:endnote w:type="continuationSeparator" w:id="0">
    <w:p w14:paraId="6105F701" w14:textId="77777777" w:rsidR="00C523DB" w:rsidRDefault="00C523DB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5E1C9E" w14:textId="77777777" w:rsidR="00C523DB" w:rsidRDefault="00C523DB" w:rsidP="00F20340">
      <w:pPr>
        <w:spacing w:after="0" w:line="240" w:lineRule="auto"/>
      </w:pPr>
      <w:r>
        <w:separator/>
      </w:r>
    </w:p>
  </w:footnote>
  <w:footnote w:type="continuationSeparator" w:id="0">
    <w:p w14:paraId="14431BE0" w14:textId="77777777" w:rsidR="00C523DB" w:rsidRDefault="00C523DB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1289"/>
    <w:rsid w:val="00021F60"/>
    <w:rsid w:val="00024DC8"/>
    <w:rsid w:val="000326FF"/>
    <w:rsid w:val="00045F23"/>
    <w:rsid w:val="00063FDD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2AC6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573"/>
    <w:rsid w:val="003017C7"/>
    <w:rsid w:val="0032175D"/>
    <w:rsid w:val="00322CCF"/>
    <w:rsid w:val="003249DE"/>
    <w:rsid w:val="0032661C"/>
    <w:rsid w:val="00330447"/>
    <w:rsid w:val="00330585"/>
    <w:rsid w:val="0033070D"/>
    <w:rsid w:val="00332FF5"/>
    <w:rsid w:val="00351A69"/>
    <w:rsid w:val="00353EFF"/>
    <w:rsid w:val="00354B8E"/>
    <w:rsid w:val="00355240"/>
    <w:rsid w:val="00355255"/>
    <w:rsid w:val="00357179"/>
    <w:rsid w:val="00360103"/>
    <w:rsid w:val="00360E63"/>
    <w:rsid w:val="0036511B"/>
    <w:rsid w:val="00374852"/>
    <w:rsid w:val="003808EB"/>
    <w:rsid w:val="0038259C"/>
    <w:rsid w:val="00382AD5"/>
    <w:rsid w:val="0039023E"/>
    <w:rsid w:val="0039672D"/>
    <w:rsid w:val="003A2085"/>
    <w:rsid w:val="003A32DF"/>
    <w:rsid w:val="003C0852"/>
    <w:rsid w:val="003C0B20"/>
    <w:rsid w:val="003C6046"/>
    <w:rsid w:val="003D1618"/>
    <w:rsid w:val="003E16DF"/>
    <w:rsid w:val="003E41E6"/>
    <w:rsid w:val="003F002A"/>
    <w:rsid w:val="004024FD"/>
    <w:rsid w:val="00404240"/>
    <w:rsid w:val="0041041F"/>
    <w:rsid w:val="00411DA0"/>
    <w:rsid w:val="0042096D"/>
    <w:rsid w:val="0044136D"/>
    <w:rsid w:val="00441A0A"/>
    <w:rsid w:val="00441E3A"/>
    <w:rsid w:val="004469A0"/>
    <w:rsid w:val="00452343"/>
    <w:rsid w:val="00461117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4D5B"/>
    <w:rsid w:val="007866DF"/>
    <w:rsid w:val="00786A07"/>
    <w:rsid w:val="00790416"/>
    <w:rsid w:val="00795838"/>
    <w:rsid w:val="007A7392"/>
    <w:rsid w:val="007C7F00"/>
    <w:rsid w:val="007F27EB"/>
    <w:rsid w:val="007F322A"/>
    <w:rsid w:val="008007E5"/>
    <w:rsid w:val="008009B8"/>
    <w:rsid w:val="00807BD0"/>
    <w:rsid w:val="00812835"/>
    <w:rsid w:val="0081783A"/>
    <w:rsid w:val="008327FD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041B"/>
    <w:rsid w:val="008C51A1"/>
    <w:rsid w:val="008D203F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7345B"/>
    <w:rsid w:val="00976E64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E6EAF"/>
    <w:rsid w:val="009F255C"/>
    <w:rsid w:val="009F74C6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73E02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3002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0420D"/>
    <w:rsid w:val="00B146DC"/>
    <w:rsid w:val="00B15BB6"/>
    <w:rsid w:val="00B176B2"/>
    <w:rsid w:val="00B21256"/>
    <w:rsid w:val="00B23596"/>
    <w:rsid w:val="00B325AB"/>
    <w:rsid w:val="00B3711E"/>
    <w:rsid w:val="00B37FC0"/>
    <w:rsid w:val="00B435C9"/>
    <w:rsid w:val="00B45014"/>
    <w:rsid w:val="00B45801"/>
    <w:rsid w:val="00B45F88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23DB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1AF4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75E9"/>
    <w:rsid w:val="00D24113"/>
    <w:rsid w:val="00D32834"/>
    <w:rsid w:val="00D353C7"/>
    <w:rsid w:val="00D5150C"/>
    <w:rsid w:val="00D76E3F"/>
    <w:rsid w:val="00D92393"/>
    <w:rsid w:val="00D93B61"/>
    <w:rsid w:val="00D96F4E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A04EA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6405"/>
    <w:rsid w:val="00F40723"/>
    <w:rsid w:val="00F42600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FA80D-289E-4461-9C44-80B54E6C0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3743</Words>
  <Characters>2135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2025-09-15T13:22:00Z</cp:lastPrinted>
  <dcterms:created xsi:type="dcterms:W3CDTF">2025-09-09T08:30:00Z</dcterms:created>
  <dcterms:modified xsi:type="dcterms:W3CDTF">2025-09-15T13:23:00Z</dcterms:modified>
</cp:coreProperties>
</file>