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01DD0E" w14:textId="77777777" w:rsidR="0005798D" w:rsidRPr="0024779E" w:rsidRDefault="0005798D" w:rsidP="0005798D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23563772" wp14:editId="3D99C8C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A1E67" w14:textId="77777777" w:rsidR="0005798D" w:rsidRPr="0024779E" w:rsidRDefault="0005798D" w:rsidP="0005798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75BD37B9" w14:textId="77777777" w:rsidR="0005798D" w:rsidRPr="0024779E" w:rsidRDefault="0005798D" w:rsidP="0005798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770F9A08" w14:textId="77777777" w:rsidR="0005798D" w:rsidRPr="0024779E" w:rsidRDefault="0005798D" w:rsidP="0005798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п’ята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2C951F6A" w14:textId="77777777" w:rsidR="0005798D" w:rsidRPr="0024779E" w:rsidRDefault="0005798D" w:rsidP="0005798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5798D" w:rsidRPr="0024779E" w14:paraId="13C76FC8" w14:textId="77777777" w:rsidTr="005870A2">
        <w:tc>
          <w:tcPr>
            <w:tcW w:w="4790" w:type="dxa"/>
            <w:hideMark/>
          </w:tcPr>
          <w:p w14:paraId="6FE2FEBF" w14:textId="77777777" w:rsidR="0005798D" w:rsidRPr="0024779E" w:rsidRDefault="0005798D" w:rsidP="005870A2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вересня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7253CC09" w14:textId="47C16E1B" w:rsidR="0005798D" w:rsidRPr="0024779E" w:rsidRDefault="0005798D" w:rsidP="003E54A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3E54A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3E54A7">
              <w:rPr>
                <w:rFonts w:ascii="Times New Roman" w:hAnsi="Times New Roman" w:cs="Times New Roman"/>
                <w:b/>
                <w:sz w:val="26"/>
                <w:szCs w:val="26"/>
              </w:rPr>
              <w:t>2937</w:t>
            </w:r>
          </w:p>
        </w:tc>
      </w:tr>
      <w:tr w:rsidR="0005798D" w:rsidRPr="0024779E" w14:paraId="648C8E0E" w14:textId="77777777" w:rsidTr="005870A2">
        <w:tc>
          <w:tcPr>
            <w:tcW w:w="9571" w:type="dxa"/>
            <w:gridSpan w:val="2"/>
            <w:hideMark/>
          </w:tcPr>
          <w:p w14:paraId="6517FE88" w14:textId="77777777" w:rsidR="0005798D" w:rsidRPr="0024779E" w:rsidRDefault="0005798D" w:rsidP="005870A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7F32A971" w14:textId="77777777" w:rsidR="0005798D" w:rsidRPr="0024779E" w:rsidRDefault="0005798D" w:rsidP="0005798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559B45A4" w14:textId="77777777" w:rsidR="0005798D" w:rsidRPr="0024779E" w:rsidRDefault="0005798D" w:rsidP="0005798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40CB8C81" w14:textId="77777777" w:rsidR="0005798D" w:rsidRPr="0024779E" w:rsidRDefault="0005798D" w:rsidP="0005798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5BDA083A" w14:textId="77777777" w:rsidR="0005798D" w:rsidRPr="0024779E" w:rsidRDefault="0005798D" w:rsidP="0005798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67A9154" w14:textId="77777777" w:rsidR="0005798D" w:rsidRPr="0024779E" w:rsidRDefault="0005798D" w:rsidP="0005798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72631D0" w14:textId="77777777" w:rsidR="0005798D" w:rsidRPr="0024779E" w:rsidRDefault="0005798D" w:rsidP="0005798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4F51BA6D" w14:textId="0F2E7716" w:rsidR="0005798D" w:rsidRPr="0024779E" w:rsidRDefault="0005798D" w:rsidP="000579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Ларіної Марії Василівни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Гуриненко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С.О.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0D69B47A" w14:textId="77777777" w:rsidR="0005798D" w:rsidRPr="0024779E" w:rsidRDefault="0005798D" w:rsidP="0005798D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2B3D6DBC" w14:textId="77777777" w:rsidR="0005798D" w:rsidRPr="0024779E" w:rsidRDefault="0005798D" w:rsidP="0005798D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6EA78EB9" w14:textId="094A3619" w:rsidR="0005798D" w:rsidRPr="00EB3558" w:rsidRDefault="0005798D" w:rsidP="0005798D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Ларіній Марії Василівні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2000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3221886000:03:16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1450</w:t>
      </w:r>
      <w:r w:rsidRPr="006B20A2">
        <w:rPr>
          <w:rFonts w:ascii="Times New Roman" w:hAnsi="Times New Roman" w:cs="Times New Roman"/>
          <w:sz w:val="26"/>
          <w:szCs w:val="26"/>
        </w:rPr>
        <w:t>, що розташована в селі Нові Петрівці Вишгородського району Київської області.</w:t>
      </w:r>
      <w:r w:rsidRPr="00EB3558">
        <w:rPr>
          <w:rFonts w:ascii="Times New Roman" w:hAnsi="Times New Roman" w:cs="Times New Roman"/>
          <w:sz w:val="26"/>
          <w:szCs w:val="26"/>
        </w:rPr>
        <w:t>.</w:t>
      </w:r>
    </w:p>
    <w:p w14:paraId="2D1B4FB6" w14:textId="77777777" w:rsidR="0005798D" w:rsidRPr="0024779E" w:rsidRDefault="0005798D" w:rsidP="0005798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0BCDC061" w14:textId="77777777" w:rsidR="0005798D" w:rsidRPr="0024779E" w:rsidRDefault="0005798D" w:rsidP="0005798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6F59F2BF" w14:textId="77777777" w:rsidR="0005798D" w:rsidRPr="0024779E" w:rsidRDefault="0005798D" w:rsidP="0005798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8C27B5A" w14:textId="77777777" w:rsidR="0005798D" w:rsidRDefault="0005798D" w:rsidP="0005798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803102E" w14:textId="77777777" w:rsidR="0005798D" w:rsidRDefault="0005798D" w:rsidP="0005798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8905813" w14:textId="62A9CB16" w:rsidR="0005798D" w:rsidRPr="003E54A7" w:rsidRDefault="0005798D" w:rsidP="0005798D">
      <w:pPr>
        <w:jc w:val="both"/>
        <w:rPr>
          <w:i/>
          <w:sz w:val="26"/>
          <w:szCs w:val="26"/>
        </w:rPr>
      </w:pPr>
      <w:r w:rsidRPr="003E54A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3E54A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</w:t>
      </w:r>
      <w:r w:rsidR="003E54A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</w:t>
      </w:r>
      <w:bookmarkStart w:id="1" w:name="_GoBack"/>
      <w:bookmarkEnd w:id="1"/>
      <w:r w:rsidRPr="003E54A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proofErr w:type="spellStart"/>
      <w:r w:rsidRPr="003E54A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3E54A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548FC6EA" w14:textId="77777777" w:rsidR="0005798D" w:rsidRPr="003E54A7" w:rsidRDefault="0005798D" w:rsidP="0005798D">
      <w:pPr>
        <w:rPr>
          <w:i/>
        </w:rPr>
      </w:pPr>
    </w:p>
    <w:p w14:paraId="2ACEDC25" w14:textId="77777777" w:rsidR="0005798D" w:rsidRDefault="0005798D" w:rsidP="0005798D"/>
    <w:bookmarkEnd w:id="0"/>
    <w:p w14:paraId="5CE048D0" w14:textId="77777777" w:rsidR="0005798D" w:rsidRDefault="0005798D" w:rsidP="0005798D"/>
    <w:p w14:paraId="25CA271F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8C7"/>
    <w:rsid w:val="0005798D"/>
    <w:rsid w:val="003E54A7"/>
    <w:rsid w:val="004A08C7"/>
    <w:rsid w:val="00591D56"/>
    <w:rsid w:val="0075477A"/>
    <w:rsid w:val="00AC5859"/>
    <w:rsid w:val="00E82924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9A1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98D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A08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08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08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08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08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08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08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08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08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08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A08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A08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A08C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A08C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A08C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A08C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A08C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A08C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A08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A08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A08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A08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A08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A08C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A08C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A08C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A08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A08C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A08C7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05798D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3E54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E54A7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98D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A08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08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08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08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08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08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08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08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08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08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A08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A08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A08C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A08C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A08C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A08C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A08C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A08C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A08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A08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A08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A08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A08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A08C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A08C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A08C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A08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A08C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A08C7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05798D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3E54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E54A7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1123</Words>
  <Characters>641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2025-09-16T06:21:00Z</cp:lastPrinted>
  <dcterms:created xsi:type="dcterms:W3CDTF">2025-08-26T08:23:00Z</dcterms:created>
  <dcterms:modified xsi:type="dcterms:W3CDTF">2025-09-16T06:21:00Z</dcterms:modified>
</cp:coreProperties>
</file>