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0A22027B" wp14:editId="55C5F1D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:rsidR="005A13FC" w:rsidRPr="005A13FC" w:rsidRDefault="00C75ED2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Сімдесят п’ята </w:t>
      </w:r>
      <w:r w:rsidR="005A13FC"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сесія восьмого скликання</w:t>
      </w:r>
    </w:p>
    <w:p w:rsidR="005A13FC" w:rsidRPr="005A13FC" w:rsidRDefault="005A13FC" w:rsidP="005A13F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8"/>
          <w:lang w:val="uk-UA" w:eastAsia="ru-RU"/>
        </w:rPr>
      </w:pPr>
    </w:p>
    <w:p w:rsidR="005A13FC" w:rsidRPr="005A13FC" w:rsidRDefault="00C75ED2" w:rsidP="005A13F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«1</w:t>
      </w:r>
      <w:r w:rsidR="00BE61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2»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вересня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202</w:t>
      </w:r>
      <w:r w:rsidR="00BE61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року                                                             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№ </w:t>
      </w:r>
      <w:r w:rsidR="00F32F8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2906</w:t>
      </w:r>
    </w:p>
    <w:p w:rsidR="005A13FC" w:rsidRPr="005A13FC" w:rsidRDefault="005A13FC" w:rsidP="005A13F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РІШЕННЯ</w:t>
      </w:r>
    </w:p>
    <w:p w:rsidR="005A13FC" w:rsidRPr="005A13FC" w:rsidRDefault="005A13FC" w:rsidP="005A13F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8"/>
          <w:lang w:val="uk-UA" w:eastAsia="ru-RU"/>
        </w:rPr>
      </w:pPr>
    </w:p>
    <w:p w:rsidR="0009329B" w:rsidRDefault="00BE6134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внесення змін до</w:t>
      </w:r>
      <w:r w:rsidR="005A13FC"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Програми </w:t>
      </w:r>
      <w:r w:rsidR="004D53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="00CC31FB"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Підтримка осіб, які </w:t>
      </w:r>
    </w:p>
    <w:p w:rsidR="0009329B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підписали контракт з добровольчим формуванням </w:t>
      </w:r>
    </w:p>
    <w:p w:rsidR="0009329B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Петрівської територіальної громади № 1 </w:t>
      </w:r>
    </w:p>
    <w:p w:rsidR="00BE6134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Вишгородського району Київської області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A13FC"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на 2025-2027 роки»</w:t>
      </w:r>
      <w:r w:rsidR="00BE61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,</w:t>
      </w:r>
    </w:p>
    <w:p w:rsidR="00BE6134" w:rsidRPr="00BE6134" w:rsidRDefault="00BE6134" w:rsidP="00BE613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E61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затвердженої рішенням сільської ради від 24.12.2024 № 2</w:t>
      </w:r>
      <w:r w:rsidR="008834B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394</w:t>
      </w:r>
    </w:p>
    <w:p w:rsidR="005A13FC" w:rsidRPr="005A13FC" w:rsidRDefault="005A13FC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Pr="005A13FC" w:rsidRDefault="00242D43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2D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Бюджетного кодексу України, статті 26 Закону України 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місцеве самоврядування в Україні», </w:t>
      </w:r>
      <w:r w:rsid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законів України </w:t>
      </w:r>
      <w:r w:rsidR="00123575" w:rsidRP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забезпечення участі цивільних осіб у захисті України»</w:t>
      </w:r>
      <w:r w:rsid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1533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звернення командира </w:t>
      </w:r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добровольч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 формування</w:t>
      </w:r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Петрівської територіальної громади № 1 Вишгородського району Київської області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26.02.2025 №39, 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A13FC" w:rsidRPr="005A13FC" w:rsidRDefault="005A13FC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</w:t>
      </w:r>
    </w:p>
    <w:p w:rsidR="005A13FC" w:rsidRPr="005A13FC" w:rsidRDefault="005A13FC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Default="005A13FC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="00A9353E" w:rsidRPr="00A935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Внести наступні зміни до 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</w:t>
      </w:r>
      <w:r w:rsidR="00A935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4A1A08" w:rsidRPr="004A1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Підтримка осіб, які підписали контракт з добровольчим формуванням Петрівської територіальної громади № 1 Вишгородського району Київської області 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2025-2027 роки»</w:t>
      </w:r>
      <w:r w:rsidR="00331AAE" w:rsidRP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затвердженої рішенням сільської ради від 24.12.2024  № 23</w:t>
      </w:r>
      <w:r w:rsid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94</w:t>
      </w:r>
      <w:r w:rsidR="00331AAE" w:rsidRP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 – Програма):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A9353E" w:rsidRPr="005A13FC" w:rsidRDefault="00A9353E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CF3910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39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Пункт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CF39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«Загальний обсяг фінансових ресурсів, необхідних для реалізації Програми, (грн.)» Розділу «ПАСПОРТ ПРОГРАМИ» викласти в наступній редакції:</w:t>
      </w:r>
    </w:p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572"/>
        <w:gridCol w:w="1776"/>
        <w:gridCol w:w="1389"/>
      </w:tblGrid>
      <w:tr w:rsidR="00CF3910" w:rsidRPr="00BF0CB2" w:rsidTr="000E79AA">
        <w:trPr>
          <w:trHeight w:val="456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3910" w:rsidRPr="002542C3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3910" w:rsidRPr="002542C3" w:rsidRDefault="00CF3910" w:rsidP="000E79AA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CF3910" w:rsidRPr="00BF0CB2" w:rsidTr="000E79AA">
        <w:trPr>
          <w:trHeight w:val="504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10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10" w:rsidRPr="002542C3" w:rsidRDefault="00CF3910" w:rsidP="000E79AA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4FE2" w:rsidRPr="00BF0CB2" w:rsidRDefault="00991D81" w:rsidP="00C45B3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1D8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1 955 000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1B571F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57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 Викласти Розділ 7 «Результативні показники Програми»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BB1619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16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1.3. Викласти Додаток 1 до Програми «Ресурсне забезпечення Програми»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3B37E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1.4. Викласти Додаток 2</w:t>
      </w:r>
      <w:r w:rsidRPr="003B37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Програми «</w:t>
      </w:r>
      <w:r w:rsidR="0037268C" w:rsidRPr="003726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Завдання та заходи Програми</w:t>
      </w:r>
      <w:r w:rsidRPr="003B37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B37EC" w:rsidRDefault="0087309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1.5. </w:t>
      </w:r>
      <w:r w:rsidR="00D333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Доповнити 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Програму Додатком </w:t>
      </w:r>
      <w:r w:rsidR="00B25F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857277" w:rsidRPr="008572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Список особового складу добровольчого формування Петрівської територіальної громади № 1 Вишгородського району Київської області, яким надається матеріальна допомога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», що додається.</w:t>
      </w:r>
    </w:p>
    <w:p w:rsidR="00423131" w:rsidRDefault="00423131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913623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6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</w:t>
      </w:r>
      <w:r w:rsidR="0012357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</w:t>
      </w:r>
      <w:proofErr w:type="spellStart"/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377197" w:rsidRDefault="00377197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45B30" w:rsidRDefault="00C45B30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45B30" w:rsidRDefault="00C45B30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A15E44" w:rsidRPr="00A15E44" w:rsidRDefault="00803BF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12.</w:t>
      </w:r>
      <w:r w:rsidR="00736D6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</w:t>
      </w:r>
      <w:r w:rsidR="00A15E44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F32F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2906</w:t>
      </w:r>
    </w:p>
    <w:p w:rsidR="002542C3" w:rsidRPr="002542C3" w:rsidRDefault="002542C3" w:rsidP="002542C3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542C3" w:rsidRPr="002542C3" w:rsidRDefault="00A93AF0" w:rsidP="002542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2542C3" w:rsidRPr="002542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p w:rsidR="002542C3" w:rsidRDefault="002542C3" w:rsidP="002542C3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4081"/>
        <w:gridCol w:w="1408"/>
        <w:gridCol w:w="1480"/>
        <w:gridCol w:w="1258"/>
        <w:gridCol w:w="846"/>
        <w:gridCol w:w="905"/>
      </w:tblGrid>
      <w:tr w:rsidR="00A93AF0" w:rsidRPr="0025595D" w:rsidTr="006B1A90">
        <w:trPr>
          <w:trHeight w:val="624"/>
        </w:trPr>
        <w:tc>
          <w:tcPr>
            <w:tcW w:w="4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Джерело інформації</w:t>
            </w: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A93AF0" w:rsidRPr="0025595D" w:rsidTr="006B1A90">
        <w:trPr>
          <w:trHeight w:val="159"/>
        </w:trPr>
        <w:tc>
          <w:tcPr>
            <w:tcW w:w="4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1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A93AF0" w:rsidRPr="0025595D" w:rsidTr="006B1A90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328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витрат на надання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кошторис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Pr="0025595D" w:rsidRDefault="00803BFC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03BF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1 955 000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6B1A90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отримувачів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вхідні документи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Pr="0025595D" w:rsidRDefault="00803BFC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238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6B1A90">
        <w:trPr>
          <w:trHeight w:val="27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324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Середній р</w:t>
            </w: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озмір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Pr="0025595D" w:rsidRDefault="00803BFC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03BF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8 214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6B1A90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33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виплаченої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CC3DA1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A7B19" w:rsidRDefault="001A7B19" w:rsidP="002542C3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B3B24" w:rsidRDefault="002B3B24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2B3B2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B3B2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15E44" w:rsidRPr="00A15E4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A15E44" w:rsidRPr="00A15E44" w:rsidRDefault="00F32F81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</w:t>
      </w:r>
      <w:r w:rsidR="00A15E44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2.0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A15E44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2906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2542C3" w:rsidRPr="002542C3" w:rsidTr="008054D5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2542C3" w:rsidRPr="002542C3" w:rsidRDefault="002542C3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2542C3" w:rsidRPr="002542C3" w:rsidRDefault="002542C3" w:rsidP="0062709A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2542C3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2542C3" w:rsidRPr="002542C3" w:rsidRDefault="002542C3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2542C3" w:rsidRPr="002542C3" w:rsidRDefault="00E44066" w:rsidP="00254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Ресурсне забезпечення </w:t>
      </w:r>
      <w:r w:rsidR="002542C3" w:rsidRPr="002542C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Програми </w:t>
      </w:r>
    </w:p>
    <w:p w:rsidR="002542C3" w:rsidRPr="002542C3" w:rsidRDefault="002542C3" w:rsidP="002542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126"/>
        <w:gridCol w:w="1276"/>
        <w:gridCol w:w="1245"/>
        <w:gridCol w:w="1020"/>
      </w:tblGrid>
      <w:tr w:rsidR="0036673D" w:rsidRPr="00C2733B" w:rsidTr="00FF1D77">
        <w:trPr>
          <w:trHeight w:val="1032"/>
        </w:trPr>
        <w:tc>
          <w:tcPr>
            <w:tcW w:w="36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673D" w:rsidRPr="002542C3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</w:tc>
      </w:tr>
      <w:tr w:rsidR="0036673D" w:rsidRPr="005A13FC" w:rsidTr="00FF1D77">
        <w:trPr>
          <w:trHeight w:val="244"/>
        </w:trPr>
        <w:tc>
          <w:tcPr>
            <w:tcW w:w="3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</w:t>
            </w:r>
          </w:p>
        </w:tc>
      </w:tr>
      <w:tr w:rsidR="0036673D" w:rsidRPr="00C2733B" w:rsidTr="00FF1D77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36673D" w:rsidRPr="002542C3" w:rsidTr="00FF1D77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736D69" w:rsidRDefault="00736D69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36D6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 </w:t>
            </w:r>
            <w:r w:rsidR="00FF1D77" w:rsidRPr="00736D6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955 000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736D69" w:rsidRDefault="00736D69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36D6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 </w:t>
            </w:r>
            <w:r w:rsidR="00FF1D77" w:rsidRPr="00736D6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955 000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573682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6673D" w:rsidRPr="002542C3" w:rsidTr="00FF1D77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573682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542C3" w:rsidRPr="002542C3" w:rsidRDefault="002542C3" w:rsidP="002542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Pr="00A15E44" w:rsidRDefault="0062709A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62709A" w:rsidRPr="00A15E44" w:rsidRDefault="0062709A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709A" w:rsidRPr="00A15E44" w:rsidRDefault="00736D69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</w:t>
      </w:r>
      <w:r w:rsidR="0062709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2.0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F32F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2906</w:t>
      </w:r>
    </w:p>
    <w:p w:rsidR="008054D5" w:rsidRPr="002542C3" w:rsidRDefault="008054D5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8226F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2542C3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542C3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p w:rsidR="002542C3" w:rsidRDefault="002542C3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E44066" w:rsidRPr="00E44066" w:rsidTr="00C04378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Найменування заходу і завдання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Термін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874832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Очікувана кількість осіб (</w:t>
            </w:r>
            <w:proofErr w:type="spellStart"/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чол</w:t>
            </w:r>
            <w:proofErr w:type="spellEnd"/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066" w:rsidRPr="00E44066" w:rsidRDefault="00E44066" w:rsidP="00E44066">
            <w:pPr>
              <w:tabs>
                <w:tab w:val="left" w:pos="73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Джерела фінансування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Загальна сума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витрат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(грн)</w:t>
            </w:r>
          </w:p>
        </w:tc>
      </w:tr>
      <w:tr w:rsidR="00E44066" w:rsidRPr="00E44066" w:rsidTr="00C043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6</w:t>
            </w:r>
          </w:p>
        </w:tc>
      </w:tr>
      <w:tr w:rsidR="008054D5" w:rsidRPr="00E44066" w:rsidTr="000E79AA">
        <w:trPr>
          <w:trHeight w:val="5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м</w:t>
            </w: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атеріальної допомоги особам, які підписали контракт з добровольчим формуванням Петрівської територіальної громади № 1 Вишгородського району Київської області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805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2025</w:t>
            </w: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736D69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36D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736D69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36D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1 </w:t>
            </w:r>
            <w:r w:rsidR="00BB1619" w:rsidRPr="00736D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955 000</w:t>
            </w:r>
          </w:p>
        </w:tc>
      </w:tr>
      <w:tr w:rsidR="008054D5" w:rsidRPr="00E44066" w:rsidTr="000E79AA">
        <w:trPr>
          <w:trHeight w:val="6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4D5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67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8054D5" w:rsidRPr="00E44066" w:rsidTr="000E79AA">
        <w:trPr>
          <w:trHeight w:val="64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2027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67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44066" w:rsidRPr="00E44066" w:rsidTr="00E44066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Разом: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C04378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0E468A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0E468A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Pr="00A15E44" w:rsidRDefault="00E4330A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4</w:t>
      </w:r>
    </w:p>
    <w:p w:rsidR="00E4330A" w:rsidRPr="00A15E44" w:rsidRDefault="00E4330A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4330A" w:rsidRPr="00A15E44" w:rsidRDefault="00B25F88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12.09</w:t>
      </w:r>
      <w:r w:rsidR="00E4330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F32F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2906</w:t>
      </w: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Pr="002542C3" w:rsidRDefault="00E4330A" w:rsidP="00E4330A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 w:rsidR="00B25F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</w:t>
      </w:r>
      <w:r w:rsidRPr="002542C3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CA3376" w:rsidRDefault="00CA3376" w:rsidP="00CA337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</w:p>
    <w:p w:rsidR="000135F2" w:rsidRDefault="000E79AA" w:rsidP="00093C20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Список </w:t>
      </w:r>
      <w:proofErr w:type="spellStart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особового</w:t>
      </w:r>
      <w:proofErr w:type="spellEnd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складу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добровольч</w:t>
      </w:r>
      <w:r w:rsid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ого</w:t>
      </w:r>
      <w:proofErr w:type="spellEnd"/>
      <w:r w:rsid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формування</w:t>
      </w:r>
      <w:proofErr w:type="spellEnd"/>
      <w:r w:rsidR="00FB35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Петрівської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територіальної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громади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№ 1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Вишгородського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району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Київської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області</w:t>
      </w:r>
      <w:proofErr w:type="spellEnd"/>
      <w:r w:rsidR="00CA3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яким</w:t>
      </w:r>
      <w:proofErr w:type="spellEnd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надається</w:t>
      </w:r>
      <w:proofErr w:type="spellEnd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матеріальн</w:t>
      </w:r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а</w:t>
      </w:r>
      <w:proofErr w:type="spellEnd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допомог</w:t>
      </w:r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а</w:t>
      </w:r>
      <w:proofErr w:type="spellEnd"/>
    </w:p>
    <w:tbl>
      <w:tblPr>
        <w:tblW w:w="9493" w:type="dxa"/>
        <w:tblLook w:val="04A0" w:firstRow="1" w:lastRow="0" w:firstColumn="1" w:lastColumn="0" w:noHBand="0" w:noVBand="1"/>
      </w:tblPr>
      <w:tblGrid>
        <w:gridCol w:w="1020"/>
        <w:gridCol w:w="5921"/>
        <w:gridCol w:w="2552"/>
      </w:tblGrid>
      <w:tr w:rsidR="00A77C2F" w:rsidRPr="00A77C2F" w:rsidTr="00A77C2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7C2F" w:rsidRPr="00A77C2F" w:rsidRDefault="00A77C2F" w:rsidP="00A77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77C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7C2F" w:rsidRPr="00A77C2F" w:rsidRDefault="00A77C2F" w:rsidP="00A77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77C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ПІБ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7C2F" w:rsidRPr="00A77C2F" w:rsidRDefault="00A77C2F" w:rsidP="00A77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77C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Сума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Афонін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Вадим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Багрій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Баркар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Богдан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Бондаренко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Ганна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Сергіївна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Бондаренко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Костянтин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Вітряний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Волков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Гамбарян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Ашот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Борисович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Гарницький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Гнатенко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Степанович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Голубєв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Гречко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Гриневич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Губанов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Далевський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Дворнік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Духота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Духота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Станіслав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Духота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Юлія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Сергіївна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0135F2" w:rsidRPr="00A77C2F" w:rsidTr="00A77C2F">
        <w:trPr>
          <w:trHeight w:val="34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Журавльов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Зайченко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Зайченко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Захаров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Захарова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Юлія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Семенівна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30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Зелінський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C2733B" w:rsidRDefault="000135F2" w:rsidP="00C2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Зінченко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C27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Ігорович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Ільїн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Борисович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Кабиш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Калабановський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Калінічій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Качура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Качурівський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Квашнін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Григорович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Кисіль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Тимофій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Кіріллов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Коваленко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Ковнацький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Коновал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Корецький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Костирко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Котляр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Кочетов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Красна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Галина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Василівна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Кривенко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Антон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Кучерук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Геннадій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Кучерявенко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Кучерявий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Вячеслав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Лісовий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Людвиченко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Мазепа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Макуха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Мартинюк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72734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Катерина</w:t>
            </w:r>
            <w:proofErr w:type="spellEnd"/>
            <w:r w:rsidR="0072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Олександрівна</w:t>
            </w:r>
            <w:bookmarkStart w:id="1" w:name="_GoBack"/>
            <w:bookmarkEnd w:id="1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Мищук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Мінаєв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66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Мойса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Вадим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Мороз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Олена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Миколаївна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Москаленко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Григорович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Мухоїд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Нарожний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Денис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Неровня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Нечипоренко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Олексієнко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Богдан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Олешкевич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Олійник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Отрощенко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Палій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Пархоменко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Мирослав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Перков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Порохня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Порохня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Продащук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Пузік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Ратушний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Реутов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Різанов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Роговий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Геннадій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Самійленко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Самойленко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Вячеслав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Санаєв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Денис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Сезонов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Сельванович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Сенько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Вячеслав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Сергієнко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Геннадій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Сінгаєвський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Скарлат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Артурович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Сліпак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Вадим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Слободянюк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Сомик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Старенький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Старенький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102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Старенький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Леонідович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Тищенко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Топал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Топал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Тробюк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Геннадій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Тробюк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Ціроціянц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Швець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Шумейко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Вікторія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Вікторівна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Шутун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Шутун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0135F2" w:rsidRPr="00A77C2F" w:rsidTr="00A77C2F">
        <w:trPr>
          <w:trHeight w:val="3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Ярмоленко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0135F2" w:rsidRPr="00A77C2F" w:rsidTr="00A77C2F">
        <w:trPr>
          <w:trHeight w:val="31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5F2" w:rsidRPr="00A77C2F" w:rsidRDefault="000135F2" w:rsidP="00C4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A77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Всього</w:t>
            </w: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грн.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35F2" w:rsidRPr="00A77C2F" w:rsidRDefault="000135F2" w:rsidP="00C4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1000000</w:t>
            </w:r>
          </w:p>
        </w:tc>
      </w:tr>
    </w:tbl>
    <w:p w:rsidR="000135F2" w:rsidRDefault="000135F2" w:rsidP="00587A1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135F2" w:rsidRDefault="000135F2" w:rsidP="00587A1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32F81" w:rsidRDefault="00F32F81" w:rsidP="00587A1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87A15" w:rsidRDefault="00587A15" w:rsidP="00587A1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87A15" w:rsidRPr="00E44066" w:rsidRDefault="00587A15">
      <w:pPr>
        <w:rPr>
          <w:lang w:val="ru-RU"/>
        </w:rPr>
      </w:pPr>
    </w:p>
    <w:sectPr w:rsidR="00587A15" w:rsidRPr="00E4406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25A"/>
    <w:rsid w:val="0000443E"/>
    <w:rsid w:val="0000717A"/>
    <w:rsid w:val="000135F2"/>
    <w:rsid w:val="0009329B"/>
    <w:rsid w:val="00093C20"/>
    <w:rsid w:val="000A3DA7"/>
    <w:rsid w:val="000E468A"/>
    <w:rsid w:val="000E79AA"/>
    <w:rsid w:val="00123575"/>
    <w:rsid w:val="00153333"/>
    <w:rsid w:val="00172314"/>
    <w:rsid w:val="00194507"/>
    <w:rsid w:val="001A7B19"/>
    <w:rsid w:val="001B571F"/>
    <w:rsid w:val="0021725A"/>
    <w:rsid w:val="00242D43"/>
    <w:rsid w:val="002542C3"/>
    <w:rsid w:val="0025595D"/>
    <w:rsid w:val="002B3B24"/>
    <w:rsid w:val="002D398D"/>
    <w:rsid w:val="00331587"/>
    <w:rsid w:val="00331AAE"/>
    <w:rsid w:val="0036485A"/>
    <w:rsid w:val="0036673D"/>
    <w:rsid w:val="0037268C"/>
    <w:rsid w:val="00377197"/>
    <w:rsid w:val="003B37EC"/>
    <w:rsid w:val="003D55FC"/>
    <w:rsid w:val="003E1308"/>
    <w:rsid w:val="00423131"/>
    <w:rsid w:val="00451A01"/>
    <w:rsid w:val="00494BB4"/>
    <w:rsid w:val="004A1A08"/>
    <w:rsid w:val="004C35F3"/>
    <w:rsid w:val="004D535C"/>
    <w:rsid w:val="00573682"/>
    <w:rsid w:val="00587A15"/>
    <w:rsid w:val="005A13FC"/>
    <w:rsid w:val="005A22F5"/>
    <w:rsid w:val="005A6AF6"/>
    <w:rsid w:val="0062709A"/>
    <w:rsid w:val="0066050E"/>
    <w:rsid w:val="006B1A90"/>
    <w:rsid w:val="007213DD"/>
    <w:rsid w:val="0072734F"/>
    <w:rsid w:val="00736D69"/>
    <w:rsid w:val="007A4FE2"/>
    <w:rsid w:val="00803BFC"/>
    <w:rsid w:val="008054D5"/>
    <w:rsid w:val="00810C7F"/>
    <w:rsid w:val="008226F0"/>
    <w:rsid w:val="00854EC0"/>
    <w:rsid w:val="00857277"/>
    <w:rsid w:val="00870CD6"/>
    <w:rsid w:val="0087309C"/>
    <w:rsid w:val="00874832"/>
    <w:rsid w:val="00880223"/>
    <w:rsid w:val="008834B8"/>
    <w:rsid w:val="00913623"/>
    <w:rsid w:val="00991D81"/>
    <w:rsid w:val="009C1A2E"/>
    <w:rsid w:val="009D7C6C"/>
    <w:rsid w:val="009F74FF"/>
    <w:rsid w:val="00A15E44"/>
    <w:rsid w:val="00A77C2F"/>
    <w:rsid w:val="00A90B5A"/>
    <w:rsid w:val="00A9353E"/>
    <w:rsid w:val="00A93AF0"/>
    <w:rsid w:val="00B25F88"/>
    <w:rsid w:val="00B96D03"/>
    <w:rsid w:val="00BB1619"/>
    <w:rsid w:val="00BE6134"/>
    <w:rsid w:val="00BF0CB2"/>
    <w:rsid w:val="00C04378"/>
    <w:rsid w:val="00C2733B"/>
    <w:rsid w:val="00C45B30"/>
    <w:rsid w:val="00C75ED2"/>
    <w:rsid w:val="00C87D94"/>
    <w:rsid w:val="00CA3376"/>
    <w:rsid w:val="00CC31FB"/>
    <w:rsid w:val="00CC3DA1"/>
    <w:rsid w:val="00CE7CCD"/>
    <w:rsid w:val="00CF3910"/>
    <w:rsid w:val="00D333EA"/>
    <w:rsid w:val="00D829B5"/>
    <w:rsid w:val="00D919CD"/>
    <w:rsid w:val="00E4330A"/>
    <w:rsid w:val="00E44066"/>
    <w:rsid w:val="00F32F81"/>
    <w:rsid w:val="00F420A0"/>
    <w:rsid w:val="00F55E1D"/>
    <w:rsid w:val="00FB359E"/>
    <w:rsid w:val="00FF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542C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880223"/>
    <w:pPr>
      <w:ind w:left="720"/>
      <w:contextualSpacing/>
    </w:pPr>
  </w:style>
  <w:style w:type="table" w:styleId="a4">
    <w:name w:val="Table Grid"/>
    <w:basedOn w:val="a1"/>
    <w:uiPriority w:val="39"/>
    <w:rsid w:val="000E7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3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F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542C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880223"/>
    <w:pPr>
      <w:ind w:left="720"/>
      <w:contextualSpacing/>
    </w:pPr>
  </w:style>
  <w:style w:type="table" w:styleId="a4">
    <w:name w:val="Table Grid"/>
    <w:basedOn w:val="a1"/>
    <w:uiPriority w:val="39"/>
    <w:rsid w:val="000E7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3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F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</Pages>
  <Words>6054</Words>
  <Characters>3452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2025-10-06T08:45:00Z</cp:lastPrinted>
  <dcterms:created xsi:type="dcterms:W3CDTF">2023-09-20T10:59:00Z</dcterms:created>
  <dcterms:modified xsi:type="dcterms:W3CDTF">2025-10-06T08:48:00Z</dcterms:modified>
</cp:coreProperties>
</file>