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8BFC65" wp14:editId="545E8AC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E5091" w:rsidRPr="00FE5091" w:rsidRDefault="00731534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3B02B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п’ята</w:t>
      </w:r>
      <w:r w:rsidR="00437A5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E5091" w:rsidRPr="00FE5091" w:rsidRDefault="00FE5091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E5091" w:rsidRPr="00FE5091" w:rsidRDefault="00B12BD3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3B02B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3B02B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вересня</w:t>
      </w:r>
      <w:r w:rsidR="00094AC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7261A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2900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37FA2" w:rsidRDefault="00637FA2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7FA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 «Розвиток комунального підприємства «Петрівський благоустрій» Петрівської сільської ради на 2025-2027 роки», затвердженої рішенням 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 № 2381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E5091" w:rsidRPr="00FE5091" w:rsidRDefault="00FE5091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0B39B2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Програми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комунального підприємства «Петрівський благоустрій»</w:t>
      </w:r>
      <w:r w:rsid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 на 2025-2027 роки»</w:t>
      </w:r>
      <w:r w:rsidRPr="000B39B2">
        <w:rPr>
          <w:lang w:val="uk-UA"/>
        </w:rPr>
        <w:t xml:space="preserve"> </w:t>
      </w: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 № 2381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Програма), що додається.</w:t>
      </w:r>
    </w:p>
    <w:p w:rsidR="00B12BD3" w:rsidRDefault="00B12BD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53F5E" w:rsidRPr="00A92F3C" w:rsidRDefault="00653F5E" w:rsidP="00653F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Програми, всього (грн.)» Розділу «Паспорт Програми» викласти в наступній редакції:</w:t>
      </w:r>
    </w:p>
    <w:p w:rsidR="00653F5E" w:rsidRPr="00A92F3C" w:rsidRDefault="00653F5E" w:rsidP="00653F5E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1813"/>
        <w:gridCol w:w="1967"/>
        <w:gridCol w:w="1650"/>
      </w:tblGrid>
      <w:tr w:rsidR="00653F5E" w:rsidRPr="00C22724" w:rsidTr="003F2D0F">
        <w:trPr>
          <w:trHeight w:val="600"/>
        </w:trPr>
        <w:tc>
          <w:tcPr>
            <w:tcW w:w="5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6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(грн.)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9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653F5E" w:rsidRPr="00C22724" w:rsidTr="003F2D0F">
        <w:trPr>
          <w:trHeight w:val="816"/>
        </w:trPr>
        <w:tc>
          <w:tcPr>
            <w:tcW w:w="5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9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790F" w:rsidRPr="00B75136" w:rsidRDefault="003C790F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3C790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25 162 171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653F5E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Розділ 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12BD3" w:rsidRPr="0092167A" w:rsidRDefault="00474656" w:rsidP="009216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2 до Програми «Заходи Програми та фінансове забезпечення Програми» в новій редакції, що додається.</w:t>
      </w: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26A07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Pr="00626A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5091" w:rsidRPr="00FE5091" w:rsidRDefault="00FE5091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FE50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інфраструктури.</w:t>
      </w: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26A07" w:rsidRPr="00626A07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E5091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93481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12.09</w:t>
      </w: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.2025 №</w:t>
      </w:r>
      <w:r w:rsidR="000E66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2900</w:t>
      </w: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27"/>
        <w:gridCol w:w="3774"/>
        <w:gridCol w:w="1274"/>
        <w:gridCol w:w="1438"/>
        <w:gridCol w:w="1496"/>
        <w:gridCol w:w="1496"/>
      </w:tblGrid>
      <w:tr w:rsidR="009F7EF2" w:rsidRPr="00CD344A" w:rsidTr="00ED62C8">
        <w:trPr>
          <w:trHeight w:val="688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№ з/</w:t>
            </w:r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</w:t>
            </w:r>
            <w:proofErr w:type="gramEnd"/>
          </w:p>
        </w:tc>
        <w:tc>
          <w:tcPr>
            <w:tcW w:w="1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Одиниця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виміру</w:t>
            </w:r>
            <w:proofErr w:type="spellEnd"/>
          </w:p>
        </w:tc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Значення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</w:tr>
      <w:tr w:rsidR="009F7EF2" w:rsidRPr="00CD344A" w:rsidTr="00ED62C8">
        <w:trPr>
          <w:trHeight w:val="228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2025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2026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2027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1</w:t>
            </w: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затрат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видатків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790F" w:rsidRPr="00A82357" w:rsidRDefault="003C790F" w:rsidP="00CD344A">
            <w:pPr>
              <w:spacing w:line="256" w:lineRule="auto"/>
              <w:ind w:left="-73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3C790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25 162 171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42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продукту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ED62C8" w:rsidRPr="00CD344A" w:rsidTr="00ED62C8">
        <w:trPr>
          <w:trHeight w:val="12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37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9B64FE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ED62C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ількість заходів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874303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075DC9" w:rsidP="00AB6E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33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33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ефективності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 витрати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одному заходу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5DC9" w:rsidRPr="00805993" w:rsidRDefault="00075DC9" w:rsidP="00AB6E9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762 490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26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якості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0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</w:t>
            </w:r>
            <w:proofErr w:type="spellEnd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8E6E9C" w:rsidRPr="00C22724" w:rsidRDefault="008E6E9C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C22724" w:rsidRP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ради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ab/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ab/>
        <w:t xml:space="preserve">                       </w:t>
      </w:r>
      <w:proofErr w:type="spellStart"/>
      <w:proofErr w:type="gram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Св</w:t>
      </w:r>
      <w:proofErr w:type="gram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ітлана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КОСТЮК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F0C31" w:rsidRDefault="009F0C3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F0C31" w:rsidRDefault="009F0C3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D3CAB" w:rsidRDefault="006D3CAB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D3CAB" w:rsidRDefault="006D3CAB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9348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9348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0E66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2900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907"/>
      </w:tblGrid>
      <w:tr w:rsidR="00C22724" w:rsidRPr="00C22724" w:rsidTr="00C22724">
        <w:tc>
          <w:tcPr>
            <w:tcW w:w="4782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  <w:r w:rsidRPr="00C2272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br w:type="page"/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                                         </w:t>
            </w:r>
          </w:p>
        </w:tc>
        <w:tc>
          <w:tcPr>
            <w:tcW w:w="4907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22724" w:rsidRPr="00C22724" w:rsidRDefault="00C22724" w:rsidP="00C22724">
            <w:pPr>
              <w:spacing w:after="0" w:line="240" w:lineRule="auto"/>
              <w:ind w:left="144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2 до Програми </w:t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Заходи Програми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та ф</w:t>
      </w: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інансове забезпечення Програми</w:t>
      </w: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959"/>
        <w:gridCol w:w="3856"/>
        <w:gridCol w:w="1711"/>
        <w:gridCol w:w="1691"/>
        <w:gridCol w:w="1863"/>
      </w:tblGrid>
      <w:tr w:rsidR="00CC3987" w:rsidRPr="00CC3987" w:rsidTr="00644F01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</w:t>
            </w:r>
            <w:proofErr w:type="spellEnd"/>
          </w:p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3987" w:rsidRPr="00CC3987" w:rsidTr="00922514">
        <w:trPr>
          <w:trHeight w:val="24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397603" w:rsidP="00D8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 w:rsidR="00D843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6 494 114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зарплату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3 564 652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47654B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F4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Мийні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70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будівельні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інвентар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інструменти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господарським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способом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36 900</w:t>
            </w:r>
          </w:p>
          <w:p w:rsidR="00BA6898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Насіннєвий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мінеральні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добрива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рослин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Запчастини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автотраспортної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іки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4BC0" w:rsidRPr="00CC3987" w:rsidRDefault="00BE0B7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199 630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Комплектувальні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ремонту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17 100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паливо-мастильні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B39" w:rsidRPr="00CC3987" w:rsidRDefault="00A32B3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1 545 900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A75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шаф</w:t>
            </w:r>
            <w:r w:rsidR="00A755A5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архивн</w:t>
            </w:r>
            <w:r w:rsidR="00A755A5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сейф</w:t>
            </w:r>
            <w:r w:rsidR="00A755A5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зламостійк</w:t>
            </w:r>
            <w:r w:rsidR="00A755A5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5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папір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AB6E92">
        <w:trPr>
          <w:trHeight w:val="42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BA6898" w:rsidP="0024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="00AB6E92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C92398">
        <w:trPr>
          <w:trHeight w:val="3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242FE7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відсіву та щебня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</w:t>
            </w:r>
            <w:r w:rsidR="00242FE7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840</w:t>
            </w:r>
          </w:p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92398">
        <w:trPr>
          <w:trHeight w:val="1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оглядових дзеркал (20шт)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83 700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AB6E92">
        <w:trPr>
          <w:trHeight w:val="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вогнегасників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22 215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F0825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825" w:rsidRPr="00CC3987" w:rsidRDefault="00DF0825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825" w:rsidRPr="00CC3987" w:rsidRDefault="00DF0825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ОСЛУГИ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водії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безомото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391 000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видань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супровід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бухгалтерського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мобільного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інтернет+нова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6408F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31 360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Заправка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картриджів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2304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  <w:bookmarkStart w:id="0" w:name="_GoBack"/>
            <w:bookmarkEnd w:id="0"/>
            <w:r w:rsidR="006408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640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співробітників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заправки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балоні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вогнегасників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2124A2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автомобільним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транспортом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8760F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99 600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24F81">
        <w:trPr>
          <w:trHeight w:val="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594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митття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63 000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паркану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Дубрівська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8A0B0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43564">
        <w:trPr>
          <w:trHeight w:val="1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Pr="00CC3987" w:rsidRDefault="008A0B00" w:rsidP="00D4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Михайлівська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1E30FD">
        <w:trPr>
          <w:trHeight w:val="11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18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FB5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невідкладної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28 710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C2DB3">
        <w:trPr>
          <w:trHeight w:val="8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19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3C4C1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фонтанного комплексу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434" w:rsidRPr="00CC3987" w:rsidRDefault="00A755A5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169 4</w:t>
            </w:r>
            <w:r w:rsidR="006D3CAB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D52D4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5E084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Дезинфекція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дитячих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майданчикі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паркових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зон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62DB8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BD52D4" w:rsidP="00C6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C62DB8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Оплата послуг  автовишки для обрізки дерев  на території Петрівської громади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44AE8">
        <w:trPr>
          <w:trHeight w:val="3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22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401802" w:rsidP="0094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Послуги авто</w:t>
            </w:r>
            <w:r w:rsidR="006647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транспортної техніки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4018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4AE8" w:rsidRPr="00CC3987" w:rsidTr="00D62930">
        <w:trPr>
          <w:trHeight w:val="120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944AE8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4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Роботи</w:t>
            </w:r>
          </w:p>
        </w:tc>
      </w:tr>
      <w:tr w:rsidR="00944AE8" w:rsidRPr="00CC3987" w:rsidTr="001E30FD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3C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Капітальний ремонт елементів благоустрою на території кладовища по вул. Соборна в с.</w:t>
            </w:r>
            <w:r w:rsidR="003C790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Нові Петрівці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980 400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8304F">
        <w:trPr>
          <w:trHeight w:val="228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Внески до статутного капіталу</w:t>
            </w:r>
          </w:p>
        </w:tc>
      </w:tr>
      <w:tr w:rsidR="00CC3987" w:rsidRPr="00CC3987" w:rsidTr="00F27A85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EC700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F81" w:rsidRPr="00CC3987" w:rsidRDefault="00EC700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пожежного модуля для КП Петрівський благоустрій»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F7" w:rsidRPr="00CC3987" w:rsidRDefault="007371F7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261 000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27A85">
        <w:trPr>
          <w:trHeight w:val="2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974" w:rsidRPr="00CC3987" w:rsidRDefault="006C197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90F" w:rsidRPr="00CC3987" w:rsidRDefault="003C790F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63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25 162 171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</w:t>
      </w:r>
      <w:r w:rsidR="00DF08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p w:rsidR="00F3346D" w:rsidRPr="00566A49" w:rsidRDefault="00F3346D">
      <w:pPr>
        <w:rPr>
          <w:lang w:val="ru-RU"/>
        </w:rPr>
      </w:pPr>
    </w:p>
    <w:sectPr w:rsidR="00F3346D" w:rsidRPr="00566A49" w:rsidSect="00626A07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44F3E"/>
    <w:multiLevelType w:val="multilevel"/>
    <w:tmpl w:val="93FCD032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1"/>
    <w:rsid w:val="00001BAD"/>
    <w:rsid w:val="00075DC9"/>
    <w:rsid w:val="00094ACF"/>
    <w:rsid w:val="000B39B2"/>
    <w:rsid w:val="000E6670"/>
    <w:rsid w:val="000F2DBE"/>
    <w:rsid w:val="000F3B88"/>
    <w:rsid w:val="001E30FD"/>
    <w:rsid w:val="002124A2"/>
    <w:rsid w:val="002304B8"/>
    <w:rsid w:val="002352D9"/>
    <w:rsid w:val="00242FE7"/>
    <w:rsid w:val="002815E5"/>
    <w:rsid w:val="002905E4"/>
    <w:rsid w:val="002F40AA"/>
    <w:rsid w:val="002F4106"/>
    <w:rsid w:val="003024FF"/>
    <w:rsid w:val="00324E99"/>
    <w:rsid w:val="0032543F"/>
    <w:rsid w:val="0037395E"/>
    <w:rsid w:val="00397603"/>
    <w:rsid w:val="003B02B2"/>
    <w:rsid w:val="003C4C1E"/>
    <w:rsid w:val="003C790F"/>
    <w:rsid w:val="003F4E6E"/>
    <w:rsid w:val="00401802"/>
    <w:rsid w:val="00415F17"/>
    <w:rsid w:val="00425CC8"/>
    <w:rsid w:val="00437A53"/>
    <w:rsid w:val="0045110C"/>
    <w:rsid w:val="004565F8"/>
    <w:rsid w:val="00464BC0"/>
    <w:rsid w:val="00474656"/>
    <w:rsid w:val="00494D72"/>
    <w:rsid w:val="004A1898"/>
    <w:rsid w:val="004D1908"/>
    <w:rsid w:val="00505934"/>
    <w:rsid w:val="00566A49"/>
    <w:rsid w:val="005943DB"/>
    <w:rsid w:val="005E084E"/>
    <w:rsid w:val="005F11B6"/>
    <w:rsid w:val="00626A07"/>
    <w:rsid w:val="00637FA2"/>
    <w:rsid w:val="006408F1"/>
    <w:rsid w:val="00644F01"/>
    <w:rsid w:val="00653F5E"/>
    <w:rsid w:val="0066478E"/>
    <w:rsid w:val="006C1974"/>
    <w:rsid w:val="006D3CAB"/>
    <w:rsid w:val="00720153"/>
    <w:rsid w:val="007261AD"/>
    <w:rsid w:val="00726E71"/>
    <w:rsid w:val="0073011F"/>
    <w:rsid w:val="00731534"/>
    <w:rsid w:val="007371F7"/>
    <w:rsid w:val="007873E8"/>
    <w:rsid w:val="007B00F6"/>
    <w:rsid w:val="007B772A"/>
    <w:rsid w:val="007D01FD"/>
    <w:rsid w:val="007D2BDF"/>
    <w:rsid w:val="007E5CDF"/>
    <w:rsid w:val="00805993"/>
    <w:rsid w:val="008431A9"/>
    <w:rsid w:val="008519FF"/>
    <w:rsid w:val="00874303"/>
    <w:rsid w:val="008760F7"/>
    <w:rsid w:val="00890F1C"/>
    <w:rsid w:val="008A0B00"/>
    <w:rsid w:val="008A7D4F"/>
    <w:rsid w:val="008C3D02"/>
    <w:rsid w:val="008D50AD"/>
    <w:rsid w:val="008E6E9C"/>
    <w:rsid w:val="0092029C"/>
    <w:rsid w:val="0092167A"/>
    <w:rsid w:val="00922514"/>
    <w:rsid w:val="00924F81"/>
    <w:rsid w:val="0093481E"/>
    <w:rsid w:val="00944AE8"/>
    <w:rsid w:val="00995413"/>
    <w:rsid w:val="009A3A0B"/>
    <w:rsid w:val="009B64FE"/>
    <w:rsid w:val="009F0C31"/>
    <w:rsid w:val="009F7EF2"/>
    <w:rsid w:val="00A32B39"/>
    <w:rsid w:val="00A666D0"/>
    <w:rsid w:val="00A755A5"/>
    <w:rsid w:val="00A82357"/>
    <w:rsid w:val="00A92F3C"/>
    <w:rsid w:val="00A94EBF"/>
    <w:rsid w:val="00AB6E92"/>
    <w:rsid w:val="00AC066A"/>
    <w:rsid w:val="00B12BD3"/>
    <w:rsid w:val="00B75136"/>
    <w:rsid w:val="00B85FA8"/>
    <w:rsid w:val="00BA6898"/>
    <w:rsid w:val="00BC2DB3"/>
    <w:rsid w:val="00BD2F84"/>
    <w:rsid w:val="00BD52D4"/>
    <w:rsid w:val="00BE0B75"/>
    <w:rsid w:val="00BF7CC5"/>
    <w:rsid w:val="00C21095"/>
    <w:rsid w:val="00C22724"/>
    <w:rsid w:val="00C24432"/>
    <w:rsid w:val="00C62DB8"/>
    <w:rsid w:val="00C634E6"/>
    <w:rsid w:val="00C651F3"/>
    <w:rsid w:val="00C92398"/>
    <w:rsid w:val="00C96AF0"/>
    <w:rsid w:val="00CB583D"/>
    <w:rsid w:val="00CC3987"/>
    <w:rsid w:val="00CC5237"/>
    <w:rsid w:val="00CD344A"/>
    <w:rsid w:val="00CD53DB"/>
    <w:rsid w:val="00D43564"/>
    <w:rsid w:val="00D50963"/>
    <w:rsid w:val="00D7651B"/>
    <w:rsid w:val="00D843FF"/>
    <w:rsid w:val="00D8628D"/>
    <w:rsid w:val="00DE2E85"/>
    <w:rsid w:val="00DF0825"/>
    <w:rsid w:val="00E03A98"/>
    <w:rsid w:val="00E05781"/>
    <w:rsid w:val="00E32C24"/>
    <w:rsid w:val="00E64B9F"/>
    <w:rsid w:val="00E82748"/>
    <w:rsid w:val="00E8709F"/>
    <w:rsid w:val="00EA6953"/>
    <w:rsid w:val="00EC700E"/>
    <w:rsid w:val="00ED62C8"/>
    <w:rsid w:val="00EE508B"/>
    <w:rsid w:val="00EF701D"/>
    <w:rsid w:val="00F2232D"/>
    <w:rsid w:val="00F27A85"/>
    <w:rsid w:val="00F3225D"/>
    <w:rsid w:val="00F3346D"/>
    <w:rsid w:val="00F4215A"/>
    <w:rsid w:val="00F5092B"/>
    <w:rsid w:val="00F54C81"/>
    <w:rsid w:val="00F76472"/>
    <w:rsid w:val="00F8318B"/>
    <w:rsid w:val="00FB5434"/>
    <w:rsid w:val="00FD3E5A"/>
    <w:rsid w:val="00FE1FBC"/>
    <w:rsid w:val="00FE5091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6</Pages>
  <Words>4113</Words>
  <Characters>2345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2025-09-26T08:07:00Z</cp:lastPrinted>
  <dcterms:created xsi:type="dcterms:W3CDTF">2023-12-18T07:32:00Z</dcterms:created>
  <dcterms:modified xsi:type="dcterms:W3CDTF">2025-09-26T08:09:00Z</dcterms:modified>
</cp:coreProperties>
</file>