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F7DA6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1873C8" wp14:editId="3C1EAA9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41CB2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A4DDF3D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879E35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712E1E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A1C08" w:rsidRPr="0024779E" w14:paraId="6188F993" w14:textId="77777777" w:rsidTr="005870A2">
        <w:tc>
          <w:tcPr>
            <w:tcW w:w="4790" w:type="dxa"/>
            <w:hideMark/>
          </w:tcPr>
          <w:p w14:paraId="1A70892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A4B304D" w14:textId="7B99DBCD" w:rsidR="007A1C08" w:rsidRPr="0024779E" w:rsidRDefault="007A1C08" w:rsidP="006C1B9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6C1B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6C1B95">
              <w:rPr>
                <w:rFonts w:ascii="Times New Roman" w:hAnsi="Times New Roman" w:cs="Times New Roman"/>
                <w:b/>
                <w:sz w:val="26"/>
                <w:szCs w:val="26"/>
              </w:rPr>
              <w:t>2941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A1C08" w:rsidRPr="0024779E" w14:paraId="2173E415" w14:textId="77777777" w:rsidTr="005870A2">
        <w:tc>
          <w:tcPr>
            <w:tcW w:w="9571" w:type="dxa"/>
            <w:gridSpan w:val="2"/>
            <w:hideMark/>
          </w:tcPr>
          <w:p w14:paraId="5EDB630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01C4DB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CE9ED7C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7548857C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A35E546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0A998C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555F45E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D8C5BDE" w14:textId="6DAD5A50" w:rsidR="007A1C08" w:rsidRPr="0024779E" w:rsidRDefault="007A1C08" w:rsidP="007A1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6C1B95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CAD2EF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AEEC598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51F1D3A" w14:textId="13953EAF" w:rsidR="007A1C08" w:rsidRPr="00EB3558" w:rsidRDefault="007A1C08" w:rsidP="007A1C0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</w:t>
      </w:r>
      <w:bookmarkStart w:id="1" w:name="_GoBack"/>
      <w:r w:rsidRPr="00BF5E9A">
        <w:rPr>
          <w:rFonts w:ascii="Times New Roman" w:hAnsi="Times New Roman" w:cs="Times New Roman"/>
          <w:sz w:val="26"/>
          <w:szCs w:val="26"/>
        </w:rPr>
        <w:t xml:space="preserve">відведення земельної ділянки приватної власності цільове призначення якої змінюється із земель </w:t>
      </w:r>
      <w:r w:rsidR="006C1B95" w:rsidRPr="0024779E">
        <w:rPr>
          <w:rFonts w:ascii="Times New Roman" w:hAnsi="Times New Roman" w:cs="Times New Roman"/>
          <w:sz w:val="26"/>
          <w:szCs w:val="26"/>
        </w:rPr>
        <w:t xml:space="preserve">«для </w:t>
      </w:r>
      <w:r w:rsidR="006C1B9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="006C1B95" w:rsidRPr="0024779E">
        <w:rPr>
          <w:rFonts w:ascii="Times New Roman" w:hAnsi="Times New Roman" w:cs="Times New Roman"/>
          <w:sz w:val="26"/>
          <w:szCs w:val="26"/>
        </w:rPr>
        <w:t>»</w:t>
      </w:r>
      <w:r w:rsidR="006C1B95">
        <w:rPr>
          <w:rFonts w:ascii="Times New Roman" w:hAnsi="Times New Roman" w:cs="Times New Roman"/>
          <w:sz w:val="26"/>
          <w:szCs w:val="26"/>
        </w:rPr>
        <w:t xml:space="preserve"> </w:t>
      </w:r>
      <w:r w:rsidRPr="00BF5E9A">
        <w:rPr>
          <w:rFonts w:ascii="Times New Roman" w:hAnsi="Times New Roman" w:cs="Times New Roman"/>
          <w:sz w:val="26"/>
          <w:szCs w:val="26"/>
        </w:rPr>
        <w:t xml:space="preserve">на землі </w:t>
      </w:r>
      <w:bookmarkEnd w:id="1"/>
      <w:r w:rsidRPr="00BF5E9A">
        <w:rPr>
          <w:rFonts w:ascii="Times New Roman" w:hAnsi="Times New Roman" w:cs="Times New Roman"/>
          <w:sz w:val="26"/>
          <w:szCs w:val="26"/>
        </w:rPr>
        <w:t>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F35AAF">
        <w:rPr>
          <w:rFonts w:ascii="Times New Roman" w:hAnsi="Times New Roman" w:cs="Times New Roman"/>
          <w:sz w:val="26"/>
          <w:szCs w:val="26"/>
        </w:rPr>
        <w:t>1029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5AAF">
        <w:rPr>
          <w:rFonts w:ascii="Times New Roman" w:hAnsi="Times New Roman" w:cs="Times New Roman"/>
          <w:sz w:val="26"/>
          <w:szCs w:val="26"/>
        </w:rPr>
        <w:t>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5AAF">
        <w:rPr>
          <w:rFonts w:ascii="Times New Roman" w:hAnsi="Times New Roman" w:cs="Times New Roman"/>
          <w:sz w:val="26"/>
          <w:szCs w:val="26"/>
        </w:rPr>
        <w:t>938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45B11F13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701F00C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062D586" w14:textId="77777777" w:rsidR="007A1C08" w:rsidRPr="0024779E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AA6555D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A25A8E6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1CD70C6" w14:textId="3B108EA5" w:rsidR="007A1C08" w:rsidRPr="006C1B95" w:rsidRDefault="007A1C08" w:rsidP="007A1C08">
      <w:pPr>
        <w:jc w:val="both"/>
        <w:rPr>
          <w:i/>
          <w:sz w:val="26"/>
          <w:szCs w:val="26"/>
        </w:rPr>
      </w:pPr>
      <w:r w:rsidRPr="006C1B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</w:t>
      </w:r>
      <w:r w:rsidR="006C1B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6C1B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r w:rsidRPr="006C1B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6C1B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C1B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16C2105" w14:textId="77777777" w:rsidR="007A1C08" w:rsidRPr="006C1B95" w:rsidRDefault="007A1C08" w:rsidP="007A1C08">
      <w:pPr>
        <w:rPr>
          <w:i/>
        </w:rPr>
      </w:pPr>
    </w:p>
    <w:p w14:paraId="2C3B5C10" w14:textId="77777777" w:rsidR="007A1C08" w:rsidRDefault="007A1C08" w:rsidP="007A1C08"/>
    <w:bookmarkEnd w:id="0"/>
    <w:p w14:paraId="7C47A1D5" w14:textId="77777777" w:rsidR="007A1C08" w:rsidRDefault="007A1C08" w:rsidP="007A1C08"/>
    <w:p w14:paraId="437F142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D6"/>
    <w:rsid w:val="00335FD6"/>
    <w:rsid w:val="00591D56"/>
    <w:rsid w:val="006C1B95"/>
    <w:rsid w:val="0075477A"/>
    <w:rsid w:val="007A1C08"/>
    <w:rsid w:val="00AC5859"/>
    <w:rsid w:val="00E82924"/>
    <w:rsid w:val="00EE790A"/>
    <w:rsid w:val="00F3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DA9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1112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2025-09-16T07:06:00Z</cp:lastPrinted>
  <dcterms:created xsi:type="dcterms:W3CDTF">2025-09-04T08:24:00Z</dcterms:created>
  <dcterms:modified xsi:type="dcterms:W3CDTF">2025-09-16T07:06:00Z</dcterms:modified>
</cp:coreProperties>
</file>