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AF20602" wp14:editId="01DD1F7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833B04" w:rsidRPr="00F03342" w:rsidRDefault="003632C1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Дев’яноста</w:t>
      </w:r>
      <w:r w:rsidR="004D667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833B04" w:rsidRPr="00F0334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833B04" w:rsidRPr="00F03342" w:rsidRDefault="00833B04" w:rsidP="00833B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3632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08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4D66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3632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 w:rsidR="004D66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2026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року                                                                 </w:t>
      </w:r>
      <w:r w:rsidRPr="005C108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3720</w:t>
      </w:r>
    </w:p>
    <w:p w:rsidR="00833B04" w:rsidRPr="00F03342" w:rsidRDefault="00833B04" w:rsidP="00833B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833B04" w:rsidRPr="00F03342" w:rsidRDefault="00833B04" w:rsidP="00833B04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33B04" w:rsidRDefault="00833B04" w:rsidP="000B3836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3632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0B3836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розвитку та підтримки релігійних орг</w:t>
      </w:r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анізацій</w:t>
      </w:r>
      <w:r w:rsidR="000B3836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на території </w:t>
      </w:r>
      <w:proofErr w:type="spellStart"/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</w:t>
      </w:r>
      <w:r w:rsidR="000B3836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територіальної громади </w:t>
      </w:r>
      <w:r w:rsidR="00F159E9" w:rsidRPr="005C108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на </w:t>
      </w:r>
      <w:r w:rsidRPr="00DA07B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6-2028</w:t>
      </w:r>
      <w:r w:rsidR="00F159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роки</w:t>
      </w:r>
      <w:r w:rsidR="003632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  <w:r w:rsidR="003632C1" w:rsidRPr="003632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</w:t>
      </w:r>
      <w:r w:rsidR="003632C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ої рішенням сільської ради </w:t>
      </w:r>
      <w:r w:rsidR="004A1F8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від 14.08.2026 № 3612</w:t>
      </w:r>
    </w:p>
    <w:p w:rsidR="00833B04" w:rsidRPr="00F03342" w:rsidRDefault="00833B04" w:rsidP="00833B0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F033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833B04" w:rsidRPr="00F03342" w:rsidRDefault="00833B04" w:rsidP="00833B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833B04" w:rsidRPr="00F03342" w:rsidRDefault="00833B04" w:rsidP="0093328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9274C" w:rsidRPr="00A9274C" w:rsidRDefault="00833B04" w:rsidP="0093328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9274C" w:rsidRPr="0093328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наступні зміни до Програми</w:t>
      </w:r>
      <w:r w:rsidR="00933282" w:rsidRPr="0093328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933282" w:rsidRPr="0093328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розвитку та підтримки релігійних організацій на території </w:t>
      </w:r>
      <w:proofErr w:type="spellStart"/>
      <w:r w:rsidR="00933282" w:rsidRPr="0093328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Петрівської</w:t>
      </w:r>
      <w:proofErr w:type="spellEnd"/>
      <w:r w:rsidR="00933282" w:rsidRPr="0093328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сільської територіальної громади на </w:t>
      </w:r>
      <w:r w:rsidR="00933282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                                </w:t>
      </w:r>
      <w:r w:rsidR="00933282" w:rsidRPr="0093328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2026-2028 роки, затвердженої рішенням сільської ради від 14.08.2026 № 3612 </w:t>
      </w:r>
      <w:r w:rsidR="00A9274C" w:rsidRPr="0093328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4A1F8D" w:rsidRDefault="004A1F8D" w:rsidP="0093328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C2937" w:rsidRPr="009C2937" w:rsidRDefault="009C2937" w:rsidP="0093328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9C293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1.1.</w:t>
      </w:r>
      <w:r w:rsidRPr="009C2937"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  <w:t xml:space="preserve"> </w:t>
      </w:r>
      <w:r w:rsidRPr="009C293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Пункт 8 «Загальний обсяг фінансових ресурсів, необхідних для р</w:t>
      </w:r>
      <w:r w:rsidR="00214120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еалізації П</w:t>
      </w:r>
      <w:r w:rsidRPr="009C293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рограми</w:t>
      </w:r>
      <w:r w:rsidR="00214120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(</w:t>
      </w:r>
      <w:r w:rsidRPr="009C293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грн.</w:t>
      </w:r>
      <w:r w:rsidR="00214120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»</w:t>
      </w:r>
      <w:r w:rsidRPr="009C293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» Розділу «Паспорт Програми» викласти в наступній редакції: </w:t>
      </w:r>
    </w:p>
    <w:p w:rsidR="009C2937" w:rsidRDefault="009C2937" w:rsidP="009C293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810"/>
        <w:gridCol w:w="2172"/>
        <w:gridCol w:w="2460"/>
        <w:gridCol w:w="2001"/>
      </w:tblGrid>
      <w:tr w:rsidR="00214120" w:rsidRPr="00D67AB9" w:rsidTr="00D41613">
        <w:trPr>
          <w:trHeight w:val="432"/>
        </w:trPr>
        <w:tc>
          <w:tcPr>
            <w:tcW w:w="590" w:type="dxa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4120" w:rsidRPr="00D67AB9" w:rsidRDefault="00214120" w:rsidP="0042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8.</w:t>
            </w:r>
          </w:p>
        </w:tc>
        <w:tc>
          <w:tcPr>
            <w:tcW w:w="2810" w:type="dxa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4120" w:rsidRPr="00D67AB9" w:rsidRDefault="00214120" w:rsidP="0042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фінансових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необхідних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gram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для</w:t>
            </w:r>
            <w:proofErr w:type="gram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реалізації</w:t>
            </w:r>
            <w:proofErr w:type="spellEnd"/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D67A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  <w:tc>
          <w:tcPr>
            <w:tcW w:w="2172" w:type="dx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14120" w:rsidRPr="00D67AB9" w:rsidRDefault="00214120" w:rsidP="00421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60" w:type="dxa"/>
          </w:tcPr>
          <w:p w:rsidR="00214120" w:rsidRPr="00D67AB9" w:rsidRDefault="00214120" w:rsidP="00421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001" w:type="dxa"/>
          </w:tcPr>
          <w:p w:rsidR="00214120" w:rsidRPr="00D67AB9" w:rsidRDefault="00214120" w:rsidP="00421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2028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214120" w:rsidRPr="00D67AB9" w:rsidTr="00D41613">
        <w:trPr>
          <w:trHeight w:val="984"/>
        </w:trPr>
        <w:tc>
          <w:tcPr>
            <w:tcW w:w="590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14120" w:rsidRPr="00D67AB9" w:rsidRDefault="00214120" w:rsidP="0042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810" w:type="dxa"/>
            <w:vMerge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14120" w:rsidRPr="00D67AB9" w:rsidRDefault="00214120" w:rsidP="0042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172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31673" w:rsidRPr="00D67AB9" w:rsidRDefault="00131673" w:rsidP="00421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3167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1 371 220</w:t>
            </w:r>
          </w:p>
        </w:tc>
        <w:tc>
          <w:tcPr>
            <w:tcW w:w="2460" w:type="dxa"/>
          </w:tcPr>
          <w:p w:rsidR="00214120" w:rsidRPr="00D67AB9" w:rsidRDefault="00214120" w:rsidP="00421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2001" w:type="dxa"/>
          </w:tcPr>
          <w:p w:rsidR="00214120" w:rsidRPr="00D67AB9" w:rsidRDefault="00214120" w:rsidP="00421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214120" w:rsidRPr="009C2937" w:rsidRDefault="00214120" w:rsidP="009C293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9C2937" w:rsidRDefault="009C2937" w:rsidP="009C293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C293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D4161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9C293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5 «</w:t>
      </w:r>
      <w:proofErr w:type="spellStart"/>
      <w:r w:rsidRPr="009C29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Ресурсне</w:t>
      </w:r>
      <w:proofErr w:type="spellEnd"/>
      <w:r w:rsidRPr="009C29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C29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9C29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C29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9C293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  <w:r w:rsidRPr="009C29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</w:p>
    <w:p w:rsidR="00B84475" w:rsidRPr="009C2937" w:rsidRDefault="00B84475" w:rsidP="009C293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2C22B1" w:rsidRDefault="002C22B1" w:rsidP="002C2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D4161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2C22B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7 «Результативні показники Програми» в новій редакції, що додається.</w:t>
      </w:r>
      <w:r w:rsidRPr="002C22B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</w:p>
    <w:p w:rsidR="00B84475" w:rsidRPr="002C22B1" w:rsidRDefault="00B84475" w:rsidP="002C2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2C22B1" w:rsidRDefault="00B84475" w:rsidP="002C2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1.4. </w:t>
      </w:r>
      <w:r w:rsidRPr="00B8447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до Програми «</w:t>
      </w:r>
      <w:r w:rsidRPr="00B8447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Напрямки діяльності та заходи Програми</w:t>
      </w:r>
      <w:r w:rsidRPr="00B8447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B84475" w:rsidRPr="002C22B1" w:rsidRDefault="00B84475" w:rsidP="002C2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C22B1" w:rsidRPr="002C22B1" w:rsidRDefault="002C22B1" w:rsidP="002C22B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C22B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2.Фінансовому управлінню </w:t>
      </w:r>
      <w:proofErr w:type="spellStart"/>
      <w:r w:rsidRPr="002C22B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C22B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4A1F8D" w:rsidRDefault="004A1F8D" w:rsidP="00833B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0334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0334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33B04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7A7B7A" w:rsidRPr="00F03342" w:rsidRDefault="007A7B7A" w:rsidP="00833B04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0334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33B04" w:rsidRPr="00F03342" w:rsidRDefault="00833B04" w:rsidP="00833B0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4946E7" w:rsidRDefault="004946E7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84AA8">
      <w:pPr>
        <w:spacing w:after="0" w:line="240" w:lineRule="auto"/>
        <w:jc w:val="center"/>
        <w:rPr>
          <w:b/>
          <w:i/>
          <w:sz w:val="28"/>
          <w:lang w:val="ru-RU"/>
        </w:rPr>
      </w:pPr>
    </w:p>
    <w:p w:rsidR="00F02093" w:rsidRDefault="00F02093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B84475"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08.10.2026</w:t>
      </w:r>
      <w:r w:rsid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3720</w:t>
      </w:r>
    </w:p>
    <w:p w:rsidR="004946E7" w:rsidRPr="005D1C42" w:rsidRDefault="004946E7" w:rsidP="00284AA8">
      <w:pPr>
        <w:spacing w:after="0" w:line="240" w:lineRule="auto"/>
        <w:jc w:val="center"/>
        <w:rPr>
          <w:b/>
          <w:i/>
          <w:sz w:val="28"/>
          <w:lang w:val="uk-UA"/>
        </w:rPr>
      </w:pPr>
    </w:p>
    <w:p w:rsidR="005A4BF8" w:rsidRPr="008270CF" w:rsidRDefault="005A4BF8" w:rsidP="005A4BF8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5. </w:t>
      </w:r>
      <w:proofErr w:type="spellStart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8270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5A4BF8" w:rsidRPr="00D67AB9" w:rsidRDefault="005A4BF8" w:rsidP="0013099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1659"/>
        <w:gridCol w:w="2672"/>
        <w:gridCol w:w="1701"/>
        <w:gridCol w:w="1683"/>
        <w:gridCol w:w="1622"/>
      </w:tblGrid>
      <w:tr w:rsidR="005A4BF8" w:rsidRPr="003A71F0" w:rsidTr="000E2860">
        <w:trPr>
          <w:trHeight w:val="624"/>
        </w:trPr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№</w:t>
            </w:r>
          </w:p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Обсяги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кошті</w:t>
            </w: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</w:t>
            </w:r>
            <w:proofErr w:type="spellEnd"/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,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які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пропонується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залучити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на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виконання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Усього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витрат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на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виконання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Програми</w:t>
            </w:r>
            <w:proofErr w:type="spellEnd"/>
          </w:p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(грн.)</w:t>
            </w:r>
          </w:p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по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роках </w:t>
            </w:r>
          </w:p>
        </w:tc>
      </w:tr>
      <w:tr w:rsidR="005A4BF8" w:rsidRPr="003A71F0" w:rsidTr="000E2860">
        <w:trPr>
          <w:trHeight w:val="264"/>
        </w:trPr>
        <w:tc>
          <w:tcPr>
            <w:tcW w:w="0" w:type="auto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</w:p>
        </w:tc>
        <w:tc>
          <w:tcPr>
            <w:tcW w:w="4092" w:type="dxa"/>
            <w:gridSpan w:val="2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2026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ік</w:t>
            </w:r>
            <w:proofErr w:type="spellEnd"/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2027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ік</w:t>
            </w:r>
            <w:proofErr w:type="spellEnd"/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2028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ік</w:t>
            </w:r>
            <w:proofErr w:type="spellEnd"/>
          </w:p>
        </w:tc>
      </w:tr>
      <w:tr w:rsidR="005A4BF8" w:rsidRPr="003A71F0" w:rsidTr="000E2860">
        <w:trPr>
          <w:trHeight w:val="511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1.</w:t>
            </w:r>
          </w:p>
        </w:tc>
        <w:tc>
          <w:tcPr>
            <w:tcW w:w="4092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Обсяг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ресурсів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усього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 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1673" w:rsidRPr="003A71F0" w:rsidRDefault="00131673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13167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1 371 220</w:t>
            </w:r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</w:tr>
      <w:tr w:rsidR="005A4BF8" w:rsidRPr="003A71F0" w:rsidTr="000E2860">
        <w:trPr>
          <w:trHeight w:val="511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2.</w:t>
            </w:r>
          </w:p>
        </w:tc>
        <w:tc>
          <w:tcPr>
            <w:tcW w:w="0" w:type="auto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В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тому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числі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:</w:t>
            </w:r>
          </w:p>
        </w:tc>
        <w:tc>
          <w:tcPr>
            <w:tcW w:w="267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За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рахунок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коштів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proofErr w:type="gram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м</w:t>
            </w:r>
            <w:proofErr w:type="gram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ісцевого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бюджету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31673" w:rsidRPr="003A71F0" w:rsidRDefault="00131673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1 371 220</w:t>
            </w:r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-</w:t>
            </w:r>
          </w:p>
        </w:tc>
      </w:tr>
      <w:tr w:rsidR="005A4BF8" w:rsidRPr="003A71F0" w:rsidTr="000E2860">
        <w:trPr>
          <w:trHeight w:val="1032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5A4BF8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3.</w:t>
            </w:r>
          </w:p>
        </w:tc>
        <w:tc>
          <w:tcPr>
            <w:tcW w:w="0" w:type="auto"/>
            <w:vMerge/>
            <w:vAlign w:val="center"/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</w:p>
        </w:tc>
        <w:tc>
          <w:tcPr>
            <w:tcW w:w="2672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</w:pP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Інші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джерела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  <w:proofErr w:type="spellStart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>надходжень</w:t>
            </w:r>
            <w:proofErr w:type="spellEnd"/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ru-RU" w:eastAsia="zh-CN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  <w:t>-</w:t>
            </w:r>
          </w:p>
        </w:tc>
        <w:tc>
          <w:tcPr>
            <w:tcW w:w="1683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  <w:t>-</w:t>
            </w:r>
          </w:p>
        </w:tc>
        <w:tc>
          <w:tcPr>
            <w:tcW w:w="1622" w:type="dxa"/>
          </w:tcPr>
          <w:p w:rsidR="005A4BF8" w:rsidRPr="003A71F0" w:rsidRDefault="005A4BF8" w:rsidP="003B6D5F">
            <w:pPr>
              <w:widowControl w:val="0"/>
              <w:tabs>
                <w:tab w:val="left" w:pos="108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</w:pPr>
            <w:r w:rsidRPr="003A71F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zh-CN"/>
              </w:rPr>
              <w:t>-</w:t>
            </w:r>
          </w:p>
        </w:tc>
      </w:tr>
    </w:tbl>
    <w:p w:rsidR="00B047FB" w:rsidRDefault="00B047FB" w:rsidP="005C108F">
      <w:pPr>
        <w:rPr>
          <w:lang w:val="uk-UA"/>
        </w:rPr>
      </w:pPr>
    </w:p>
    <w:p w:rsidR="00F02093" w:rsidRDefault="00F02093" w:rsidP="005C108F">
      <w:pPr>
        <w:rPr>
          <w:lang w:val="uk-UA"/>
        </w:rPr>
      </w:pPr>
    </w:p>
    <w:p w:rsidR="002C22B1" w:rsidRPr="002C22B1" w:rsidRDefault="002C22B1" w:rsidP="002C22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proofErr w:type="spellStart"/>
      <w:r w:rsidRPr="002C22B1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Секретар</w:t>
      </w:r>
      <w:proofErr w:type="spellEnd"/>
      <w:r w:rsidRPr="002C22B1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2C22B1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сільської</w:t>
      </w:r>
      <w:proofErr w:type="spellEnd"/>
      <w:r w:rsidRPr="002C22B1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ради                                                       </w:t>
      </w:r>
      <w:proofErr w:type="spellStart"/>
      <w:proofErr w:type="gramStart"/>
      <w:r w:rsidRPr="002C22B1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Св</w:t>
      </w:r>
      <w:proofErr w:type="gramEnd"/>
      <w:r w:rsidRPr="002C22B1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ітлана</w:t>
      </w:r>
      <w:proofErr w:type="spellEnd"/>
      <w:r w:rsidRPr="002C22B1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 КОСТЮК</w:t>
      </w:r>
    </w:p>
    <w:p w:rsidR="000608E9" w:rsidRDefault="000608E9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A7B7A" w:rsidRDefault="007A7B7A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F02093" w:rsidRDefault="00F02093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B84475"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08.10.2026</w:t>
      </w:r>
      <w:r w:rsid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3720</w:t>
      </w:r>
    </w:p>
    <w:p w:rsidR="00214120" w:rsidRPr="007A7B7A" w:rsidRDefault="00214120" w:rsidP="002844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B55032" w:rsidRPr="00D67AB9" w:rsidRDefault="000E2860" w:rsidP="000E286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B55032" w:rsidRPr="00D67AB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p w:rsidR="00B55032" w:rsidRDefault="00B55032" w:rsidP="000E2860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3085"/>
        <w:gridCol w:w="1418"/>
        <w:gridCol w:w="1701"/>
        <w:gridCol w:w="1275"/>
        <w:gridCol w:w="1276"/>
        <w:gridCol w:w="1223"/>
      </w:tblGrid>
      <w:tr w:rsidR="00B55032" w:rsidRPr="0025595D" w:rsidTr="003B6D5F">
        <w:trPr>
          <w:trHeight w:val="564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3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B55032" w:rsidRPr="0025595D" w:rsidTr="003B6D5F">
        <w:trPr>
          <w:trHeight w:val="219"/>
        </w:trPr>
        <w:tc>
          <w:tcPr>
            <w:tcW w:w="3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2028 рік</w:t>
            </w:r>
          </w:p>
        </w:tc>
      </w:tr>
      <w:tr w:rsidR="00B55032" w:rsidRPr="0025595D" w:rsidTr="003B6D5F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32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витрат на надання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виплат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D7" w:rsidRPr="0025595D" w:rsidRDefault="00EF10D7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10D7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1 371 220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55032" w:rsidRPr="0025595D" w:rsidTr="003B6D5F">
        <w:trPr>
          <w:trHeight w:val="25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3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</w:t>
            </w:r>
            <w:r w:rsidR="003B3D3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заходів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EF10D7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55032" w:rsidRPr="0025595D" w:rsidTr="003B6D5F">
        <w:trPr>
          <w:trHeight w:val="2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32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284D63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</w:t>
            </w:r>
            <w:r w:rsidRPr="00284D6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ередні видатки на один захід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A68" w:rsidRPr="0025595D" w:rsidRDefault="00781A68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81A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457 073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55032" w:rsidRPr="0025595D" w:rsidTr="003B6D5F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B55032" w:rsidRPr="0025595D" w:rsidTr="003B6D5F">
        <w:trPr>
          <w:trHeight w:val="33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032" w:rsidRPr="0025595D" w:rsidRDefault="00284D63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032" w:rsidRPr="0025595D" w:rsidRDefault="00B55032" w:rsidP="003B6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F25B68" w:rsidRDefault="00F25B68" w:rsidP="00F25B68">
      <w:pPr>
        <w:pStyle w:val="12"/>
        <w:spacing w:line="240" w:lineRule="auto"/>
        <w:ind w:firstLine="0"/>
        <w:rPr>
          <w:rFonts w:eastAsia="Times New Roman"/>
          <w:spacing w:val="-4"/>
          <w:sz w:val="26"/>
          <w:szCs w:val="26"/>
          <w:lang w:val="ru-RU" w:eastAsia="zh-CN"/>
        </w:rPr>
      </w:pPr>
    </w:p>
    <w:p w:rsidR="00F25B68" w:rsidRDefault="00F25B68" w:rsidP="00F25B68">
      <w:pPr>
        <w:pStyle w:val="12"/>
        <w:spacing w:line="240" w:lineRule="auto"/>
        <w:ind w:firstLine="0"/>
        <w:rPr>
          <w:rFonts w:eastAsia="Times New Roman"/>
          <w:spacing w:val="-4"/>
          <w:sz w:val="26"/>
          <w:szCs w:val="26"/>
          <w:lang w:val="ru-RU" w:eastAsia="zh-CN"/>
        </w:rPr>
      </w:pPr>
    </w:p>
    <w:p w:rsidR="00F25B68" w:rsidRDefault="00B55032" w:rsidP="00F25B68">
      <w:pPr>
        <w:pStyle w:val="12"/>
        <w:spacing w:line="240" w:lineRule="auto"/>
        <w:ind w:firstLine="0"/>
        <w:rPr>
          <w:rFonts w:eastAsia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CD6D65" w:rsidRDefault="00CD6D65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2C22B1" w:rsidRDefault="002C22B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2C22B1" w:rsidRDefault="002C22B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2C22B1" w:rsidRDefault="002C22B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E927A1" w:rsidRDefault="00E927A1" w:rsidP="00F25B68">
      <w:pPr>
        <w:pStyle w:val="12"/>
        <w:spacing w:line="240" w:lineRule="auto"/>
        <w:ind w:left="709" w:firstLine="6095"/>
        <w:rPr>
          <w:b/>
          <w:sz w:val="28"/>
          <w:szCs w:val="28"/>
        </w:rPr>
      </w:pP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  <w:r w:rsidR="00B84475"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</w:t>
      </w: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214120" w:rsidRPr="007A7B7A" w:rsidRDefault="00214120" w:rsidP="0021412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08.10.2026</w:t>
      </w:r>
      <w:r w:rsidR="007A7B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3720</w:t>
      </w:r>
    </w:p>
    <w:p w:rsidR="00F25B68" w:rsidRPr="007A7B7A" w:rsidRDefault="00F25B68" w:rsidP="007A7B7A">
      <w:pPr>
        <w:pStyle w:val="12"/>
        <w:spacing w:line="240" w:lineRule="auto"/>
        <w:ind w:firstLine="0"/>
        <w:rPr>
          <w:b/>
          <w:sz w:val="26"/>
          <w:szCs w:val="26"/>
        </w:rPr>
      </w:pPr>
    </w:p>
    <w:p w:rsidR="00F25B68" w:rsidRPr="00F25B68" w:rsidRDefault="00F25B68" w:rsidP="00F25B68">
      <w:pPr>
        <w:keepNext/>
        <w:spacing w:after="0" w:line="240" w:lineRule="auto"/>
        <w:ind w:right="9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25B6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Напрямки діяльності та заходи Програми</w:t>
      </w:r>
    </w:p>
    <w:tbl>
      <w:tblPr>
        <w:tblStyle w:val="1"/>
        <w:tblW w:w="0" w:type="auto"/>
        <w:tblInd w:w="-459" w:type="dxa"/>
        <w:tblLook w:val="04A0" w:firstRow="1" w:lastRow="0" w:firstColumn="1" w:lastColumn="0" w:noHBand="0" w:noVBand="1"/>
      </w:tblPr>
      <w:tblGrid>
        <w:gridCol w:w="541"/>
        <w:gridCol w:w="2467"/>
        <w:gridCol w:w="1941"/>
        <w:gridCol w:w="1616"/>
        <w:gridCol w:w="1107"/>
        <w:gridCol w:w="1308"/>
        <w:gridCol w:w="1383"/>
      </w:tblGrid>
      <w:tr w:rsidR="00F25B68" w:rsidRPr="00C05D04" w:rsidTr="003B6D5F">
        <w:tc>
          <w:tcPr>
            <w:tcW w:w="540" w:type="dxa"/>
            <w:vMerge w:val="restart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C05D04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F25B68" w:rsidRPr="00C05D04" w:rsidRDefault="00F25B68" w:rsidP="003B6D5F">
            <w:pPr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F25B68" w:rsidRPr="00EF7A9D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7A9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</w:p>
          <w:p w:rsidR="00F25B68" w:rsidRPr="00EF7A9D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(</w:t>
            </w:r>
            <w:r w:rsidRPr="00EF7A9D">
              <w:rPr>
                <w:sz w:val="24"/>
                <w:szCs w:val="24"/>
                <w:lang w:eastAsia="uk-UA"/>
              </w:rPr>
              <w:t>грн.)</w:t>
            </w:r>
          </w:p>
        </w:tc>
      </w:tr>
      <w:tr w:rsidR="00F25B68" w:rsidRPr="00C05D04" w:rsidTr="003B6D5F">
        <w:tc>
          <w:tcPr>
            <w:tcW w:w="540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2026</w:t>
            </w:r>
            <w:r w:rsidRPr="00FC11F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2027</w:t>
            </w:r>
            <w:r w:rsidRPr="00FC11F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2028</w:t>
            </w:r>
            <w:r w:rsidRPr="00FC11F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F25B68" w:rsidRPr="00C05D04" w:rsidTr="001C76DA">
        <w:trPr>
          <w:trHeight w:val="3084"/>
        </w:trPr>
        <w:tc>
          <w:tcPr>
            <w:tcW w:w="540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5F0C05" w:rsidRPr="005F0C05" w:rsidRDefault="005F0C05" w:rsidP="001C76DA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5F0C05">
              <w:rPr>
                <w:sz w:val="24"/>
                <w:szCs w:val="24"/>
                <w:lang w:eastAsia="uk-UA"/>
              </w:rPr>
              <w:t>Надання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всебічної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допомоги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в межах,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дозволених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законодавством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України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, церквам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громади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реалізації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їх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статутних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завдань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із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можливим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залученням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цього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процесу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5F0C05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5F0C05">
              <w:rPr>
                <w:sz w:val="24"/>
                <w:szCs w:val="24"/>
                <w:lang w:eastAsia="uk-UA"/>
              </w:rPr>
              <w:t>ідприємств</w:t>
            </w:r>
            <w:proofErr w:type="spellEnd"/>
            <w:r w:rsidRPr="005F0C05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F0C05">
              <w:rPr>
                <w:sz w:val="24"/>
                <w:szCs w:val="24"/>
                <w:lang w:eastAsia="uk-UA"/>
              </w:rPr>
              <w:t>організацій</w:t>
            </w:r>
            <w:proofErr w:type="spellEnd"/>
          </w:p>
        </w:tc>
        <w:tc>
          <w:tcPr>
            <w:tcW w:w="1647" w:type="dxa"/>
          </w:tcPr>
          <w:p w:rsidR="00F25B68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F25B68" w:rsidRPr="00C05D04" w:rsidRDefault="00F25B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1C76DA" w:rsidRPr="00C05D04" w:rsidTr="001C76DA">
        <w:trPr>
          <w:trHeight w:val="216"/>
        </w:trPr>
        <w:tc>
          <w:tcPr>
            <w:tcW w:w="540" w:type="dxa"/>
          </w:tcPr>
          <w:p w:rsidR="001C76DA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2512" w:type="dxa"/>
          </w:tcPr>
          <w:p w:rsidR="001C76DA" w:rsidRPr="005F0C05" w:rsidRDefault="007572E2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Придбання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sz w:val="24"/>
                <w:szCs w:val="24"/>
                <w:lang w:eastAsia="uk-UA"/>
              </w:rPr>
              <w:t>встановлення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п</w:t>
            </w:r>
            <w:proofErr w:type="gramEnd"/>
            <w:r>
              <w:rPr>
                <w:sz w:val="24"/>
                <w:szCs w:val="24"/>
                <w:lang w:eastAsia="uk-UA"/>
              </w:rPr>
              <w:t>ідключення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>
              <w:rPr>
                <w:sz w:val="24"/>
                <w:szCs w:val="24"/>
                <w:lang w:eastAsia="uk-UA"/>
              </w:rPr>
              <w:t>налаштування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обладнання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для СЕС в </w:t>
            </w:r>
            <w:proofErr w:type="spellStart"/>
            <w:r>
              <w:rPr>
                <w:sz w:val="24"/>
                <w:szCs w:val="24"/>
                <w:lang w:eastAsia="uk-UA"/>
              </w:rPr>
              <w:t>храмі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с. </w:t>
            </w:r>
            <w:proofErr w:type="spellStart"/>
            <w:r>
              <w:rPr>
                <w:sz w:val="24"/>
                <w:szCs w:val="24"/>
                <w:lang w:eastAsia="uk-UA"/>
              </w:rPr>
              <w:t>Старі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r w:rsidR="00E51AE8">
              <w:rPr>
                <w:sz w:val="24"/>
                <w:szCs w:val="24"/>
                <w:lang w:eastAsia="uk-UA"/>
              </w:rPr>
              <w:t>дл</w:t>
            </w:r>
            <w:r w:rsidR="00BD485C">
              <w:rPr>
                <w:sz w:val="24"/>
                <w:szCs w:val="24"/>
                <w:lang w:eastAsia="uk-UA"/>
              </w:rPr>
              <w:t>я  РО «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Релігійна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громада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ікони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божої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матері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Оранта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–</w:t>
            </w:r>
            <w:proofErr w:type="spellStart"/>
            <w:r w:rsidR="00BD485C">
              <w:rPr>
                <w:sz w:val="24"/>
                <w:szCs w:val="24"/>
                <w:lang w:eastAsia="uk-UA"/>
              </w:rPr>
              <w:t>немпрушна</w:t>
            </w:r>
            <w:proofErr w:type="spellEnd"/>
            <w:r w:rsidR="00BD485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стіна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Вишгородської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УПЦ с.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Старі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97CD5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="00B97CD5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47" w:type="dxa"/>
          </w:tcPr>
          <w:p w:rsidR="001C76DA" w:rsidRPr="00CD6D65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рада</w:t>
            </w:r>
            <w:r>
              <w:rPr>
                <w:sz w:val="24"/>
                <w:szCs w:val="24"/>
                <w:lang w:eastAsia="uk-UA"/>
              </w:rPr>
              <w:t>,</w:t>
            </w:r>
            <w:r w:rsidRPr="00CD6D65">
              <w:rPr>
                <w:rFonts w:asciiTheme="minorHAnsi" w:eastAsiaTheme="minorHAnsi" w:hAnsiTheme="minorHAnsi" w:cstheme="minorBidi"/>
                <w:sz w:val="24"/>
                <w:szCs w:val="24"/>
                <w:lang w:eastAsia="uk-UA"/>
              </w:rPr>
              <w:t xml:space="preserve"> </w:t>
            </w:r>
            <w:r w:rsidRPr="00CD6D65">
              <w:rPr>
                <w:sz w:val="24"/>
                <w:szCs w:val="24"/>
                <w:lang w:eastAsia="uk-UA"/>
              </w:rPr>
              <w:t>РО «</w:t>
            </w:r>
            <w:proofErr w:type="spellStart"/>
            <w:proofErr w:type="gramStart"/>
            <w:r w:rsidRPr="00CD6D65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CD6D65">
              <w:rPr>
                <w:sz w:val="24"/>
                <w:szCs w:val="24"/>
                <w:lang w:eastAsia="uk-UA"/>
              </w:rPr>
              <w:t>ігійна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громада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ікони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божої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матері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Оранта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–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немпрушна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стіна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Вишгородської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УПЦ с.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Старі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16" w:type="dxa"/>
          </w:tcPr>
          <w:p w:rsidR="001C76DA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t>Місцевий</w:t>
            </w:r>
            <w:proofErr w:type="spellEnd"/>
            <w:r w:rsidRPr="00CD6D65">
              <w:rPr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t>бюджет</w:t>
            </w:r>
            <w:proofErr w:type="spellEnd"/>
          </w:p>
        </w:tc>
        <w:tc>
          <w:tcPr>
            <w:tcW w:w="1155" w:type="dxa"/>
          </w:tcPr>
          <w:p w:rsidR="001C76DA" w:rsidRPr="00C05D04" w:rsidRDefault="007572E2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235 520</w:t>
            </w:r>
          </w:p>
        </w:tc>
        <w:tc>
          <w:tcPr>
            <w:tcW w:w="1379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1C76DA" w:rsidRPr="00C05D04" w:rsidTr="005F0C05">
        <w:trPr>
          <w:trHeight w:val="276"/>
        </w:trPr>
        <w:tc>
          <w:tcPr>
            <w:tcW w:w="540" w:type="dxa"/>
          </w:tcPr>
          <w:p w:rsidR="001C76DA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2512" w:type="dxa"/>
          </w:tcPr>
          <w:p w:rsidR="001C76DA" w:rsidRPr="00B97CD5" w:rsidRDefault="00B97CD5" w:rsidP="00DF4F30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B97CD5">
              <w:rPr>
                <w:sz w:val="24"/>
                <w:szCs w:val="24"/>
                <w:lang w:eastAsia="uk-UA"/>
              </w:rPr>
              <w:t>Придбання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B97CD5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B97CD5">
              <w:rPr>
                <w:sz w:val="24"/>
                <w:szCs w:val="24"/>
                <w:lang w:eastAsia="uk-UA"/>
              </w:rPr>
              <w:t>ідключення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налаштування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B97CD5">
              <w:rPr>
                <w:sz w:val="24"/>
                <w:szCs w:val="24"/>
                <w:lang w:eastAsia="uk-UA"/>
              </w:rPr>
              <w:t xml:space="preserve"> для СЕС в </w:t>
            </w:r>
            <w:proofErr w:type="spellStart"/>
            <w:r w:rsidRPr="00B97CD5">
              <w:rPr>
                <w:sz w:val="24"/>
                <w:szCs w:val="24"/>
                <w:lang w:eastAsia="uk-UA"/>
              </w:rPr>
              <w:t>храмі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r w:rsidR="00E51AE8">
              <w:rPr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="00E51AE8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="00E51AE8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E51AE8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="00E51AE8">
              <w:rPr>
                <w:sz w:val="24"/>
                <w:szCs w:val="24"/>
                <w:lang w:eastAsia="uk-UA"/>
              </w:rPr>
              <w:t xml:space="preserve"> РО «</w:t>
            </w:r>
            <w:proofErr w:type="spellStart"/>
            <w:r w:rsidR="00E51AE8">
              <w:rPr>
                <w:sz w:val="24"/>
                <w:szCs w:val="24"/>
                <w:lang w:eastAsia="uk-UA"/>
              </w:rPr>
              <w:t>Релігійна</w:t>
            </w:r>
            <w:proofErr w:type="spellEnd"/>
            <w:r w:rsidR="00E51AE8">
              <w:rPr>
                <w:sz w:val="24"/>
                <w:szCs w:val="24"/>
                <w:lang w:eastAsia="uk-UA"/>
              </w:rPr>
              <w:t xml:space="preserve"> громада Свято-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Київсської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Української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DF4F30">
              <w:rPr>
                <w:sz w:val="24"/>
                <w:szCs w:val="24"/>
                <w:lang w:eastAsia="uk-UA"/>
              </w:rPr>
              <w:t>Православної</w:t>
            </w:r>
            <w:proofErr w:type="spellEnd"/>
            <w:r w:rsidR="00DF4F30">
              <w:rPr>
                <w:sz w:val="24"/>
                <w:szCs w:val="24"/>
                <w:lang w:eastAsia="uk-UA"/>
              </w:rPr>
              <w:t xml:space="preserve"> </w:t>
            </w:r>
            <w:r w:rsidR="0055750A">
              <w:rPr>
                <w:sz w:val="24"/>
                <w:szCs w:val="24"/>
                <w:lang w:eastAsia="uk-UA"/>
              </w:rPr>
              <w:t xml:space="preserve">Церкви (ПЦУ) с.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lastRenderedPageBreak/>
              <w:t>Вишгородського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Київської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5750A">
              <w:rPr>
                <w:sz w:val="24"/>
                <w:szCs w:val="24"/>
                <w:lang w:eastAsia="uk-UA"/>
              </w:rPr>
              <w:t>облсті</w:t>
            </w:r>
            <w:proofErr w:type="spellEnd"/>
            <w:r w:rsidR="0055750A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47" w:type="dxa"/>
          </w:tcPr>
          <w:p w:rsidR="001C76DA" w:rsidRPr="00CD6D65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eastAsia="uk-UA"/>
              </w:rPr>
              <w:lastRenderedPageBreak/>
              <w:t>Петрівська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рада</w:t>
            </w:r>
            <w:r>
              <w:rPr>
                <w:sz w:val="24"/>
                <w:szCs w:val="24"/>
                <w:lang w:eastAsia="uk-UA"/>
              </w:rPr>
              <w:t>,</w:t>
            </w:r>
            <w:r w:rsidRPr="00CD6D65">
              <w:rPr>
                <w:rFonts w:asciiTheme="minorHAnsi" w:eastAsiaTheme="minorHAnsi" w:hAnsiTheme="minorHAnsi" w:cstheme="minorBidi"/>
                <w:sz w:val="24"/>
                <w:szCs w:val="24"/>
                <w:lang w:eastAsia="uk-UA"/>
              </w:rPr>
              <w:t xml:space="preserve"> </w:t>
            </w:r>
            <w:r w:rsidRPr="00CD6D65">
              <w:rPr>
                <w:sz w:val="24"/>
                <w:szCs w:val="24"/>
                <w:lang w:eastAsia="uk-UA"/>
              </w:rPr>
              <w:t>РО «</w:t>
            </w:r>
            <w:proofErr w:type="spellStart"/>
            <w:proofErr w:type="gramStart"/>
            <w:r w:rsidRPr="00CD6D65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CD6D65">
              <w:rPr>
                <w:sz w:val="24"/>
                <w:szCs w:val="24"/>
                <w:lang w:eastAsia="uk-UA"/>
              </w:rPr>
              <w:t>ігійна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громада Свято-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парафія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Київсської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єпархії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Української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Православної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Церкви (ПЦУ) с.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Вишгородського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lastRenderedPageBreak/>
              <w:t>Київської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eastAsia="uk-UA"/>
              </w:rPr>
              <w:t>облсті</w:t>
            </w:r>
            <w:proofErr w:type="spellEnd"/>
            <w:r w:rsidRPr="00CD6D65">
              <w:rPr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616" w:type="dxa"/>
          </w:tcPr>
          <w:p w:rsidR="001C76DA" w:rsidRDefault="00CD6D65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lastRenderedPageBreak/>
              <w:t>Місцевий</w:t>
            </w:r>
            <w:proofErr w:type="spellEnd"/>
            <w:r w:rsidRPr="00CD6D65">
              <w:rPr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CD6D65">
              <w:rPr>
                <w:sz w:val="24"/>
                <w:szCs w:val="24"/>
                <w:lang w:val="en-US" w:eastAsia="uk-UA"/>
              </w:rPr>
              <w:t>бюджет</w:t>
            </w:r>
            <w:proofErr w:type="spellEnd"/>
          </w:p>
        </w:tc>
        <w:tc>
          <w:tcPr>
            <w:tcW w:w="1155" w:type="dxa"/>
          </w:tcPr>
          <w:p w:rsidR="001C76DA" w:rsidRPr="00C05D04" w:rsidRDefault="007572E2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407 700</w:t>
            </w:r>
          </w:p>
        </w:tc>
        <w:tc>
          <w:tcPr>
            <w:tcW w:w="1379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1C76DA" w:rsidRPr="00C05D04" w:rsidRDefault="001C76DA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781A68" w:rsidRPr="00781A68" w:rsidTr="005F0C05">
        <w:trPr>
          <w:trHeight w:val="276"/>
        </w:trPr>
        <w:tc>
          <w:tcPr>
            <w:tcW w:w="540" w:type="dxa"/>
          </w:tcPr>
          <w:p w:rsidR="00781A68" w:rsidRPr="006A09A0" w:rsidRDefault="006A09A0" w:rsidP="003B6D5F">
            <w:pPr>
              <w:jc w:val="center"/>
              <w:rPr>
                <w:color w:val="FF0000"/>
                <w:sz w:val="24"/>
                <w:szCs w:val="24"/>
                <w:lang w:eastAsia="uk-UA"/>
              </w:rPr>
            </w:pPr>
            <w:r>
              <w:rPr>
                <w:color w:val="FF0000"/>
                <w:sz w:val="24"/>
                <w:szCs w:val="24"/>
                <w:lang w:eastAsia="uk-UA"/>
              </w:rPr>
              <w:lastRenderedPageBreak/>
              <w:t>1.3</w:t>
            </w:r>
          </w:p>
        </w:tc>
        <w:tc>
          <w:tcPr>
            <w:tcW w:w="2512" w:type="dxa"/>
          </w:tcPr>
          <w:p w:rsidR="006A09A0" w:rsidRPr="00014047" w:rsidRDefault="005D1C42" w:rsidP="00DF4F30">
            <w:pPr>
              <w:jc w:val="center"/>
              <w:rPr>
                <w:sz w:val="24"/>
                <w:szCs w:val="24"/>
                <w:lang w:val="uk-UA" w:eastAsia="uk-UA"/>
              </w:rPr>
            </w:pPr>
            <w:r w:rsidRPr="00014047">
              <w:rPr>
                <w:sz w:val="24"/>
                <w:szCs w:val="24"/>
                <w:lang w:val="uk-UA" w:eastAsia="uk-UA"/>
              </w:rPr>
              <w:t>Придбання дизельного генератора (30 кВт)</w:t>
            </w:r>
            <w:r w:rsidR="00014047" w:rsidRPr="00014047">
              <w:rPr>
                <w:sz w:val="24"/>
                <w:szCs w:val="24"/>
                <w:lang w:val="uk-UA" w:eastAsia="uk-UA"/>
              </w:rPr>
              <w:t>,</w:t>
            </w:r>
            <w:r w:rsidR="00014047" w:rsidRPr="00014047">
              <w:rPr>
                <w:sz w:val="24"/>
                <w:szCs w:val="24"/>
                <w:lang w:val="uk-UA" w:eastAsia="uk-UA"/>
              </w:rPr>
              <w:br/>
            </w:r>
            <w:proofErr w:type="spellStart"/>
            <w:r w:rsidR="00014047" w:rsidRPr="00014047">
              <w:rPr>
                <w:sz w:val="24"/>
                <w:szCs w:val="24"/>
                <w:lang w:val="uk-UA" w:eastAsia="uk-UA"/>
              </w:rPr>
              <w:t>тепловентилятори</w:t>
            </w:r>
            <w:proofErr w:type="spellEnd"/>
            <w:r w:rsidR="00014047" w:rsidRPr="00014047">
              <w:rPr>
                <w:sz w:val="24"/>
                <w:szCs w:val="24"/>
                <w:lang w:val="uk-UA" w:eastAsia="uk-UA"/>
              </w:rPr>
              <w:t xml:space="preserve"> (2 </w:t>
            </w:r>
            <w:proofErr w:type="spellStart"/>
            <w:r w:rsidR="00014047" w:rsidRPr="00014047">
              <w:rPr>
                <w:sz w:val="24"/>
                <w:szCs w:val="24"/>
                <w:lang w:val="uk-UA" w:eastAsia="uk-UA"/>
              </w:rPr>
              <w:t>шт</w:t>
            </w:r>
            <w:proofErr w:type="spellEnd"/>
            <w:r w:rsidR="00014047" w:rsidRPr="00014047">
              <w:rPr>
                <w:sz w:val="24"/>
                <w:szCs w:val="24"/>
                <w:lang w:val="uk-UA" w:eastAsia="uk-UA"/>
              </w:rPr>
              <w:t xml:space="preserve">), </w:t>
            </w:r>
            <w:proofErr w:type="spellStart"/>
            <w:r w:rsidR="00014047" w:rsidRPr="00014047">
              <w:rPr>
                <w:sz w:val="24"/>
                <w:szCs w:val="24"/>
                <w:lang w:val="uk-UA" w:eastAsia="uk-UA"/>
              </w:rPr>
              <w:t>паливно</w:t>
            </w:r>
            <w:proofErr w:type="spellEnd"/>
            <w:r w:rsidR="00014047" w:rsidRPr="00014047">
              <w:rPr>
                <w:sz w:val="24"/>
                <w:szCs w:val="24"/>
                <w:lang w:val="uk-UA" w:eastAsia="uk-UA"/>
              </w:rPr>
              <w:t xml:space="preserve"> мастильні матеріали (600 л.) для </w:t>
            </w:r>
          </w:p>
          <w:p w:rsidR="00781A68" w:rsidRPr="00014047" w:rsidRDefault="006A09A0" w:rsidP="00DF4F30">
            <w:pPr>
              <w:jc w:val="center"/>
              <w:rPr>
                <w:sz w:val="24"/>
                <w:szCs w:val="24"/>
                <w:lang w:val="uk-UA" w:eastAsia="uk-UA"/>
              </w:rPr>
            </w:pPr>
            <w:r w:rsidRPr="00014047">
              <w:rPr>
                <w:sz w:val="24"/>
                <w:szCs w:val="24"/>
                <w:lang w:val="uk-UA" w:eastAsia="uk-UA"/>
              </w:rPr>
              <w:t xml:space="preserve">РО «Релігійна громада парафія на честь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різдва</w:t>
            </w:r>
            <w:proofErr w:type="spellEnd"/>
            <w:r w:rsidRPr="00014047">
              <w:rPr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престятої</w:t>
            </w:r>
            <w:proofErr w:type="spellEnd"/>
            <w:r w:rsidRPr="00014047">
              <w:rPr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богородиці</w:t>
            </w:r>
            <w:proofErr w:type="spellEnd"/>
            <w:r w:rsidRPr="00014047">
              <w:rPr>
                <w:sz w:val="24"/>
                <w:szCs w:val="24"/>
                <w:lang w:val="uk-UA" w:eastAsia="uk-UA"/>
              </w:rPr>
              <w:t xml:space="preserve"> Київської єпархії церкви України 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с.Лютіж</w:t>
            </w:r>
            <w:proofErr w:type="spellEnd"/>
          </w:p>
        </w:tc>
        <w:tc>
          <w:tcPr>
            <w:tcW w:w="1647" w:type="dxa"/>
          </w:tcPr>
          <w:p w:rsidR="00781A68" w:rsidRPr="00014047" w:rsidRDefault="00781A68" w:rsidP="003B6D5F">
            <w:pPr>
              <w:jc w:val="center"/>
              <w:rPr>
                <w:sz w:val="24"/>
                <w:szCs w:val="24"/>
                <w:lang w:val="uk-UA" w:eastAsia="uk-UA"/>
              </w:rPr>
            </w:pP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Петрівська</w:t>
            </w:r>
            <w:proofErr w:type="spellEnd"/>
            <w:r w:rsidRPr="00014047">
              <w:rPr>
                <w:sz w:val="24"/>
                <w:szCs w:val="24"/>
                <w:lang w:val="uk-UA" w:eastAsia="uk-UA"/>
              </w:rPr>
              <w:t xml:space="preserve"> сільська рада, РО «Релігійна громада парафія на честь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різдва</w:t>
            </w:r>
            <w:proofErr w:type="spellEnd"/>
            <w:r w:rsidRPr="00014047">
              <w:rPr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престятої</w:t>
            </w:r>
            <w:proofErr w:type="spellEnd"/>
            <w:r w:rsidRPr="00014047">
              <w:rPr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богородиці</w:t>
            </w:r>
            <w:proofErr w:type="spellEnd"/>
            <w:r w:rsidRPr="00014047">
              <w:rPr>
                <w:sz w:val="24"/>
                <w:szCs w:val="24"/>
                <w:lang w:val="uk-UA" w:eastAsia="uk-UA"/>
              </w:rPr>
              <w:t xml:space="preserve"> Київської єпархії церкви України  </w:t>
            </w:r>
            <w:proofErr w:type="spellStart"/>
            <w:r w:rsidRPr="00014047">
              <w:rPr>
                <w:sz w:val="24"/>
                <w:szCs w:val="24"/>
                <w:lang w:val="uk-UA" w:eastAsia="uk-UA"/>
              </w:rPr>
              <w:t>с.Лютіж</w:t>
            </w:r>
            <w:proofErr w:type="spellEnd"/>
          </w:p>
          <w:p w:rsidR="005D1C42" w:rsidRPr="00014047" w:rsidRDefault="005D1C42" w:rsidP="003B6D5F">
            <w:pPr>
              <w:jc w:val="center"/>
              <w:rPr>
                <w:sz w:val="24"/>
                <w:szCs w:val="24"/>
                <w:lang w:val="uk-UA" w:eastAsia="uk-UA"/>
              </w:rPr>
            </w:pPr>
          </w:p>
          <w:p w:rsidR="005D1C42" w:rsidRPr="00014047" w:rsidRDefault="005D1C42" w:rsidP="003B6D5F">
            <w:pPr>
              <w:jc w:val="center"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616" w:type="dxa"/>
          </w:tcPr>
          <w:p w:rsidR="00781A68" w:rsidRPr="00014047" w:rsidRDefault="00781A68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014047">
              <w:rPr>
                <w:sz w:val="24"/>
                <w:szCs w:val="24"/>
                <w:lang w:val="en-US" w:eastAsia="uk-UA"/>
              </w:rPr>
              <w:t>Місцевий</w:t>
            </w:r>
            <w:proofErr w:type="spellEnd"/>
            <w:r w:rsidRPr="00014047">
              <w:rPr>
                <w:sz w:val="24"/>
                <w:szCs w:val="24"/>
                <w:lang w:val="en-US" w:eastAsia="uk-UA"/>
              </w:rPr>
              <w:t xml:space="preserve"> </w:t>
            </w:r>
            <w:proofErr w:type="spellStart"/>
            <w:r w:rsidRPr="00014047">
              <w:rPr>
                <w:sz w:val="24"/>
                <w:szCs w:val="24"/>
                <w:lang w:val="en-US" w:eastAsia="uk-UA"/>
              </w:rPr>
              <w:t>бюджет</w:t>
            </w:r>
            <w:proofErr w:type="spellEnd"/>
          </w:p>
        </w:tc>
        <w:tc>
          <w:tcPr>
            <w:tcW w:w="1155" w:type="dxa"/>
          </w:tcPr>
          <w:p w:rsidR="00781A68" w:rsidRPr="00014047" w:rsidRDefault="006A09A0" w:rsidP="003B6D5F">
            <w:pPr>
              <w:jc w:val="center"/>
              <w:rPr>
                <w:sz w:val="24"/>
                <w:szCs w:val="24"/>
                <w:lang w:eastAsia="uk-UA"/>
              </w:rPr>
            </w:pPr>
            <w:r w:rsidRPr="00014047">
              <w:rPr>
                <w:sz w:val="24"/>
                <w:szCs w:val="24"/>
                <w:lang w:eastAsia="uk-UA"/>
              </w:rPr>
              <w:t>728 000</w:t>
            </w:r>
          </w:p>
        </w:tc>
        <w:tc>
          <w:tcPr>
            <w:tcW w:w="1379" w:type="dxa"/>
          </w:tcPr>
          <w:p w:rsidR="00781A68" w:rsidRPr="00C05D04" w:rsidRDefault="00781A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781A68" w:rsidRPr="00C05D04" w:rsidRDefault="00781A68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5F0C05" w:rsidRPr="00AF2DB6" w:rsidTr="00D1254E">
        <w:trPr>
          <w:trHeight w:val="156"/>
        </w:trPr>
        <w:tc>
          <w:tcPr>
            <w:tcW w:w="540" w:type="dxa"/>
          </w:tcPr>
          <w:p w:rsidR="005F0C05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512" w:type="dxa"/>
          </w:tcPr>
          <w:p w:rsidR="005F0C05" w:rsidRPr="00AF2DB6" w:rsidRDefault="00AF2DB6" w:rsidP="00AF2DB6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Сприя</w:t>
            </w:r>
            <w:r>
              <w:rPr>
                <w:sz w:val="24"/>
                <w:szCs w:val="24"/>
                <w:lang w:eastAsia="uk-UA"/>
              </w:rPr>
              <w:t>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проведенню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молебнів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прощ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паломницьких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місць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популяризація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ігійного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туризму,</w:t>
            </w:r>
          </w:p>
        </w:tc>
        <w:tc>
          <w:tcPr>
            <w:tcW w:w="1647" w:type="dxa"/>
          </w:tcPr>
          <w:p w:rsidR="005F0C05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5F0C05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5F0C05" w:rsidRPr="00C05D04" w:rsidRDefault="005F0C05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5F0C05" w:rsidRPr="00C05D04" w:rsidRDefault="005F0C05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5F0C05" w:rsidRPr="00C05D04" w:rsidRDefault="005F0C05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D1254E" w:rsidRPr="00AF2DB6" w:rsidTr="00AF2DB6">
        <w:trPr>
          <w:trHeight w:val="2268"/>
        </w:trPr>
        <w:tc>
          <w:tcPr>
            <w:tcW w:w="540" w:type="dxa"/>
          </w:tcPr>
          <w:p w:rsidR="00D1254E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2" w:type="dxa"/>
          </w:tcPr>
          <w:p w:rsidR="00D1254E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Сприяння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проведенні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фестивалів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духовної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існі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конкурсів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оглядів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духовної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творчості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виставок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дитячих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художніх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творів</w:t>
            </w:r>
            <w:proofErr w:type="spellEnd"/>
          </w:p>
          <w:p w:rsidR="00AF2DB6" w:rsidRPr="00AF2DB6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</w:tcPr>
          <w:p w:rsidR="00D1254E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D1254E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D1254E" w:rsidRPr="00C05D04" w:rsidRDefault="00D1254E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D1254E" w:rsidRPr="00C05D04" w:rsidRDefault="00D1254E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D1254E" w:rsidRPr="00C05D04" w:rsidRDefault="00D1254E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AF2DB6" w:rsidRPr="00AF2DB6" w:rsidTr="00AF2DB6">
        <w:trPr>
          <w:trHeight w:val="204"/>
        </w:trPr>
        <w:tc>
          <w:tcPr>
            <w:tcW w:w="540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2" w:type="dxa"/>
          </w:tcPr>
          <w:p w:rsidR="00AF2DB6" w:rsidRPr="00AF2DB6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Сприяти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поширенню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соц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іальної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реклами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громаді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спрямованої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піднесення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зміцнення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духовно-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моральних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цінностей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суспільства</w:t>
            </w:r>
            <w:proofErr w:type="spellEnd"/>
          </w:p>
        </w:tc>
        <w:tc>
          <w:tcPr>
            <w:tcW w:w="1647" w:type="dxa"/>
          </w:tcPr>
          <w:p w:rsidR="00AF2DB6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AF2DB6" w:rsidRPr="00AF2DB6" w:rsidTr="00B35A06">
        <w:trPr>
          <w:trHeight w:val="1176"/>
        </w:trPr>
        <w:tc>
          <w:tcPr>
            <w:tcW w:w="540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2" w:type="dxa"/>
          </w:tcPr>
          <w:p w:rsidR="00AF2DB6" w:rsidRDefault="00AF2DB6" w:rsidP="00B35A06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AF2DB6">
              <w:rPr>
                <w:sz w:val="24"/>
                <w:szCs w:val="24"/>
                <w:lang w:eastAsia="uk-UA"/>
              </w:rPr>
              <w:t>Благоустрій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території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навколо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F2DB6">
              <w:rPr>
                <w:sz w:val="24"/>
                <w:szCs w:val="24"/>
                <w:lang w:eastAsia="uk-UA"/>
              </w:rPr>
              <w:t>будівель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F2DB6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AF2DB6">
              <w:rPr>
                <w:sz w:val="24"/>
                <w:szCs w:val="24"/>
                <w:lang w:eastAsia="uk-UA"/>
              </w:rPr>
              <w:t>ігійних</w:t>
            </w:r>
            <w:proofErr w:type="spellEnd"/>
            <w:r w:rsidRPr="00AF2DB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35A06">
              <w:rPr>
                <w:sz w:val="24"/>
                <w:szCs w:val="24"/>
                <w:lang w:eastAsia="uk-UA"/>
              </w:rPr>
              <w:t>організацій</w:t>
            </w:r>
            <w:proofErr w:type="spellEnd"/>
          </w:p>
          <w:p w:rsidR="00B35A06" w:rsidRPr="00AF2DB6" w:rsidRDefault="00B35A06" w:rsidP="00B35A06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</w:tcPr>
          <w:p w:rsidR="00AF2DB6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AF2DB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AF2DB6" w:rsidRPr="00C05D04" w:rsidRDefault="00AF2DB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B35A06" w:rsidRPr="00AF2DB6" w:rsidTr="003B6D5F">
        <w:trPr>
          <w:trHeight w:val="192"/>
        </w:trPr>
        <w:tc>
          <w:tcPr>
            <w:tcW w:w="540" w:type="dxa"/>
          </w:tcPr>
          <w:p w:rsidR="00B35A0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12" w:type="dxa"/>
          </w:tcPr>
          <w:p w:rsidR="00B35A06" w:rsidRPr="00B35A06" w:rsidRDefault="00B35A06" w:rsidP="00B35A06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B35A06">
              <w:rPr>
                <w:sz w:val="24"/>
                <w:szCs w:val="24"/>
                <w:lang w:eastAsia="uk-UA"/>
              </w:rPr>
              <w:t>Надання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всебічної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допомоги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в межах,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дозволених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C0C">
              <w:rPr>
                <w:sz w:val="24"/>
                <w:szCs w:val="24"/>
                <w:lang w:eastAsia="uk-UA"/>
              </w:rPr>
              <w:t>законодавством</w:t>
            </w:r>
            <w:proofErr w:type="spellEnd"/>
            <w:r w:rsidR="00213C0C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13C0C">
              <w:rPr>
                <w:sz w:val="24"/>
                <w:szCs w:val="24"/>
                <w:lang w:eastAsia="uk-UA"/>
              </w:rPr>
              <w:t>України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B35A06">
              <w:rPr>
                <w:sz w:val="24"/>
                <w:szCs w:val="24"/>
                <w:lang w:eastAsia="uk-UA"/>
              </w:rPr>
              <w:t>рел</w:t>
            </w:r>
            <w:proofErr w:type="gramEnd"/>
            <w:r w:rsidRPr="00B35A06">
              <w:rPr>
                <w:sz w:val="24"/>
                <w:szCs w:val="24"/>
                <w:lang w:eastAsia="uk-UA"/>
              </w:rPr>
              <w:t>ігійним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lastRenderedPageBreak/>
              <w:t>організаціям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проведенні</w:t>
            </w:r>
            <w:proofErr w:type="spellEnd"/>
            <w:r w:rsidRPr="00B35A06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5A06">
              <w:rPr>
                <w:sz w:val="24"/>
                <w:szCs w:val="24"/>
                <w:lang w:eastAsia="uk-UA"/>
              </w:rPr>
              <w:t>ремонтів</w:t>
            </w:r>
            <w:proofErr w:type="spellEnd"/>
          </w:p>
        </w:tc>
        <w:tc>
          <w:tcPr>
            <w:tcW w:w="1647" w:type="dxa"/>
          </w:tcPr>
          <w:p w:rsidR="00B35A06" w:rsidRPr="00C05D04" w:rsidRDefault="00B34D1F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lastRenderedPageBreak/>
              <w:t>Петрівська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сільська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рада, </w:t>
            </w:r>
            <w:proofErr w:type="spellStart"/>
            <w:proofErr w:type="gramStart"/>
            <w:r>
              <w:rPr>
                <w:sz w:val="24"/>
                <w:szCs w:val="24"/>
                <w:lang w:eastAsia="uk-UA"/>
              </w:rPr>
              <w:t>рел</w:t>
            </w:r>
            <w:proofErr w:type="gramEnd"/>
            <w:r>
              <w:rPr>
                <w:sz w:val="24"/>
                <w:szCs w:val="24"/>
                <w:lang w:eastAsia="uk-UA"/>
              </w:rPr>
              <w:t>ігійні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організації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громади</w:t>
            </w:r>
            <w:proofErr w:type="spellEnd"/>
          </w:p>
        </w:tc>
        <w:tc>
          <w:tcPr>
            <w:tcW w:w="1616" w:type="dxa"/>
          </w:tcPr>
          <w:p w:rsidR="00B35A06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B35A06" w:rsidRPr="00C05D04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B35A06" w:rsidRPr="00C05D04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B35A06" w:rsidRPr="00C05D04" w:rsidRDefault="00B35A06" w:rsidP="003B6D5F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F25B68" w:rsidRDefault="00F25B68" w:rsidP="00F25B6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D1254E" w:rsidRDefault="00D1254E" w:rsidP="00F25B6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7A7B7A" w:rsidRDefault="007A7B7A" w:rsidP="00F25B6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D1254E" w:rsidRDefault="00D1254E" w:rsidP="00D1254E">
      <w:pPr>
        <w:pStyle w:val="12"/>
        <w:spacing w:line="240" w:lineRule="auto"/>
        <w:ind w:firstLine="0"/>
        <w:rPr>
          <w:rFonts w:eastAsia="Times New Roman"/>
          <w:b/>
          <w:bCs/>
          <w:i/>
          <w:sz w:val="26"/>
          <w:szCs w:val="26"/>
          <w:lang w:val="ru-RU" w:eastAsia="ru-RU"/>
        </w:rPr>
      </w:pP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D67AB9">
        <w:rPr>
          <w:rFonts w:eastAsia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p w:rsidR="00F25B68" w:rsidRDefault="00F25B68" w:rsidP="00F25B6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B55032" w:rsidRPr="00130999" w:rsidRDefault="00B55032" w:rsidP="00F25B68">
      <w:pPr>
        <w:suppressAutoHyphens/>
        <w:spacing w:after="0" w:line="240" w:lineRule="auto"/>
        <w:jc w:val="both"/>
        <w:rPr>
          <w:lang w:val="uk-UA"/>
        </w:rPr>
      </w:pPr>
    </w:p>
    <w:sectPr w:rsidR="00B55032" w:rsidRPr="00130999" w:rsidSect="007A7B7A">
      <w:pgSz w:w="12240" w:h="15840"/>
      <w:pgMar w:top="99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5FC" w:rsidRDefault="003A65FC" w:rsidP="006A0BE9">
      <w:pPr>
        <w:spacing w:after="0" w:line="240" w:lineRule="auto"/>
      </w:pPr>
      <w:r>
        <w:separator/>
      </w:r>
    </w:p>
  </w:endnote>
  <w:endnote w:type="continuationSeparator" w:id="0">
    <w:p w:rsidR="003A65FC" w:rsidRDefault="003A65FC" w:rsidP="006A0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5FC" w:rsidRDefault="003A65FC" w:rsidP="006A0BE9">
      <w:pPr>
        <w:spacing w:after="0" w:line="240" w:lineRule="auto"/>
      </w:pPr>
      <w:r>
        <w:separator/>
      </w:r>
    </w:p>
  </w:footnote>
  <w:footnote w:type="continuationSeparator" w:id="0">
    <w:p w:rsidR="003A65FC" w:rsidRDefault="003A65FC" w:rsidP="006A0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A7265"/>
    <w:multiLevelType w:val="hybridMultilevel"/>
    <w:tmpl w:val="E404FB76"/>
    <w:lvl w:ilvl="0" w:tplc="00A4D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F4"/>
    <w:rsid w:val="00014047"/>
    <w:rsid w:val="000608E9"/>
    <w:rsid w:val="00096A1F"/>
    <w:rsid w:val="000B3836"/>
    <w:rsid w:val="000E2860"/>
    <w:rsid w:val="00114EC2"/>
    <w:rsid w:val="00117B38"/>
    <w:rsid w:val="00122711"/>
    <w:rsid w:val="00130999"/>
    <w:rsid w:val="00131673"/>
    <w:rsid w:val="0017287C"/>
    <w:rsid w:val="001C5A10"/>
    <w:rsid w:val="001C76DA"/>
    <w:rsid w:val="001D4931"/>
    <w:rsid w:val="00213C0C"/>
    <w:rsid w:val="00214120"/>
    <w:rsid w:val="0028440E"/>
    <w:rsid w:val="00284AA8"/>
    <w:rsid w:val="00284D63"/>
    <w:rsid w:val="002A7DA0"/>
    <w:rsid w:val="002C22B1"/>
    <w:rsid w:val="002D7FE7"/>
    <w:rsid w:val="00306AF8"/>
    <w:rsid w:val="003515E2"/>
    <w:rsid w:val="003632C1"/>
    <w:rsid w:val="00365C1D"/>
    <w:rsid w:val="003974DB"/>
    <w:rsid w:val="003A65FC"/>
    <w:rsid w:val="003A7A46"/>
    <w:rsid w:val="003A7ECD"/>
    <w:rsid w:val="003B3D33"/>
    <w:rsid w:val="003D6CD9"/>
    <w:rsid w:val="00444C7A"/>
    <w:rsid w:val="004946E7"/>
    <w:rsid w:val="004A14EB"/>
    <w:rsid w:val="004A1F8D"/>
    <w:rsid w:val="004D667F"/>
    <w:rsid w:val="004E17DC"/>
    <w:rsid w:val="005124DE"/>
    <w:rsid w:val="005525EE"/>
    <w:rsid w:val="0055750A"/>
    <w:rsid w:val="00575D58"/>
    <w:rsid w:val="005A4BF8"/>
    <w:rsid w:val="005A4DDA"/>
    <w:rsid w:val="005C108F"/>
    <w:rsid w:val="005D1C42"/>
    <w:rsid w:val="005F0C05"/>
    <w:rsid w:val="005F2D27"/>
    <w:rsid w:val="005F5826"/>
    <w:rsid w:val="006009DF"/>
    <w:rsid w:val="00606E88"/>
    <w:rsid w:val="0062465E"/>
    <w:rsid w:val="00643362"/>
    <w:rsid w:val="006A09A0"/>
    <w:rsid w:val="006A0BE9"/>
    <w:rsid w:val="006F3A58"/>
    <w:rsid w:val="007002DB"/>
    <w:rsid w:val="00723078"/>
    <w:rsid w:val="007572E2"/>
    <w:rsid w:val="00766B5F"/>
    <w:rsid w:val="00781A68"/>
    <w:rsid w:val="007A7B7A"/>
    <w:rsid w:val="007E0761"/>
    <w:rsid w:val="00827120"/>
    <w:rsid w:val="00833B04"/>
    <w:rsid w:val="00873B0E"/>
    <w:rsid w:val="00904824"/>
    <w:rsid w:val="009126B1"/>
    <w:rsid w:val="0093040E"/>
    <w:rsid w:val="00933282"/>
    <w:rsid w:val="009C2937"/>
    <w:rsid w:val="009F3385"/>
    <w:rsid w:val="00A07577"/>
    <w:rsid w:val="00A15E62"/>
    <w:rsid w:val="00A20E2E"/>
    <w:rsid w:val="00A46231"/>
    <w:rsid w:val="00A73DBF"/>
    <w:rsid w:val="00A9274C"/>
    <w:rsid w:val="00A92D01"/>
    <w:rsid w:val="00A959D0"/>
    <w:rsid w:val="00A96D22"/>
    <w:rsid w:val="00AE5DC5"/>
    <w:rsid w:val="00AF2DB6"/>
    <w:rsid w:val="00AF7BB0"/>
    <w:rsid w:val="00B047FB"/>
    <w:rsid w:val="00B34D1F"/>
    <w:rsid w:val="00B35A06"/>
    <w:rsid w:val="00B55032"/>
    <w:rsid w:val="00B84475"/>
    <w:rsid w:val="00B97CD5"/>
    <w:rsid w:val="00BD485C"/>
    <w:rsid w:val="00C807B5"/>
    <w:rsid w:val="00CB6B55"/>
    <w:rsid w:val="00CC635D"/>
    <w:rsid w:val="00CD6D65"/>
    <w:rsid w:val="00D1254E"/>
    <w:rsid w:val="00D25AB6"/>
    <w:rsid w:val="00D25B64"/>
    <w:rsid w:val="00D41613"/>
    <w:rsid w:val="00D4234C"/>
    <w:rsid w:val="00DC36F7"/>
    <w:rsid w:val="00DC7828"/>
    <w:rsid w:val="00DF4F30"/>
    <w:rsid w:val="00DF7B07"/>
    <w:rsid w:val="00E04AF4"/>
    <w:rsid w:val="00E1435F"/>
    <w:rsid w:val="00E51AE8"/>
    <w:rsid w:val="00E927A1"/>
    <w:rsid w:val="00EF10D7"/>
    <w:rsid w:val="00F02093"/>
    <w:rsid w:val="00F159E9"/>
    <w:rsid w:val="00F25B68"/>
    <w:rsid w:val="00F4044E"/>
    <w:rsid w:val="00F91EF4"/>
    <w:rsid w:val="00FC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B38"/>
    <w:pPr>
      <w:ind w:left="720"/>
      <w:contextualSpacing/>
    </w:pPr>
  </w:style>
  <w:style w:type="paragraph" w:customStyle="1" w:styleId="12">
    <w:name w:val="Основний 12"/>
    <w:basedOn w:val="a"/>
    <w:qFormat/>
    <w:rsid w:val="00F25B68"/>
    <w:pPr>
      <w:tabs>
        <w:tab w:val="left" w:pos="1134"/>
      </w:tabs>
      <w:spacing w:after="0" w:line="276" w:lineRule="auto"/>
      <w:ind w:firstLine="709"/>
      <w:jc w:val="both"/>
    </w:pPr>
    <w:rPr>
      <w:rFonts w:ascii="Times New Roman" w:hAnsi="Times New Roman" w:cs="Times New Roman"/>
      <w:sz w:val="24"/>
      <w:szCs w:val="24"/>
      <w:lang w:val="uk-UA"/>
    </w:rPr>
  </w:style>
  <w:style w:type="table" w:customStyle="1" w:styleId="1">
    <w:name w:val="Сетка таблицы1"/>
    <w:basedOn w:val="a1"/>
    <w:next w:val="a4"/>
    <w:rsid w:val="00F25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7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7B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B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B38"/>
    <w:pPr>
      <w:ind w:left="720"/>
      <w:contextualSpacing/>
    </w:pPr>
  </w:style>
  <w:style w:type="paragraph" w:customStyle="1" w:styleId="12">
    <w:name w:val="Основний 12"/>
    <w:basedOn w:val="a"/>
    <w:qFormat/>
    <w:rsid w:val="00F25B68"/>
    <w:pPr>
      <w:tabs>
        <w:tab w:val="left" w:pos="1134"/>
      </w:tabs>
      <w:spacing w:after="0" w:line="276" w:lineRule="auto"/>
      <w:ind w:firstLine="709"/>
      <w:jc w:val="both"/>
    </w:pPr>
    <w:rPr>
      <w:rFonts w:ascii="Times New Roman" w:hAnsi="Times New Roman" w:cs="Times New Roman"/>
      <w:sz w:val="24"/>
      <w:szCs w:val="24"/>
      <w:lang w:val="uk-UA"/>
    </w:rPr>
  </w:style>
  <w:style w:type="table" w:customStyle="1" w:styleId="1">
    <w:name w:val="Сетка таблицы1"/>
    <w:basedOn w:val="a1"/>
    <w:next w:val="a4"/>
    <w:rsid w:val="00F25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25B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7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7B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8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EE288-12E8-4BBD-BE2C-9C3BBCC71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7</Pages>
  <Words>4130</Words>
  <Characters>2355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2026-07-01T13:26:00Z</dcterms:created>
  <dcterms:modified xsi:type="dcterms:W3CDTF">2026-10-12T09:25:00Z</dcterms:modified>
</cp:coreProperties>
</file>