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9CF69F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7BA3E67" wp14:editId="6EF8E01D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E2393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5897BB3B" w14:textId="77777777" w:rsidR="00FE546A" w:rsidRDefault="000C4D29" w:rsidP="00680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4FF6B7CD" w14:textId="536D2FEB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4C4D5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Дев’яноста</w:t>
      </w:r>
      <w:r w:rsidR="0058530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46F6067E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00317BB7" w14:textId="77777777" w:rsidTr="000C4D29">
        <w:tc>
          <w:tcPr>
            <w:tcW w:w="4789" w:type="dxa"/>
            <w:hideMark/>
          </w:tcPr>
          <w:p w14:paraId="6763F380" w14:textId="594C75D5" w:rsidR="000C4D29" w:rsidRPr="005B3433" w:rsidRDefault="00FE546A" w:rsidP="00CB505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4C4D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08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68003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C4D5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жовтня</w:t>
            </w:r>
            <w:r w:rsidR="0070479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70479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0816CA4" w14:textId="1ED41BF8" w:rsidR="000C4D29" w:rsidRPr="005B3433" w:rsidRDefault="000C4D29" w:rsidP="00653F2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</w:t>
            </w:r>
            <w:r w:rsidR="00653F2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D2487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3727</w:t>
            </w:r>
          </w:p>
        </w:tc>
      </w:tr>
    </w:tbl>
    <w:p w14:paraId="0563CE70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2E47C7" w14:paraId="5283711F" w14:textId="77777777" w:rsidTr="000C4D29">
        <w:tc>
          <w:tcPr>
            <w:tcW w:w="9571" w:type="dxa"/>
            <w:hideMark/>
          </w:tcPr>
          <w:p w14:paraId="60F34B14" w14:textId="77777777" w:rsidR="000C4D29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14:paraId="70942F06" w14:textId="77777777" w:rsidR="00A0456B" w:rsidRPr="00680030" w:rsidRDefault="00EB6A25" w:rsidP="00A045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  <w:r w:rsidRPr="00680030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>П</w:t>
            </w:r>
            <w:r w:rsidR="00A0456B" w:rsidRPr="00680030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 xml:space="preserve">ро </w:t>
            </w:r>
            <w:r w:rsidRPr="00680030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 xml:space="preserve"> </w:t>
            </w:r>
            <w:r w:rsidR="00A0456B" w:rsidRPr="00680030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>міжбюджетні трансферти</w:t>
            </w:r>
          </w:p>
          <w:p w14:paraId="7FDCFFE6" w14:textId="77777777" w:rsidR="00A0456B" w:rsidRPr="00680030" w:rsidRDefault="00A0456B" w:rsidP="00A0456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</w:pPr>
            <w:r w:rsidRPr="00680030">
              <w:rPr>
                <w:rFonts w:ascii="Times New Roman" w:eastAsia="Calibri" w:hAnsi="Times New Roman" w:cs="Times New Roman"/>
                <w:b/>
                <w:bCs/>
                <w:i/>
                <w:sz w:val="28"/>
                <w:szCs w:val="28"/>
                <w:lang w:val="uk-UA"/>
              </w:rPr>
              <w:t>між місцевими бюджетами</w:t>
            </w:r>
          </w:p>
          <w:p w14:paraId="5C520B2C" w14:textId="77777777" w:rsidR="00A0456B" w:rsidRPr="005B3433" w:rsidRDefault="00A0456B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14:paraId="17979FCF" w14:textId="77777777" w:rsidR="00EB6A25" w:rsidRPr="00EB6A25" w:rsidRDefault="00EB6A25" w:rsidP="00EB6A25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</w:t>
      </w:r>
      <w:r w:rsidR="0064764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A0456B" w:rsidRPr="003B5F83">
        <w:rPr>
          <w:rFonts w:ascii="Times New Roman" w:eastAsia="Calibri" w:hAnsi="Times New Roman" w:cs="Times New Roman"/>
          <w:sz w:val="28"/>
          <w:szCs w:val="28"/>
          <w:lang w:val="uk-UA"/>
        </w:rPr>
        <w:t>Керуючись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ст. 26</w:t>
      </w:r>
      <w:r w:rsidR="00A0456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Закону</w:t>
      </w:r>
      <w:r w:rsidR="00680030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України «</w:t>
      </w:r>
      <w:r w:rsidR="00A0456B" w:rsidRPr="003B5F83">
        <w:rPr>
          <w:rFonts w:ascii="Times New Roman" w:eastAsia="Calibri" w:hAnsi="Times New Roman" w:cs="Times New Roman"/>
          <w:sz w:val="28"/>
          <w:szCs w:val="28"/>
          <w:lang w:val="uk-UA"/>
        </w:rPr>
        <w:t>Про місцеве сам</w:t>
      </w:r>
      <w:r w:rsidR="00A0456B">
        <w:rPr>
          <w:rFonts w:ascii="Times New Roman" w:eastAsia="Calibri" w:hAnsi="Times New Roman" w:cs="Times New Roman"/>
          <w:sz w:val="28"/>
          <w:szCs w:val="28"/>
          <w:lang w:val="uk-UA"/>
        </w:rPr>
        <w:t>оврядування в Україні», ст.</w:t>
      </w:r>
      <w:r w:rsidR="00C465B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93, </w:t>
      </w:r>
      <w:r w:rsidR="00680030">
        <w:rPr>
          <w:rFonts w:ascii="Times New Roman" w:eastAsia="Calibri" w:hAnsi="Times New Roman" w:cs="Times New Roman"/>
          <w:sz w:val="28"/>
          <w:szCs w:val="28"/>
          <w:lang w:val="uk-UA"/>
        </w:rPr>
        <w:t>101</w:t>
      </w:r>
      <w:r w:rsidR="00A0456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Бюджетного кодексу України, </w:t>
      </w:r>
      <w:r w:rsidRPr="00EB6A2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розглянувши пропозиції постійно</w:t>
      </w:r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ї комісії </w:t>
      </w:r>
      <w:proofErr w:type="spellStart"/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Петрівської</w:t>
      </w:r>
      <w:proofErr w:type="spellEnd"/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сільської</w:t>
      </w:r>
      <w:r w:rsidRPr="00EB6A2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 питань бюджету, фінансів, соціально-економічного розвитку, інвестиційної діяльності, підприємництва та зовнішньоекономічних  </w:t>
      </w:r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зв’язків, </w:t>
      </w:r>
      <w:proofErr w:type="spellStart"/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="0068003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</w:t>
      </w:r>
      <w:r w:rsidRPr="00EB6A25">
        <w:rPr>
          <w:rFonts w:ascii="Times New Roman" w:hAnsi="Times New Roman" w:cs="Times New Roman"/>
          <w:color w:val="000000"/>
          <w:sz w:val="28"/>
          <w:szCs w:val="28"/>
          <w:lang w:val="uk-UA"/>
        </w:rPr>
        <w:t>рада</w:t>
      </w:r>
    </w:p>
    <w:p w14:paraId="2EDA911B" w14:textId="77777777" w:rsidR="00636FD7" w:rsidRDefault="00636FD7" w:rsidP="00680030">
      <w:pPr>
        <w:ind w:firstLine="70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11FD8889" w14:textId="3264DAA3" w:rsidR="003A4B52" w:rsidRPr="003F113C" w:rsidRDefault="003F113C" w:rsidP="003F11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1. </w:t>
      </w:r>
      <w:r w:rsidR="00636FD7" w:rsidRPr="003F113C">
        <w:rPr>
          <w:rFonts w:ascii="Times New Roman" w:hAnsi="Times New Roman" w:cs="Times New Roman"/>
          <w:sz w:val="28"/>
          <w:szCs w:val="28"/>
          <w:lang w:val="uk-UA"/>
        </w:rPr>
        <w:t>Пе</w:t>
      </w:r>
      <w:r w:rsidR="00B53B2D" w:rsidRPr="003F113C">
        <w:rPr>
          <w:rFonts w:ascii="Times New Roman" w:hAnsi="Times New Roman" w:cs="Times New Roman"/>
          <w:sz w:val="28"/>
          <w:szCs w:val="28"/>
          <w:lang w:val="uk-UA"/>
        </w:rPr>
        <w:t>ре</w:t>
      </w:r>
      <w:r w:rsidR="002F1AF5" w:rsidRPr="003F113C">
        <w:rPr>
          <w:rFonts w:ascii="Times New Roman" w:hAnsi="Times New Roman" w:cs="Times New Roman"/>
          <w:sz w:val="28"/>
          <w:szCs w:val="28"/>
          <w:lang w:val="uk-UA"/>
        </w:rPr>
        <w:t>дати у 202</w:t>
      </w:r>
      <w:r w:rsidR="0070479C" w:rsidRPr="003F113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A4B52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 році із загального</w:t>
      </w:r>
      <w:r w:rsidR="00B53B2D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36FD7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 фонду</w:t>
      </w:r>
      <w:r w:rsidR="00680030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 бюджету </w:t>
      </w:r>
      <w:proofErr w:type="spellStart"/>
      <w:r w:rsidR="00680030" w:rsidRPr="003F113C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680030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="00636FD7" w:rsidRPr="003F113C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 міжбюджетний трансферт за КПКВК МБ 3</w:t>
      </w:r>
      <w:r w:rsidR="00680030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719770 «Інші субвенції </w:t>
      </w:r>
      <w:r w:rsidR="00636FD7" w:rsidRPr="003F113C">
        <w:rPr>
          <w:rFonts w:ascii="Times New Roman" w:hAnsi="Times New Roman" w:cs="Times New Roman"/>
          <w:sz w:val="28"/>
          <w:szCs w:val="28"/>
          <w:lang w:val="uk-UA"/>
        </w:rPr>
        <w:t>з міс</w:t>
      </w:r>
      <w:r w:rsidR="00303EAA" w:rsidRPr="003F113C">
        <w:rPr>
          <w:rFonts w:ascii="Times New Roman" w:hAnsi="Times New Roman" w:cs="Times New Roman"/>
          <w:sz w:val="28"/>
          <w:szCs w:val="28"/>
          <w:lang w:val="uk-UA"/>
        </w:rPr>
        <w:t>цевого бюджету» в сумі 1</w:t>
      </w:r>
      <w:r w:rsidR="004C4D57">
        <w:rPr>
          <w:rFonts w:ascii="Times New Roman" w:hAnsi="Times New Roman" w:cs="Times New Roman"/>
          <w:sz w:val="28"/>
          <w:szCs w:val="28"/>
          <w:lang w:val="uk-UA"/>
        </w:rPr>
        <w:t xml:space="preserve"> 800</w:t>
      </w:r>
      <w:r w:rsidR="00303EAA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4B52" w:rsidRPr="003F113C">
        <w:rPr>
          <w:rFonts w:ascii="Times New Roman" w:hAnsi="Times New Roman" w:cs="Times New Roman"/>
          <w:sz w:val="28"/>
          <w:szCs w:val="28"/>
          <w:lang w:val="uk-UA"/>
        </w:rPr>
        <w:t> 000</w:t>
      </w:r>
      <w:r w:rsidR="0016747C" w:rsidRPr="003F113C">
        <w:rPr>
          <w:rFonts w:ascii="Times New Roman" w:hAnsi="Times New Roman" w:cs="Times New Roman"/>
          <w:sz w:val="28"/>
          <w:szCs w:val="28"/>
          <w:lang w:val="uk-UA"/>
        </w:rPr>
        <w:t>,00 гривень (</w:t>
      </w:r>
      <w:r w:rsidR="00303EAA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один мільйон </w:t>
      </w:r>
      <w:r w:rsidR="004C4D57">
        <w:rPr>
          <w:rFonts w:ascii="Times New Roman" w:hAnsi="Times New Roman" w:cs="Times New Roman"/>
          <w:sz w:val="28"/>
          <w:szCs w:val="28"/>
          <w:lang w:val="uk-UA"/>
        </w:rPr>
        <w:t xml:space="preserve">вісімсот </w:t>
      </w:r>
      <w:r w:rsidR="002E47C7">
        <w:rPr>
          <w:rFonts w:ascii="Times New Roman" w:hAnsi="Times New Roman" w:cs="Times New Roman"/>
          <w:sz w:val="28"/>
          <w:szCs w:val="28"/>
          <w:lang w:val="uk-UA"/>
        </w:rPr>
        <w:t xml:space="preserve">тисяч </w:t>
      </w:r>
      <w:bookmarkStart w:id="0" w:name="_GoBack"/>
      <w:bookmarkEnd w:id="0"/>
      <w:r w:rsidR="003A4B52" w:rsidRPr="003F113C">
        <w:rPr>
          <w:rFonts w:ascii="Times New Roman" w:hAnsi="Times New Roman" w:cs="Times New Roman"/>
          <w:sz w:val="28"/>
          <w:szCs w:val="28"/>
          <w:lang w:val="uk-UA"/>
        </w:rPr>
        <w:t>гривень)</w:t>
      </w:r>
      <w:r w:rsidR="00680030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 до</w:t>
      </w:r>
      <w:r w:rsidR="003A4B52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 бюджету </w:t>
      </w:r>
      <w:r w:rsidR="00680030" w:rsidRPr="003F113C">
        <w:rPr>
          <w:rFonts w:ascii="Times New Roman" w:hAnsi="Times New Roman" w:cs="Times New Roman"/>
          <w:sz w:val="28"/>
          <w:szCs w:val="28"/>
          <w:lang w:val="uk-UA"/>
        </w:rPr>
        <w:t>Вишгородської міської</w:t>
      </w:r>
      <w:r w:rsidR="00636FD7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0030" w:rsidRPr="003F113C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 на виконання</w:t>
      </w:r>
      <w:r w:rsidR="00636FD7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3A4B52" w:rsidRPr="003F113C">
        <w:rPr>
          <w:rFonts w:ascii="Times New Roman" w:hAnsi="Times New Roman" w:cs="Times New Roman"/>
          <w:sz w:val="28"/>
          <w:szCs w:val="28"/>
          <w:lang w:val="uk-UA"/>
        </w:rPr>
        <w:t>Програми фін</w:t>
      </w:r>
      <w:r w:rsidR="00680030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ансової підтримки та розвитку </w:t>
      </w:r>
      <w:r w:rsidR="002F1AF5" w:rsidRPr="003F113C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680030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омунального </w:t>
      </w:r>
      <w:r w:rsidR="003A4B52" w:rsidRPr="003F113C">
        <w:rPr>
          <w:rFonts w:ascii="Times New Roman" w:hAnsi="Times New Roman" w:cs="Times New Roman"/>
          <w:sz w:val="28"/>
          <w:szCs w:val="28"/>
          <w:lang w:val="uk-UA"/>
        </w:rPr>
        <w:t>некомерційного підприємства «Вишгородська центральна районна лікарня» Виш</w:t>
      </w:r>
      <w:r w:rsidR="00680030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городської міської ради </w:t>
      </w:r>
      <w:r w:rsidR="002F1AF5" w:rsidRPr="003F113C">
        <w:rPr>
          <w:rFonts w:ascii="Times New Roman" w:hAnsi="Times New Roman" w:cs="Times New Roman"/>
          <w:sz w:val="28"/>
          <w:szCs w:val="28"/>
          <w:lang w:val="uk-UA"/>
        </w:rPr>
        <w:t>на 202</w:t>
      </w:r>
      <w:r w:rsidR="0070479C" w:rsidRPr="003F113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B13C23" w:rsidRPr="003F113C">
        <w:rPr>
          <w:rFonts w:ascii="Times New Roman" w:hAnsi="Times New Roman" w:cs="Times New Roman"/>
          <w:sz w:val="28"/>
          <w:szCs w:val="28"/>
          <w:lang w:val="uk-UA"/>
        </w:rPr>
        <w:t>-2028</w:t>
      </w:r>
      <w:r w:rsidR="003A4B52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B13C23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оки </w:t>
      </w:r>
      <w:r w:rsidR="003A4B52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20775" w:rsidRPr="003F113C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647641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на придбання </w:t>
      </w:r>
      <w:r w:rsidR="00585303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58FF" w:rsidRPr="003F113C">
        <w:rPr>
          <w:rFonts w:ascii="Times New Roman" w:hAnsi="Times New Roman" w:cs="Times New Roman"/>
          <w:sz w:val="28"/>
          <w:szCs w:val="28"/>
          <w:lang w:val="uk-UA"/>
        </w:rPr>
        <w:t>медичного обладнання</w:t>
      </w:r>
      <w:r w:rsidR="00647641" w:rsidRPr="003F113C">
        <w:rPr>
          <w:rFonts w:ascii="Times New Roman" w:hAnsi="Times New Roman" w:cs="Times New Roman"/>
          <w:sz w:val="28"/>
          <w:szCs w:val="28"/>
          <w:lang w:val="uk-UA"/>
        </w:rPr>
        <w:t xml:space="preserve"> ) </w:t>
      </w:r>
    </w:p>
    <w:p w14:paraId="466BAD6F" w14:textId="38E3945C" w:rsidR="00647641" w:rsidRDefault="00977448" w:rsidP="006800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B53B2D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A4B52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="00636FD7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. Фінансовому уп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равлінню </w:t>
      </w:r>
      <w:proofErr w:type="spellStart"/>
      <w:r w:rsidR="00680030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68003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="00636FD7" w:rsidRPr="00A9202C">
        <w:rPr>
          <w:rFonts w:ascii="Times New Roman" w:hAnsi="Times New Roman" w:cs="Times New Roman"/>
          <w:sz w:val="28"/>
          <w:szCs w:val="28"/>
          <w:lang w:val="uk-UA"/>
        </w:rPr>
        <w:t>ради  при внесенні з</w:t>
      </w:r>
      <w:r w:rsidR="002F1AF5">
        <w:rPr>
          <w:rFonts w:ascii="Times New Roman" w:hAnsi="Times New Roman" w:cs="Times New Roman"/>
          <w:sz w:val="28"/>
          <w:szCs w:val="28"/>
          <w:lang w:val="uk-UA"/>
        </w:rPr>
        <w:t>мін до місцевого бюджету на 202</w:t>
      </w:r>
      <w:r w:rsidR="0070479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36FD7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</w:t>
      </w:r>
      <w:r w:rsidR="00680030">
        <w:rPr>
          <w:rFonts w:ascii="Times New Roman" w:hAnsi="Times New Roman" w:cs="Times New Roman"/>
          <w:sz w:val="28"/>
          <w:szCs w:val="28"/>
          <w:lang w:val="uk-UA"/>
        </w:rPr>
        <w:t>ння на реалізацію цього рішення</w:t>
      </w:r>
      <w:r w:rsidR="00636FD7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r w:rsidR="00636FD7" w:rsidRPr="00A9202C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636FD7" w:rsidRPr="00A9202C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636FD7" w:rsidRPr="00A9202C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636FD7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, виходячи з реальних  можливостей бюджету та його пріоритетів </w:t>
      </w:r>
      <w:r w:rsidR="0064764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BE967F9" w14:textId="77777777" w:rsidR="00647641" w:rsidRPr="00647641" w:rsidRDefault="003A4B52" w:rsidP="006800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3</w:t>
      </w:r>
      <w:r w:rsidR="00161968"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64764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68003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Доручити </w:t>
      </w:r>
      <w:r w:rsidR="00490333" w:rsidRPr="00A9202C">
        <w:rPr>
          <w:rFonts w:ascii="Times New Roman" w:hAnsi="Times New Roman" w:cs="Times New Roman"/>
          <w:bCs/>
          <w:sz w:val="28"/>
          <w:szCs w:val="28"/>
          <w:lang w:val="uk-UA"/>
        </w:rPr>
        <w:t>сіл</w:t>
      </w:r>
      <w:r w:rsidR="00680030">
        <w:rPr>
          <w:rFonts w:ascii="Times New Roman" w:hAnsi="Times New Roman" w:cs="Times New Roman"/>
          <w:bCs/>
          <w:sz w:val="28"/>
          <w:szCs w:val="28"/>
          <w:lang w:val="uk-UA"/>
        </w:rPr>
        <w:t>ьському голові</w:t>
      </w:r>
      <w:r w:rsidR="00FA4E04"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укласти угоду</w:t>
      </w:r>
      <w:r w:rsidR="00490333"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між </w:t>
      </w:r>
      <w:proofErr w:type="spellStart"/>
      <w:r w:rsidR="00490333" w:rsidRPr="00A9202C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Петрівською</w:t>
      </w:r>
      <w:proofErr w:type="spellEnd"/>
      <w:r w:rsidR="00490333"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сільською радою та </w:t>
      </w:r>
      <w:r w:rsidR="00EC558C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Вишгородською міською </w:t>
      </w:r>
      <w:r w:rsidR="00647641">
        <w:rPr>
          <w:rFonts w:ascii="Times New Roman" w:hAnsi="Times New Roman" w:cs="Times New Roman"/>
          <w:sz w:val="28"/>
          <w:szCs w:val="28"/>
          <w:lang w:val="uk-UA"/>
        </w:rPr>
        <w:t xml:space="preserve">радою </w:t>
      </w:r>
      <w:r w:rsidR="00EC5B7C" w:rsidRPr="00A9202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r w:rsidR="00647641" w:rsidRPr="003B5F8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міжбюджетні трансферти між місцевими бюджетами</w:t>
      </w:r>
      <w:r w:rsidR="00647641" w:rsidRPr="003B5F83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34467D78" w14:textId="77777777" w:rsidR="00FD1DF8" w:rsidRDefault="00636FD7" w:rsidP="00680030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625F13"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3A4B52"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4</w:t>
      </w:r>
      <w:r w:rsidR="00625F13"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A9202C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A9202C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A9202C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0F483F69" w14:textId="77777777" w:rsidR="00680030" w:rsidRPr="00A9202C" w:rsidRDefault="00680030" w:rsidP="00680030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61B55850" w14:textId="77777777"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sectPr w:rsidR="00272FDD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5B68AC" w14:textId="77777777" w:rsidR="007E32D4" w:rsidRDefault="007E32D4" w:rsidP="00F20340">
      <w:pPr>
        <w:spacing w:after="0" w:line="240" w:lineRule="auto"/>
      </w:pPr>
      <w:r>
        <w:separator/>
      </w:r>
    </w:p>
  </w:endnote>
  <w:endnote w:type="continuationSeparator" w:id="0">
    <w:p w14:paraId="196643C4" w14:textId="77777777" w:rsidR="007E32D4" w:rsidRDefault="007E32D4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15FFFE" w14:textId="77777777" w:rsidR="007E32D4" w:rsidRDefault="007E32D4" w:rsidP="00F20340">
      <w:pPr>
        <w:spacing w:after="0" w:line="240" w:lineRule="auto"/>
      </w:pPr>
      <w:r>
        <w:separator/>
      </w:r>
    </w:p>
  </w:footnote>
  <w:footnote w:type="continuationSeparator" w:id="0">
    <w:p w14:paraId="48250B19" w14:textId="77777777" w:rsidR="007E32D4" w:rsidRDefault="007E32D4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FB3482"/>
    <w:multiLevelType w:val="hybridMultilevel"/>
    <w:tmpl w:val="5B0A0DC2"/>
    <w:lvl w:ilvl="0" w:tplc="F07C5CA4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</w:lvl>
    <w:lvl w:ilvl="3" w:tplc="0422000F" w:tentative="1">
      <w:start w:val="1"/>
      <w:numFmt w:val="decimal"/>
      <w:lvlText w:val="%4."/>
      <w:lvlJc w:val="left"/>
      <w:pPr>
        <w:ind w:left="3075" w:hanging="360"/>
      </w:p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</w:lvl>
    <w:lvl w:ilvl="6" w:tplc="0422000F" w:tentative="1">
      <w:start w:val="1"/>
      <w:numFmt w:val="decimal"/>
      <w:lvlText w:val="%7."/>
      <w:lvlJc w:val="left"/>
      <w:pPr>
        <w:ind w:left="5235" w:hanging="360"/>
      </w:p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8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9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8"/>
  </w:num>
  <w:num w:numId="5">
    <w:abstractNumId w:val="13"/>
  </w:num>
  <w:num w:numId="6">
    <w:abstractNumId w:val="1"/>
  </w:num>
  <w:num w:numId="7">
    <w:abstractNumId w:val="6"/>
  </w:num>
  <w:num w:numId="8">
    <w:abstractNumId w:val="4"/>
  </w:num>
  <w:num w:numId="9">
    <w:abstractNumId w:val="16"/>
  </w:num>
  <w:num w:numId="10">
    <w:abstractNumId w:val="14"/>
  </w:num>
  <w:num w:numId="11">
    <w:abstractNumId w:val="15"/>
  </w:num>
  <w:num w:numId="12">
    <w:abstractNumId w:val="11"/>
  </w:num>
  <w:num w:numId="13">
    <w:abstractNumId w:val="9"/>
  </w:num>
  <w:num w:numId="14">
    <w:abstractNumId w:val="10"/>
  </w:num>
  <w:num w:numId="15">
    <w:abstractNumId w:val="0"/>
  </w:num>
  <w:num w:numId="16">
    <w:abstractNumId w:val="12"/>
  </w:num>
  <w:num w:numId="17">
    <w:abstractNumId w:val="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557F"/>
    <w:rsid w:val="00020775"/>
    <w:rsid w:val="00024DC8"/>
    <w:rsid w:val="00026CB9"/>
    <w:rsid w:val="000326FF"/>
    <w:rsid w:val="00036843"/>
    <w:rsid w:val="00045F23"/>
    <w:rsid w:val="0006554C"/>
    <w:rsid w:val="00066237"/>
    <w:rsid w:val="00067A32"/>
    <w:rsid w:val="00082539"/>
    <w:rsid w:val="000900E6"/>
    <w:rsid w:val="00092F88"/>
    <w:rsid w:val="00095BAE"/>
    <w:rsid w:val="00096020"/>
    <w:rsid w:val="000A0B52"/>
    <w:rsid w:val="000A177B"/>
    <w:rsid w:val="000A242B"/>
    <w:rsid w:val="000B64AC"/>
    <w:rsid w:val="000C4D29"/>
    <w:rsid w:val="000C7787"/>
    <w:rsid w:val="000D73F6"/>
    <w:rsid w:val="000E4D32"/>
    <w:rsid w:val="000E5B9D"/>
    <w:rsid w:val="000F23F1"/>
    <w:rsid w:val="000F7346"/>
    <w:rsid w:val="00112035"/>
    <w:rsid w:val="001235FB"/>
    <w:rsid w:val="00150450"/>
    <w:rsid w:val="00161968"/>
    <w:rsid w:val="0016742F"/>
    <w:rsid w:val="0016747C"/>
    <w:rsid w:val="001718D0"/>
    <w:rsid w:val="00185831"/>
    <w:rsid w:val="00191E7C"/>
    <w:rsid w:val="001965C6"/>
    <w:rsid w:val="001A4BEF"/>
    <w:rsid w:val="001B0E3C"/>
    <w:rsid w:val="001B7165"/>
    <w:rsid w:val="001C5B00"/>
    <w:rsid w:val="001D647B"/>
    <w:rsid w:val="001E59CB"/>
    <w:rsid w:val="001F645E"/>
    <w:rsid w:val="001F7A61"/>
    <w:rsid w:val="0020253C"/>
    <w:rsid w:val="0020418B"/>
    <w:rsid w:val="00204385"/>
    <w:rsid w:val="002079A4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C6BB5"/>
    <w:rsid w:val="002D4898"/>
    <w:rsid w:val="002E100B"/>
    <w:rsid w:val="002E47C7"/>
    <w:rsid w:val="002E49F7"/>
    <w:rsid w:val="002F1AF5"/>
    <w:rsid w:val="003017C7"/>
    <w:rsid w:val="00303EAA"/>
    <w:rsid w:val="0032175D"/>
    <w:rsid w:val="00322CCF"/>
    <w:rsid w:val="003249DE"/>
    <w:rsid w:val="00330447"/>
    <w:rsid w:val="00330585"/>
    <w:rsid w:val="0033070D"/>
    <w:rsid w:val="00332FF5"/>
    <w:rsid w:val="00343BE5"/>
    <w:rsid w:val="0035065F"/>
    <w:rsid w:val="00351A69"/>
    <w:rsid w:val="00354B8E"/>
    <w:rsid w:val="00355240"/>
    <w:rsid w:val="00357179"/>
    <w:rsid w:val="00360103"/>
    <w:rsid w:val="00361EC1"/>
    <w:rsid w:val="0036511B"/>
    <w:rsid w:val="0039023E"/>
    <w:rsid w:val="0039672D"/>
    <w:rsid w:val="003A2085"/>
    <w:rsid w:val="003A4B52"/>
    <w:rsid w:val="003C0852"/>
    <w:rsid w:val="003C0B20"/>
    <w:rsid w:val="003C6046"/>
    <w:rsid w:val="003D1618"/>
    <w:rsid w:val="003D58FF"/>
    <w:rsid w:val="003E16DF"/>
    <w:rsid w:val="003E41E6"/>
    <w:rsid w:val="003F002A"/>
    <w:rsid w:val="003F113C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421C"/>
    <w:rsid w:val="00467DE1"/>
    <w:rsid w:val="00473A6C"/>
    <w:rsid w:val="00490333"/>
    <w:rsid w:val="00490F29"/>
    <w:rsid w:val="004957EB"/>
    <w:rsid w:val="004A3562"/>
    <w:rsid w:val="004A4F87"/>
    <w:rsid w:val="004B2F3A"/>
    <w:rsid w:val="004B302F"/>
    <w:rsid w:val="004C4D57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4BCC"/>
    <w:rsid w:val="005659C1"/>
    <w:rsid w:val="0057171F"/>
    <w:rsid w:val="00576477"/>
    <w:rsid w:val="00584D9C"/>
    <w:rsid w:val="00585303"/>
    <w:rsid w:val="00594BB7"/>
    <w:rsid w:val="005C48B1"/>
    <w:rsid w:val="005C613A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36FD7"/>
    <w:rsid w:val="00643B99"/>
    <w:rsid w:val="00643BEC"/>
    <w:rsid w:val="006463F8"/>
    <w:rsid w:val="00647641"/>
    <w:rsid w:val="00652782"/>
    <w:rsid w:val="00653F20"/>
    <w:rsid w:val="00655C78"/>
    <w:rsid w:val="006562A6"/>
    <w:rsid w:val="006674A2"/>
    <w:rsid w:val="006722CF"/>
    <w:rsid w:val="00680030"/>
    <w:rsid w:val="006A0E6A"/>
    <w:rsid w:val="006A5558"/>
    <w:rsid w:val="006B133B"/>
    <w:rsid w:val="006C4335"/>
    <w:rsid w:val="006C4B25"/>
    <w:rsid w:val="006D1F7F"/>
    <w:rsid w:val="006D333A"/>
    <w:rsid w:val="006E5690"/>
    <w:rsid w:val="006F32CD"/>
    <w:rsid w:val="0070479C"/>
    <w:rsid w:val="00715016"/>
    <w:rsid w:val="0072253E"/>
    <w:rsid w:val="007250A2"/>
    <w:rsid w:val="00742893"/>
    <w:rsid w:val="00743F7F"/>
    <w:rsid w:val="007458F5"/>
    <w:rsid w:val="007477E0"/>
    <w:rsid w:val="007516E7"/>
    <w:rsid w:val="00763AA2"/>
    <w:rsid w:val="0076546E"/>
    <w:rsid w:val="0077047D"/>
    <w:rsid w:val="00782C10"/>
    <w:rsid w:val="007866DF"/>
    <w:rsid w:val="00786A07"/>
    <w:rsid w:val="00790416"/>
    <w:rsid w:val="00795A84"/>
    <w:rsid w:val="007C7F00"/>
    <w:rsid w:val="007E32D4"/>
    <w:rsid w:val="007F27EB"/>
    <w:rsid w:val="007F322A"/>
    <w:rsid w:val="0080767D"/>
    <w:rsid w:val="00807BD0"/>
    <w:rsid w:val="00812835"/>
    <w:rsid w:val="0081783A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A15AC"/>
    <w:rsid w:val="008B334E"/>
    <w:rsid w:val="008B3519"/>
    <w:rsid w:val="008C0273"/>
    <w:rsid w:val="008C51A1"/>
    <w:rsid w:val="008F12B1"/>
    <w:rsid w:val="00906800"/>
    <w:rsid w:val="009115F7"/>
    <w:rsid w:val="009158A6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77448"/>
    <w:rsid w:val="009843E7"/>
    <w:rsid w:val="009B1790"/>
    <w:rsid w:val="009B3D38"/>
    <w:rsid w:val="009C47F9"/>
    <w:rsid w:val="009C7A15"/>
    <w:rsid w:val="009D3E0D"/>
    <w:rsid w:val="009D7DD9"/>
    <w:rsid w:val="009F255C"/>
    <w:rsid w:val="009F6238"/>
    <w:rsid w:val="009F7719"/>
    <w:rsid w:val="009F7E60"/>
    <w:rsid w:val="00A0456B"/>
    <w:rsid w:val="00A059B8"/>
    <w:rsid w:val="00A13339"/>
    <w:rsid w:val="00A17D45"/>
    <w:rsid w:val="00A21242"/>
    <w:rsid w:val="00A31ECC"/>
    <w:rsid w:val="00A37DEF"/>
    <w:rsid w:val="00A517A5"/>
    <w:rsid w:val="00A5307A"/>
    <w:rsid w:val="00A548EB"/>
    <w:rsid w:val="00A60D96"/>
    <w:rsid w:val="00A62AEB"/>
    <w:rsid w:val="00A82804"/>
    <w:rsid w:val="00A83DEF"/>
    <w:rsid w:val="00A861EF"/>
    <w:rsid w:val="00A87FEF"/>
    <w:rsid w:val="00A90554"/>
    <w:rsid w:val="00A9202C"/>
    <w:rsid w:val="00A969E2"/>
    <w:rsid w:val="00A971A8"/>
    <w:rsid w:val="00AA2440"/>
    <w:rsid w:val="00AA29BE"/>
    <w:rsid w:val="00AA30B6"/>
    <w:rsid w:val="00AA435F"/>
    <w:rsid w:val="00AB1CB4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07687"/>
    <w:rsid w:val="00B13C23"/>
    <w:rsid w:val="00B15BB6"/>
    <w:rsid w:val="00B21256"/>
    <w:rsid w:val="00B218A8"/>
    <w:rsid w:val="00B23596"/>
    <w:rsid w:val="00B325AB"/>
    <w:rsid w:val="00B3711E"/>
    <w:rsid w:val="00B37FC0"/>
    <w:rsid w:val="00B435C9"/>
    <w:rsid w:val="00B45014"/>
    <w:rsid w:val="00B45801"/>
    <w:rsid w:val="00B463E8"/>
    <w:rsid w:val="00B53B2D"/>
    <w:rsid w:val="00B60464"/>
    <w:rsid w:val="00B615DA"/>
    <w:rsid w:val="00B630D1"/>
    <w:rsid w:val="00B76F40"/>
    <w:rsid w:val="00B86031"/>
    <w:rsid w:val="00B9224F"/>
    <w:rsid w:val="00B95E79"/>
    <w:rsid w:val="00BA145C"/>
    <w:rsid w:val="00BA3C2A"/>
    <w:rsid w:val="00BB4E3F"/>
    <w:rsid w:val="00BB65E0"/>
    <w:rsid w:val="00BC0188"/>
    <w:rsid w:val="00BC0D6C"/>
    <w:rsid w:val="00BC7EC7"/>
    <w:rsid w:val="00BD0581"/>
    <w:rsid w:val="00BD58F2"/>
    <w:rsid w:val="00BE511E"/>
    <w:rsid w:val="00C1201A"/>
    <w:rsid w:val="00C304B6"/>
    <w:rsid w:val="00C40FE8"/>
    <w:rsid w:val="00C465B6"/>
    <w:rsid w:val="00C56151"/>
    <w:rsid w:val="00C56292"/>
    <w:rsid w:val="00C64114"/>
    <w:rsid w:val="00C66165"/>
    <w:rsid w:val="00C72752"/>
    <w:rsid w:val="00C74052"/>
    <w:rsid w:val="00C81D26"/>
    <w:rsid w:val="00C86BE2"/>
    <w:rsid w:val="00C90108"/>
    <w:rsid w:val="00C93FD1"/>
    <w:rsid w:val="00CA7663"/>
    <w:rsid w:val="00CB0CB2"/>
    <w:rsid w:val="00CB1F41"/>
    <w:rsid w:val="00CB5050"/>
    <w:rsid w:val="00CC0B3A"/>
    <w:rsid w:val="00CC376A"/>
    <w:rsid w:val="00CC6343"/>
    <w:rsid w:val="00CD1AE2"/>
    <w:rsid w:val="00CD2D1B"/>
    <w:rsid w:val="00CD53DC"/>
    <w:rsid w:val="00CD5FA5"/>
    <w:rsid w:val="00CE2904"/>
    <w:rsid w:val="00CE3C2E"/>
    <w:rsid w:val="00CF06A7"/>
    <w:rsid w:val="00CF557C"/>
    <w:rsid w:val="00D0270E"/>
    <w:rsid w:val="00D12B37"/>
    <w:rsid w:val="00D137B5"/>
    <w:rsid w:val="00D154A9"/>
    <w:rsid w:val="00D175E9"/>
    <w:rsid w:val="00D24113"/>
    <w:rsid w:val="00D24874"/>
    <w:rsid w:val="00D26C84"/>
    <w:rsid w:val="00D32834"/>
    <w:rsid w:val="00D353C7"/>
    <w:rsid w:val="00D5150C"/>
    <w:rsid w:val="00D55DF1"/>
    <w:rsid w:val="00D5636A"/>
    <w:rsid w:val="00D630CC"/>
    <w:rsid w:val="00D76E3F"/>
    <w:rsid w:val="00D905A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6670B"/>
    <w:rsid w:val="00E7220A"/>
    <w:rsid w:val="00E72905"/>
    <w:rsid w:val="00E81226"/>
    <w:rsid w:val="00E85480"/>
    <w:rsid w:val="00E860F1"/>
    <w:rsid w:val="00E93ABA"/>
    <w:rsid w:val="00E93B60"/>
    <w:rsid w:val="00E9528E"/>
    <w:rsid w:val="00EB1676"/>
    <w:rsid w:val="00EB4D55"/>
    <w:rsid w:val="00EB55CE"/>
    <w:rsid w:val="00EB6A25"/>
    <w:rsid w:val="00EC11D9"/>
    <w:rsid w:val="00EC558C"/>
    <w:rsid w:val="00EC57D9"/>
    <w:rsid w:val="00EC5B7C"/>
    <w:rsid w:val="00EC5ED3"/>
    <w:rsid w:val="00ED04E5"/>
    <w:rsid w:val="00EE1104"/>
    <w:rsid w:val="00EE26E4"/>
    <w:rsid w:val="00EF0B54"/>
    <w:rsid w:val="00EF3D47"/>
    <w:rsid w:val="00F05F64"/>
    <w:rsid w:val="00F12A5F"/>
    <w:rsid w:val="00F20340"/>
    <w:rsid w:val="00F26BD7"/>
    <w:rsid w:val="00F31D2E"/>
    <w:rsid w:val="00F40723"/>
    <w:rsid w:val="00F43B43"/>
    <w:rsid w:val="00F54EDE"/>
    <w:rsid w:val="00F6630B"/>
    <w:rsid w:val="00F66619"/>
    <w:rsid w:val="00F72701"/>
    <w:rsid w:val="00F77B82"/>
    <w:rsid w:val="00F81AE3"/>
    <w:rsid w:val="00F83F98"/>
    <w:rsid w:val="00F86E97"/>
    <w:rsid w:val="00F964CF"/>
    <w:rsid w:val="00FA4E04"/>
    <w:rsid w:val="00FA4F3B"/>
    <w:rsid w:val="00FB1CB1"/>
    <w:rsid w:val="00FB22FB"/>
    <w:rsid w:val="00FB7BCC"/>
    <w:rsid w:val="00FC7EDD"/>
    <w:rsid w:val="00FD1DF8"/>
    <w:rsid w:val="00FD69F0"/>
    <w:rsid w:val="00FE1FAB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FBF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paragraph" w:styleId="ad">
    <w:name w:val="Body Text Indent"/>
    <w:basedOn w:val="a"/>
    <w:link w:val="ae"/>
    <w:uiPriority w:val="99"/>
    <w:unhideWhenUsed/>
    <w:rsid w:val="00977448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9774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  <w:style w:type="paragraph" w:styleId="ad">
    <w:name w:val="Body Text Indent"/>
    <w:basedOn w:val="a"/>
    <w:link w:val="ae"/>
    <w:uiPriority w:val="99"/>
    <w:unhideWhenUsed/>
    <w:rsid w:val="00977448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977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1C131-8D79-4080-AACA-4BC4A1ECB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1225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2026-04-15T09:32:00Z</cp:lastPrinted>
  <dcterms:created xsi:type="dcterms:W3CDTF">2026-10-07T08:42:00Z</dcterms:created>
  <dcterms:modified xsi:type="dcterms:W3CDTF">2026-10-14T08:33:00Z</dcterms:modified>
</cp:coreProperties>
</file>