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59" w:rsidRPr="00CF4A56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2037A8B1" wp14:editId="124F5E7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CF4A56" w:rsidRDefault="00C70E1E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AD601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дев’ята </w:t>
      </w:r>
      <w:r w:rsidR="00393959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CF4A56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CF4A56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AD601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41220D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D601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B25B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3672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Pr="00CF4A56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CF4A56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потребами»,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CF4A56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F4A56">
        <w:rPr>
          <w:lang w:val="uk-UA"/>
        </w:rPr>
        <w:t xml:space="preserve">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CF4A56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CF4A56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CF4A56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06" w:rsidRPr="00CF4A56" w:rsidRDefault="00E02DAA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10 839 7</w:t>
            </w:r>
            <w:r w:rsidR="00767306" w:rsidRPr="007673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44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F4A5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</w:t>
      </w:r>
      <w:proofErr w:type="spellEnd"/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373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C373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B25B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3672</w:t>
      </w:r>
    </w:p>
    <w:p w:rsidR="001D747E" w:rsidRPr="00CF4A56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3.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Ресурсне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забезпечення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CF4A56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1D747E" w:rsidRPr="00CF4A56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3E99" w:rsidRPr="00CF4A56" w:rsidRDefault="00863E99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863E9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4 970 356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CF4A56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1D747E" w:rsidRPr="00CF4A56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 Державного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CF4A56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FFE" w:rsidRPr="00CF4A56" w:rsidRDefault="00F73FFE" w:rsidP="00E02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673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5 86</w:t>
            </w:r>
            <w:r w:rsidR="00E02DA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9 3</w:t>
            </w:r>
            <w:r w:rsidRPr="007673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              </w:t>
      </w: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Світлана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Pr="00CF4A56" w:rsidRDefault="00B25B77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CF4A56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D747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CF4A56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CF4A56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9317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A01C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01C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B25B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3672</w:t>
      </w:r>
    </w:p>
    <w:p w:rsidR="00BB1A5C" w:rsidRPr="00B25B77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661"/>
        <w:gridCol w:w="890"/>
        <w:gridCol w:w="986"/>
        <w:gridCol w:w="736"/>
        <w:gridCol w:w="748"/>
        <w:gridCol w:w="656"/>
        <w:gridCol w:w="12"/>
        <w:gridCol w:w="660"/>
        <w:gridCol w:w="704"/>
        <w:gridCol w:w="680"/>
        <w:gridCol w:w="656"/>
      </w:tblGrid>
      <w:tr w:rsidR="00CF4A56" w:rsidRPr="00CF4A56" w:rsidTr="00BA0163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п/п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грн.(по роках)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державного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CF4A56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CF4A56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та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119600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CF4A56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CF4A56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автоматичного електричного парогенератора, прямокутного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CF4A56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установки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КЗДО(ЯС)КТ «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технічного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1.42.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в 3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4A56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CF4A56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CF4A56">
              <w:rPr>
                <w:rFonts w:ascii="Times New Roman" w:hAnsi="Times New Roman" w:cs="Times New Roman"/>
              </w:rPr>
              <w:t> </w:t>
            </w:r>
            <w:r w:rsidR="009E2063" w:rsidRPr="00CF4A56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CF4A56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CA0CF1" w:rsidP="00CA0CF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блоку управління і сигналізації  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CA0CF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33606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9D32EA" w:rsidP="002F001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циркулярного насоса з</w:t>
            </w:r>
            <w:r w:rsidR="002F0018" w:rsidRPr="00CF4A56">
              <w:rPr>
                <w:rFonts w:ascii="Times New Roman" w:hAnsi="Times New Roman" w:cs="Times New Roman"/>
                <w:lang w:val="uk-UA"/>
              </w:rPr>
              <w:t xml:space="preserve"> мокрим ротором (2 </w:t>
            </w:r>
            <w:proofErr w:type="spellStart"/>
            <w:r w:rsidR="002F0018"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="002F0018" w:rsidRPr="00CF4A56">
              <w:rPr>
                <w:rFonts w:ascii="Times New Roman" w:hAnsi="Times New Roman" w:cs="Times New Roman"/>
                <w:lang w:val="uk-UA"/>
              </w:rPr>
              <w:t>) для КЗДО</w:t>
            </w:r>
            <w:r w:rsidRPr="00CF4A56">
              <w:rPr>
                <w:rFonts w:ascii="Times New Roman" w:hAnsi="Times New Roman" w:cs="Times New Roman"/>
                <w:lang w:val="uk-UA"/>
              </w:rPr>
              <w:t xml:space="preserve">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D32E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B54BFE" w:rsidP="00B54BF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обладнання для  фотоелектричних панелей, встановлення фотоелектричних панелей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B54B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198000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E22546" w:rsidP="00E2254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Встановлення та монтаж кондиціонерів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E22546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106FC4" w:rsidP="000A373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Технічне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генератора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</w:t>
            </w:r>
          </w:p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«Пролісок</w:t>
            </w:r>
            <w:r w:rsidR="00FA761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874E79" w:rsidP="00CE5B91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Послуги з поточного ремонту електроосвітлення приміщень (секція №1, секція №3) найпростішого укриття </w:t>
            </w:r>
            <w:r w:rsidR="009F66A7" w:rsidRPr="00CF4A56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F66A7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120400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CE5B91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Послуги з обслуговування кондиціонерів 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CE5B9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3492A" w:rsidP="0073492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насосів циркулярних (2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 для подачі тепла в опалювальний період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3492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94500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котла газового підлогового чавунного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одноконтурного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48кВт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газосигналізатора  для найпростішого укриття для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081588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фарби для 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1.55.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86250A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комплектуючих для встановлення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пароконвектомату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87D7E" w:rsidP="00787D7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швейної машинки, дитячих стільців (20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787D7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24900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1.57.</w:t>
            </w:r>
          </w:p>
        </w:tc>
        <w:tc>
          <w:tcPr>
            <w:tcW w:w="266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Виготовлення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робочого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проекту на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реконструкцію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газової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котельні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КЗДО «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Пролісок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61428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тротуарної плитки (50шт)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A47A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7143B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блочно-модульної котельні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твердлпаливної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100кВТ для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143BC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F3748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Послуги з відновлення та впорядкування елементів благоустрою території закладу із влаштуванням збірного покриття тротуарної плитки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Придбання циркулярного насосу для </w:t>
            </w:r>
            <w:r w:rsidR="004C29D7" w:rsidRPr="00BC32FE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4C29D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C29D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Поточний ремонт по заміні вхідних дверей (3 </w:t>
            </w:r>
            <w:proofErr w:type="spellStart"/>
            <w:r w:rsidRPr="00BC32FE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BC32FE">
              <w:rPr>
                <w:rFonts w:ascii="Times New Roman" w:hAnsi="Times New Roman" w:cs="Times New Roman"/>
                <w:lang w:val="uk-UA"/>
              </w:rPr>
              <w:t>)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882A44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196000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37FF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дизельного палива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3C1FC3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CD7A5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генератора для найпростішого укриття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CD7A5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700000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D716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паливних дров (150 м3)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4D716B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390000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3FEF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Монтажні та пусконалагоджувальні роботи твердопаливної блочно-модульної котельні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409850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902C7" w:rsidRPr="001A7A0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1A7A0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Монтажні роботи з відновлення системи блискавкозахисту будівлі </w:t>
            </w:r>
            <w:r w:rsidRPr="00BC32FE">
              <w:rPr>
                <w:rFonts w:ascii="Times New Roman" w:hAnsi="Times New Roman" w:cs="Times New Roman"/>
                <w:lang w:val="uk-UA"/>
              </w:rPr>
              <w:lastRenderedPageBreak/>
              <w:t>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C7" w:rsidRPr="00BC32FE" w:rsidRDefault="001A7A0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29000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96626A" w:rsidRPr="0096626A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1.68.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6860B1" w:rsidRDefault="0096626A" w:rsidP="0096626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рекуператорів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сенсорної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кімнати</w:t>
            </w:r>
            <w:proofErr w:type="spellEnd"/>
            <w:r w:rsidRPr="006860B1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6860B1">
              <w:rPr>
                <w:rFonts w:ascii="Times New Roman" w:hAnsi="Times New Roman" w:cs="Times New Roman"/>
                <w:iCs/>
                <w:lang w:val="uk-UA"/>
              </w:rPr>
              <w:t>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6860B1" w:rsidRDefault="0096626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6A" w:rsidRPr="006860B1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132800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47D70" w:rsidRPr="0096626A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Default="00A47D70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1.69.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6860B1" w:rsidRDefault="00A47D70" w:rsidP="000366B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860B1">
              <w:rPr>
                <w:rFonts w:ascii="Times New Roman" w:hAnsi="Times New Roman" w:cs="Times New Roman"/>
                <w:lang w:val="ru-RU"/>
              </w:rPr>
              <w:t xml:space="preserve">Заправка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катриджів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="000366BD" w:rsidRPr="006860B1">
              <w:rPr>
                <w:rFonts w:ascii="Times New Roman" w:hAnsi="Times New Roman" w:cs="Times New Roman"/>
                <w:lang w:val="ru-RU"/>
              </w:rPr>
              <w:t>встановлення</w:t>
            </w:r>
            <w:proofErr w:type="spellEnd"/>
            <w:r w:rsidR="000366BD"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0366BD" w:rsidRPr="006860B1">
              <w:rPr>
                <w:rFonts w:ascii="Times New Roman" w:hAnsi="Times New Roman" w:cs="Times New Roman"/>
                <w:lang w:val="ru-RU"/>
              </w:rPr>
              <w:t>рекуператорів</w:t>
            </w:r>
            <w:proofErr w:type="spellEnd"/>
            <w:r w:rsidR="000366BD"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366BD" w:rsidRPr="006860B1">
              <w:rPr>
                <w:rFonts w:ascii="Times New Roman" w:hAnsi="Times New Roman" w:cs="Times New Roman"/>
                <w:iCs/>
                <w:lang w:val="uk-UA"/>
              </w:rPr>
              <w:t>для КЗДО «</w:t>
            </w:r>
            <w:r w:rsidRPr="006860B1">
              <w:rPr>
                <w:rFonts w:ascii="Times New Roman" w:hAnsi="Times New Roman" w:cs="Times New Roman"/>
                <w:iCs/>
                <w:lang w:val="uk-UA"/>
              </w:rPr>
              <w:t>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6860B1" w:rsidRDefault="00A47D70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70" w:rsidRPr="006860B1" w:rsidRDefault="000366B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61300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780"/>
        <w:gridCol w:w="2950"/>
        <w:gridCol w:w="890"/>
        <w:gridCol w:w="876"/>
        <w:gridCol w:w="663"/>
        <w:gridCol w:w="677"/>
        <w:gridCol w:w="663"/>
        <w:gridCol w:w="663"/>
        <w:gridCol w:w="677"/>
        <w:gridCol w:w="663"/>
        <w:gridCol w:w="663"/>
      </w:tblGrid>
      <w:tr w:rsidR="00CF4A56" w:rsidRPr="00CF4A56" w:rsidTr="00252CB8">
        <w:trPr>
          <w:trHeight w:val="154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державного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252CB8">
        <w:trPr>
          <w:trHeight w:val="77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Петрівської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50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CF4A56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E9E" w:rsidRPr="00CF4A56" w:rsidRDefault="00C21A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3716</w:t>
            </w:r>
            <w:r w:rsidR="00331E9E">
              <w:rPr>
                <w:rFonts w:ascii="Times New Roman" w:eastAsia="Times New Roman" w:hAnsi="Times New Roman" w:cs="Times New Roman"/>
                <w:lang w:val="uk-UA" w:eastAsia="ru-RU"/>
              </w:rPr>
              <w:t>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24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9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</w:t>
            </w:r>
            <w:r w:rsidR="00A86CC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«Яструби»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A86CC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способом-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69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55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CF4A56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4974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лінолеуму (210м2), металопластик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ових дверей в класних кімнатах (вхідна група</w:t>
            </w:r>
            <w:r w:rsidR="00B5799F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1шт.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49749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комплектів шахів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83D87" w:rsidP="004E3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  <w:r w:rsidR="004E37F6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1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Лютізько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CF4A56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730FFA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730FFA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730FFA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6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D16C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а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800C47" w:rsidP="0080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Заміна дверей, які знаходяться в аварійному стані на другому поверсі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інвентаря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пілотного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3D2B2A" w:rsidP="00EA23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D32E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стабілізатора напруги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3F42A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бензинових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мотоножниць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7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 для 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95208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1B3D10" w:rsidP="001B3D1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безперебійного джерела живлення, комп’ютерного та мережевого обладнання,  допоміжного обладнання,  послуги зі встановлення системи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1B3D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84702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342FB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дизельного генератора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342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14E73" w:rsidP="00014E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генератора, перевезення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14E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103980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1B24F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для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проведення гри »Джура» для Новопетрівської 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1.67.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F927CF" w:rsidP="00F927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F927C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E7328E" w:rsidP="00E732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E73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41960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F66A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спортивної форми для команд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8E0724" w:rsidP="008E07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комплектів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деталей ДСП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поточного ремонту футбольного поля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штучним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покриттям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8E07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252CB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миючих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очищення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дезинфекції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таблеток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посудомийної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машини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пароконвектомату,тісмомісу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252CB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5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C3003B" w:rsidP="00460B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паркану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C300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2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0C23E0" w:rsidP="000C23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маршрутизаторів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шини для шкільного автобуса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набори для випускників 4кл. (67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proofErr w:type="spellStart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берці</w:t>
            </w:r>
            <w:proofErr w:type="spellEnd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команди Яструби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фарба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0C23E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129450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80651D" w:rsidP="008065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ремонту та повірки лічильників, поточний ремонт асфальтобетонного покриття на території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8A3F7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216573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1.77.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D94A50" w:rsidP="00D94A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установки, маршрутизатор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D94A5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43816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B0E2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мережевого комутатора для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B217E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асфальтобетонного покриття на території </w:t>
            </w:r>
            <w:proofErr w:type="spellStart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90" w:rsidRPr="00CF4A56" w:rsidRDefault="004D6AD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FC728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системи опалення та газового обладнання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37600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6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55540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для харчоблоку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55540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646900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234D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Монтаж та пусконалагоджувальні роботи СЕС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614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36000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A47AE" w:rsidP="00BA01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інструментів, матеріалів, господарчих товарів для проведення ремонтних робіт господарським способом для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BA016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7143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Надання послуг з підготовки цифрових зображень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проєктної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робочої документації на будівництво та формування мікрофільму в електронному вигляді, виготовлення документів страхового фонду документації з використанням цифрових технологій та передачі мікрофільму на довгострокове зберігання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714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5602D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шпалер для ремонту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14A4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відеокамер (7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комплектуючих систем та пристроїв для встановлення системи відеоспостереження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CD75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139110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714A49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541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налагодження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60820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475A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дизельних генераторів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8475A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1.89.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585CC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штучного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травяного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покриття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(362 м</w:t>
            </w:r>
            <w:r w:rsidR="00CB0272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, сітки для огорожі міні стадіону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(96 м</w:t>
            </w:r>
            <w:r w:rsidR="00CB05DB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CB02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195740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B05D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тарілок, чашок, ложок, вилок</w:t>
            </w:r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харчування </w:t>
            </w:r>
            <w:proofErr w:type="spellStart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367500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D53E1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Послуги санітарно-гігієнічні, санітарно-мікробіологічні до</w:t>
            </w:r>
            <w:r w:rsidR="006B2D84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слідження відбору води а Новопетрівській гімназії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6B2D8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15600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0E0B2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ратора (30 кВт) для Новопетрівс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0E0B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405B4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асфальтобетонного покриття на території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91492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196200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77B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начальні 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кабінети (308 м</w:t>
            </w:r>
            <w:r w:rsidR="001E1489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E14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194040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електрообладнання у спортивній залі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C100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вхідних дверей та тюлі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101856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7D51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моноблоків зі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встроеним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ОС віндовс11 для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100AF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652721" w:rsidP="006527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дизельних генераторів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6527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235000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26203" w:rsidRPr="000B1CC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B80AF3" w:rsidRDefault="00C26203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1.99.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6860B1" w:rsidRDefault="000B1CC7" w:rsidP="006527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технічного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нагляду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для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Лютізького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6860B1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6860B1" w:rsidRDefault="000B1C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17633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35320" w:rsidRPr="000B1CC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Default="00F3532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1.100.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6860B1" w:rsidRDefault="00F35320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Оплата судового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збору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Петрівського</w:t>
            </w:r>
            <w:proofErr w:type="spellEnd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6860B1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6860B1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160000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4B5EBA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30FF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730FF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B25B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3672</w:t>
      </w:r>
      <w:bookmarkStart w:id="0" w:name="_GoBack"/>
      <w:bookmarkEnd w:id="0"/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EA7CE0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121,28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67306" w:rsidRPr="005E4BDE" w:rsidRDefault="00767306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D57F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4 970 356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3D57F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-дні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8571BC" w:rsidRPr="005E4BDE" w:rsidRDefault="008571B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177 513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F616C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246,76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6860B1">
        <w:trPr>
          <w:trHeight w:hRule="exact" w:val="64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860B1" w:rsidRPr="009A4D3E" w:rsidRDefault="006860B1" w:rsidP="006860B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5 869 388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D124BD" w:rsidP="00CF4A56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24B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-дні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124BD" w:rsidRPr="009A4D3E" w:rsidRDefault="00D124BD" w:rsidP="006860B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124 8</w:t>
            </w:r>
            <w:r w:rsidR="006860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02385"/>
    <w:rsid w:val="00012FDD"/>
    <w:rsid w:val="00014929"/>
    <w:rsid w:val="00014E73"/>
    <w:rsid w:val="00014FFD"/>
    <w:rsid w:val="000323ED"/>
    <w:rsid w:val="000366BD"/>
    <w:rsid w:val="00037FFC"/>
    <w:rsid w:val="00042996"/>
    <w:rsid w:val="00043A00"/>
    <w:rsid w:val="00043FB9"/>
    <w:rsid w:val="000529A3"/>
    <w:rsid w:val="0005657A"/>
    <w:rsid w:val="0007118D"/>
    <w:rsid w:val="000721B8"/>
    <w:rsid w:val="00073FE0"/>
    <w:rsid w:val="00074069"/>
    <w:rsid w:val="000760D0"/>
    <w:rsid w:val="00076222"/>
    <w:rsid w:val="00081588"/>
    <w:rsid w:val="0008394B"/>
    <w:rsid w:val="0008649B"/>
    <w:rsid w:val="00086A53"/>
    <w:rsid w:val="00097E3C"/>
    <w:rsid w:val="000A3734"/>
    <w:rsid w:val="000A6EEA"/>
    <w:rsid w:val="000B1CC7"/>
    <w:rsid w:val="000B23B0"/>
    <w:rsid w:val="000C23E0"/>
    <w:rsid w:val="000C7082"/>
    <w:rsid w:val="000E0B2F"/>
    <w:rsid w:val="000E29BE"/>
    <w:rsid w:val="000E2D6E"/>
    <w:rsid w:val="000E50C2"/>
    <w:rsid w:val="000E5894"/>
    <w:rsid w:val="000E6D16"/>
    <w:rsid w:val="000E771F"/>
    <w:rsid w:val="000F04F6"/>
    <w:rsid w:val="000F0657"/>
    <w:rsid w:val="00106FC4"/>
    <w:rsid w:val="001174FE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82588"/>
    <w:rsid w:val="00195363"/>
    <w:rsid w:val="001A7A09"/>
    <w:rsid w:val="001B24F2"/>
    <w:rsid w:val="001B3D10"/>
    <w:rsid w:val="001C5B3E"/>
    <w:rsid w:val="001C62FF"/>
    <w:rsid w:val="001C7B61"/>
    <w:rsid w:val="001D6C2F"/>
    <w:rsid w:val="001D747E"/>
    <w:rsid w:val="001E1489"/>
    <w:rsid w:val="001E5CBA"/>
    <w:rsid w:val="001E7873"/>
    <w:rsid w:val="001F1220"/>
    <w:rsid w:val="001F7A59"/>
    <w:rsid w:val="00200451"/>
    <w:rsid w:val="00200980"/>
    <w:rsid w:val="00202049"/>
    <w:rsid w:val="00215972"/>
    <w:rsid w:val="00223A42"/>
    <w:rsid w:val="0022748E"/>
    <w:rsid w:val="00230907"/>
    <w:rsid w:val="0023350E"/>
    <w:rsid w:val="0023565C"/>
    <w:rsid w:val="00242B71"/>
    <w:rsid w:val="00250251"/>
    <w:rsid w:val="00252CB8"/>
    <w:rsid w:val="00265ABC"/>
    <w:rsid w:val="0027723F"/>
    <w:rsid w:val="002844E0"/>
    <w:rsid w:val="0028526B"/>
    <w:rsid w:val="0028607B"/>
    <w:rsid w:val="0029122C"/>
    <w:rsid w:val="002A0F67"/>
    <w:rsid w:val="002A1648"/>
    <w:rsid w:val="002B4FA7"/>
    <w:rsid w:val="002C3DFA"/>
    <w:rsid w:val="002C6207"/>
    <w:rsid w:val="002E231F"/>
    <w:rsid w:val="002F0018"/>
    <w:rsid w:val="002F480C"/>
    <w:rsid w:val="002F7963"/>
    <w:rsid w:val="0030393D"/>
    <w:rsid w:val="00303A4A"/>
    <w:rsid w:val="00305544"/>
    <w:rsid w:val="0030751E"/>
    <w:rsid w:val="003142CB"/>
    <w:rsid w:val="003225B2"/>
    <w:rsid w:val="0032503B"/>
    <w:rsid w:val="00331E9E"/>
    <w:rsid w:val="00332079"/>
    <w:rsid w:val="0033245B"/>
    <w:rsid w:val="0033327B"/>
    <w:rsid w:val="00334F6F"/>
    <w:rsid w:val="00337E9F"/>
    <w:rsid w:val="00342FBE"/>
    <w:rsid w:val="00366972"/>
    <w:rsid w:val="00367133"/>
    <w:rsid w:val="003709BB"/>
    <w:rsid w:val="00370A71"/>
    <w:rsid w:val="00377A4D"/>
    <w:rsid w:val="00380351"/>
    <w:rsid w:val="0038249F"/>
    <w:rsid w:val="003824A0"/>
    <w:rsid w:val="00382C2D"/>
    <w:rsid w:val="00382C97"/>
    <w:rsid w:val="00383334"/>
    <w:rsid w:val="00392537"/>
    <w:rsid w:val="0039320B"/>
    <w:rsid w:val="00393248"/>
    <w:rsid w:val="00393959"/>
    <w:rsid w:val="00394278"/>
    <w:rsid w:val="00394A29"/>
    <w:rsid w:val="0039587A"/>
    <w:rsid w:val="00395B80"/>
    <w:rsid w:val="003A4C81"/>
    <w:rsid w:val="003B114E"/>
    <w:rsid w:val="003B2BAB"/>
    <w:rsid w:val="003B5BDF"/>
    <w:rsid w:val="003C1FC3"/>
    <w:rsid w:val="003D2B2A"/>
    <w:rsid w:val="003D4396"/>
    <w:rsid w:val="003D48D1"/>
    <w:rsid w:val="003D57FB"/>
    <w:rsid w:val="003D7567"/>
    <w:rsid w:val="003E0095"/>
    <w:rsid w:val="003E2849"/>
    <w:rsid w:val="003E3A28"/>
    <w:rsid w:val="003E40FC"/>
    <w:rsid w:val="003E7DBE"/>
    <w:rsid w:val="003F2693"/>
    <w:rsid w:val="003F42AA"/>
    <w:rsid w:val="003F5245"/>
    <w:rsid w:val="003F54A0"/>
    <w:rsid w:val="003F5B7A"/>
    <w:rsid w:val="003F7AD6"/>
    <w:rsid w:val="004004E6"/>
    <w:rsid w:val="004025E8"/>
    <w:rsid w:val="00402742"/>
    <w:rsid w:val="00404C6A"/>
    <w:rsid w:val="00405B4D"/>
    <w:rsid w:val="0041220D"/>
    <w:rsid w:val="004142DA"/>
    <w:rsid w:val="00416598"/>
    <w:rsid w:val="0041753B"/>
    <w:rsid w:val="004210FE"/>
    <w:rsid w:val="00430414"/>
    <w:rsid w:val="00437620"/>
    <w:rsid w:val="004439F8"/>
    <w:rsid w:val="00446EDE"/>
    <w:rsid w:val="004501EC"/>
    <w:rsid w:val="0045189D"/>
    <w:rsid w:val="00454D56"/>
    <w:rsid w:val="00460BD1"/>
    <w:rsid w:val="0046227A"/>
    <w:rsid w:val="004623DD"/>
    <w:rsid w:val="0047134F"/>
    <w:rsid w:val="00487657"/>
    <w:rsid w:val="0049061D"/>
    <w:rsid w:val="0049749A"/>
    <w:rsid w:val="004A2CE5"/>
    <w:rsid w:val="004A3A16"/>
    <w:rsid w:val="004B0E21"/>
    <w:rsid w:val="004B5900"/>
    <w:rsid w:val="004B5EBA"/>
    <w:rsid w:val="004C1D7C"/>
    <w:rsid w:val="004C29D7"/>
    <w:rsid w:val="004D0910"/>
    <w:rsid w:val="004D6807"/>
    <w:rsid w:val="004D6AD3"/>
    <w:rsid w:val="004D6B0B"/>
    <w:rsid w:val="004D716B"/>
    <w:rsid w:val="004E02B2"/>
    <w:rsid w:val="004E12ED"/>
    <w:rsid w:val="004E37F6"/>
    <w:rsid w:val="004E3D08"/>
    <w:rsid w:val="004E7E6A"/>
    <w:rsid w:val="004F2FFF"/>
    <w:rsid w:val="004F3FA9"/>
    <w:rsid w:val="00501341"/>
    <w:rsid w:val="0052003B"/>
    <w:rsid w:val="00532DB9"/>
    <w:rsid w:val="00542BC0"/>
    <w:rsid w:val="00543EAF"/>
    <w:rsid w:val="00551EAA"/>
    <w:rsid w:val="00552198"/>
    <w:rsid w:val="0055540A"/>
    <w:rsid w:val="005602D9"/>
    <w:rsid w:val="005707A7"/>
    <w:rsid w:val="0057761B"/>
    <w:rsid w:val="00577D01"/>
    <w:rsid w:val="0058328E"/>
    <w:rsid w:val="0058446F"/>
    <w:rsid w:val="00585CC5"/>
    <w:rsid w:val="005865C0"/>
    <w:rsid w:val="005903A3"/>
    <w:rsid w:val="0059045C"/>
    <w:rsid w:val="005910F2"/>
    <w:rsid w:val="00591B4B"/>
    <w:rsid w:val="005936AC"/>
    <w:rsid w:val="005B138B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1428E"/>
    <w:rsid w:val="0062343D"/>
    <w:rsid w:val="006303EE"/>
    <w:rsid w:val="006437FC"/>
    <w:rsid w:val="00647D41"/>
    <w:rsid w:val="00652721"/>
    <w:rsid w:val="0065787B"/>
    <w:rsid w:val="006702E2"/>
    <w:rsid w:val="00673A2D"/>
    <w:rsid w:val="00677B87"/>
    <w:rsid w:val="00681A13"/>
    <w:rsid w:val="00683D87"/>
    <w:rsid w:val="006860B1"/>
    <w:rsid w:val="00687010"/>
    <w:rsid w:val="0069343F"/>
    <w:rsid w:val="00694861"/>
    <w:rsid w:val="006A3BD6"/>
    <w:rsid w:val="006B2D84"/>
    <w:rsid w:val="006C49DE"/>
    <w:rsid w:val="006D0EF1"/>
    <w:rsid w:val="006D1524"/>
    <w:rsid w:val="006E450F"/>
    <w:rsid w:val="006F2FAA"/>
    <w:rsid w:val="006F3A6F"/>
    <w:rsid w:val="006F4EB6"/>
    <w:rsid w:val="006F5B41"/>
    <w:rsid w:val="00705396"/>
    <w:rsid w:val="0071078D"/>
    <w:rsid w:val="007143BC"/>
    <w:rsid w:val="00714A49"/>
    <w:rsid w:val="007234D6"/>
    <w:rsid w:val="00730FFA"/>
    <w:rsid w:val="00731BA7"/>
    <w:rsid w:val="0073492A"/>
    <w:rsid w:val="00734B0E"/>
    <w:rsid w:val="007478C4"/>
    <w:rsid w:val="00747FBE"/>
    <w:rsid w:val="00751D23"/>
    <w:rsid w:val="007541BC"/>
    <w:rsid w:val="007557B7"/>
    <w:rsid w:val="0075609F"/>
    <w:rsid w:val="0076714B"/>
    <w:rsid w:val="00767306"/>
    <w:rsid w:val="007716B8"/>
    <w:rsid w:val="00774160"/>
    <w:rsid w:val="0078457E"/>
    <w:rsid w:val="00787D7E"/>
    <w:rsid w:val="0079230A"/>
    <w:rsid w:val="00795178"/>
    <w:rsid w:val="007A0A67"/>
    <w:rsid w:val="007A2457"/>
    <w:rsid w:val="007A47AE"/>
    <w:rsid w:val="007B53C5"/>
    <w:rsid w:val="007B62B1"/>
    <w:rsid w:val="007C3767"/>
    <w:rsid w:val="007D51AF"/>
    <w:rsid w:val="007D5D9E"/>
    <w:rsid w:val="007E2579"/>
    <w:rsid w:val="007E49E4"/>
    <w:rsid w:val="007E4FA2"/>
    <w:rsid w:val="007F2473"/>
    <w:rsid w:val="007F755D"/>
    <w:rsid w:val="00800C47"/>
    <w:rsid w:val="0080176C"/>
    <w:rsid w:val="0080338B"/>
    <w:rsid w:val="0080651D"/>
    <w:rsid w:val="00806A20"/>
    <w:rsid w:val="008175EC"/>
    <w:rsid w:val="008214EA"/>
    <w:rsid w:val="00836982"/>
    <w:rsid w:val="008475A0"/>
    <w:rsid w:val="00854668"/>
    <w:rsid w:val="008571BC"/>
    <w:rsid w:val="0086250A"/>
    <w:rsid w:val="00863E99"/>
    <w:rsid w:val="00874E79"/>
    <w:rsid w:val="00877560"/>
    <w:rsid w:val="00882A44"/>
    <w:rsid w:val="0088432A"/>
    <w:rsid w:val="008A086D"/>
    <w:rsid w:val="008A313A"/>
    <w:rsid w:val="008A3F7F"/>
    <w:rsid w:val="008B55F0"/>
    <w:rsid w:val="008D7C36"/>
    <w:rsid w:val="008E0226"/>
    <w:rsid w:val="008E0724"/>
    <w:rsid w:val="008E21DA"/>
    <w:rsid w:val="008F1716"/>
    <w:rsid w:val="008F1A38"/>
    <w:rsid w:val="008F6754"/>
    <w:rsid w:val="00903939"/>
    <w:rsid w:val="00905E7F"/>
    <w:rsid w:val="00906B3B"/>
    <w:rsid w:val="00914929"/>
    <w:rsid w:val="00920BB4"/>
    <w:rsid w:val="00921741"/>
    <w:rsid w:val="0092364B"/>
    <w:rsid w:val="00931877"/>
    <w:rsid w:val="009335A4"/>
    <w:rsid w:val="00935038"/>
    <w:rsid w:val="0093602D"/>
    <w:rsid w:val="00937ADB"/>
    <w:rsid w:val="009414F8"/>
    <w:rsid w:val="00943B7A"/>
    <w:rsid w:val="0096046F"/>
    <w:rsid w:val="00961BEE"/>
    <w:rsid w:val="0096626A"/>
    <w:rsid w:val="00967B07"/>
    <w:rsid w:val="00972A39"/>
    <w:rsid w:val="00972B33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1A05"/>
    <w:rsid w:val="009D321D"/>
    <w:rsid w:val="009D32EA"/>
    <w:rsid w:val="009E2063"/>
    <w:rsid w:val="009F2BBA"/>
    <w:rsid w:val="009F61D1"/>
    <w:rsid w:val="009F66A7"/>
    <w:rsid w:val="009F7DB5"/>
    <w:rsid w:val="00A01C13"/>
    <w:rsid w:val="00A06C41"/>
    <w:rsid w:val="00A13D38"/>
    <w:rsid w:val="00A153C0"/>
    <w:rsid w:val="00A22583"/>
    <w:rsid w:val="00A2701A"/>
    <w:rsid w:val="00A27425"/>
    <w:rsid w:val="00A34249"/>
    <w:rsid w:val="00A3536E"/>
    <w:rsid w:val="00A40CCB"/>
    <w:rsid w:val="00A414EB"/>
    <w:rsid w:val="00A43D64"/>
    <w:rsid w:val="00A47AD6"/>
    <w:rsid w:val="00A47D70"/>
    <w:rsid w:val="00A53424"/>
    <w:rsid w:val="00A654CB"/>
    <w:rsid w:val="00A66296"/>
    <w:rsid w:val="00A67F32"/>
    <w:rsid w:val="00A7473E"/>
    <w:rsid w:val="00A82503"/>
    <w:rsid w:val="00A82DEA"/>
    <w:rsid w:val="00A83368"/>
    <w:rsid w:val="00A86CC1"/>
    <w:rsid w:val="00AA26EC"/>
    <w:rsid w:val="00AB596D"/>
    <w:rsid w:val="00AC4A65"/>
    <w:rsid w:val="00AD0EC5"/>
    <w:rsid w:val="00AD2E43"/>
    <w:rsid w:val="00AD6011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7E5"/>
    <w:rsid w:val="00B21BFB"/>
    <w:rsid w:val="00B23BBB"/>
    <w:rsid w:val="00B25B77"/>
    <w:rsid w:val="00B2699A"/>
    <w:rsid w:val="00B33494"/>
    <w:rsid w:val="00B33B75"/>
    <w:rsid w:val="00B349BB"/>
    <w:rsid w:val="00B4032E"/>
    <w:rsid w:val="00B42A48"/>
    <w:rsid w:val="00B54BFE"/>
    <w:rsid w:val="00B5799F"/>
    <w:rsid w:val="00B60117"/>
    <w:rsid w:val="00B603FC"/>
    <w:rsid w:val="00B613AB"/>
    <w:rsid w:val="00B671A9"/>
    <w:rsid w:val="00B67B3A"/>
    <w:rsid w:val="00B80AF3"/>
    <w:rsid w:val="00B8189D"/>
    <w:rsid w:val="00B81A2B"/>
    <w:rsid w:val="00B8218D"/>
    <w:rsid w:val="00B85C62"/>
    <w:rsid w:val="00B93170"/>
    <w:rsid w:val="00B97B34"/>
    <w:rsid w:val="00BA0163"/>
    <w:rsid w:val="00BA0AC8"/>
    <w:rsid w:val="00BA2442"/>
    <w:rsid w:val="00BA5BDC"/>
    <w:rsid w:val="00BB0001"/>
    <w:rsid w:val="00BB0F59"/>
    <w:rsid w:val="00BB1A5C"/>
    <w:rsid w:val="00BB692B"/>
    <w:rsid w:val="00BC0EA8"/>
    <w:rsid w:val="00BC141C"/>
    <w:rsid w:val="00BC32FE"/>
    <w:rsid w:val="00BC3DE3"/>
    <w:rsid w:val="00BD37D4"/>
    <w:rsid w:val="00BD72B3"/>
    <w:rsid w:val="00BE7572"/>
    <w:rsid w:val="00BF12C1"/>
    <w:rsid w:val="00C0266D"/>
    <w:rsid w:val="00C02671"/>
    <w:rsid w:val="00C048DC"/>
    <w:rsid w:val="00C100AF"/>
    <w:rsid w:val="00C21A10"/>
    <w:rsid w:val="00C21CC8"/>
    <w:rsid w:val="00C26203"/>
    <w:rsid w:val="00C3003B"/>
    <w:rsid w:val="00C30BE8"/>
    <w:rsid w:val="00C37353"/>
    <w:rsid w:val="00C442BE"/>
    <w:rsid w:val="00C45A1D"/>
    <w:rsid w:val="00C52A00"/>
    <w:rsid w:val="00C60A6A"/>
    <w:rsid w:val="00C6350B"/>
    <w:rsid w:val="00C70E1E"/>
    <w:rsid w:val="00C71395"/>
    <w:rsid w:val="00C73369"/>
    <w:rsid w:val="00C74E91"/>
    <w:rsid w:val="00C77B6D"/>
    <w:rsid w:val="00C86204"/>
    <w:rsid w:val="00C92AC2"/>
    <w:rsid w:val="00C94659"/>
    <w:rsid w:val="00C94CB3"/>
    <w:rsid w:val="00C9568F"/>
    <w:rsid w:val="00C96511"/>
    <w:rsid w:val="00C971BE"/>
    <w:rsid w:val="00CA0CF1"/>
    <w:rsid w:val="00CA2DED"/>
    <w:rsid w:val="00CB0272"/>
    <w:rsid w:val="00CB05DB"/>
    <w:rsid w:val="00CB07EC"/>
    <w:rsid w:val="00CC63BC"/>
    <w:rsid w:val="00CD29F0"/>
    <w:rsid w:val="00CD7538"/>
    <w:rsid w:val="00CD7A59"/>
    <w:rsid w:val="00CE2E36"/>
    <w:rsid w:val="00CE5B91"/>
    <w:rsid w:val="00CF2E73"/>
    <w:rsid w:val="00CF4A56"/>
    <w:rsid w:val="00CF53C2"/>
    <w:rsid w:val="00D00CB7"/>
    <w:rsid w:val="00D02E3C"/>
    <w:rsid w:val="00D069EC"/>
    <w:rsid w:val="00D117BB"/>
    <w:rsid w:val="00D123B3"/>
    <w:rsid w:val="00D124BD"/>
    <w:rsid w:val="00D16C59"/>
    <w:rsid w:val="00D338A3"/>
    <w:rsid w:val="00D42FBC"/>
    <w:rsid w:val="00D43F5D"/>
    <w:rsid w:val="00D50FD1"/>
    <w:rsid w:val="00D5105E"/>
    <w:rsid w:val="00D52193"/>
    <w:rsid w:val="00D52DAE"/>
    <w:rsid w:val="00D53E17"/>
    <w:rsid w:val="00D649E5"/>
    <w:rsid w:val="00D7564F"/>
    <w:rsid w:val="00D766D3"/>
    <w:rsid w:val="00D81090"/>
    <w:rsid w:val="00D932F5"/>
    <w:rsid w:val="00D93527"/>
    <w:rsid w:val="00D93559"/>
    <w:rsid w:val="00D93D0B"/>
    <w:rsid w:val="00D94A50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650B"/>
    <w:rsid w:val="00DF75A6"/>
    <w:rsid w:val="00E02DAA"/>
    <w:rsid w:val="00E065F2"/>
    <w:rsid w:val="00E12562"/>
    <w:rsid w:val="00E133DE"/>
    <w:rsid w:val="00E146B1"/>
    <w:rsid w:val="00E14A60"/>
    <w:rsid w:val="00E216ED"/>
    <w:rsid w:val="00E22546"/>
    <w:rsid w:val="00E2742F"/>
    <w:rsid w:val="00E32B12"/>
    <w:rsid w:val="00E33784"/>
    <w:rsid w:val="00E3397B"/>
    <w:rsid w:val="00E34490"/>
    <w:rsid w:val="00E34FBC"/>
    <w:rsid w:val="00E6226D"/>
    <w:rsid w:val="00E66210"/>
    <w:rsid w:val="00E7328E"/>
    <w:rsid w:val="00E73FB7"/>
    <w:rsid w:val="00E77E56"/>
    <w:rsid w:val="00E84A32"/>
    <w:rsid w:val="00E933E1"/>
    <w:rsid w:val="00E94F12"/>
    <w:rsid w:val="00EA2343"/>
    <w:rsid w:val="00EA40DA"/>
    <w:rsid w:val="00EA564A"/>
    <w:rsid w:val="00EA6D8B"/>
    <w:rsid w:val="00EA7CE0"/>
    <w:rsid w:val="00EB33EB"/>
    <w:rsid w:val="00EB3E0F"/>
    <w:rsid w:val="00EC5342"/>
    <w:rsid w:val="00ED5178"/>
    <w:rsid w:val="00EF259E"/>
    <w:rsid w:val="00EF5252"/>
    <w:rsid w:val="00EF7E30"/>
    <w:rsid w:val="00F03338"/>
    <w:rsid w:val="00F07D07"/>
    <w:rsid w:val="00F07F92"/>
    <w:rsid w:val="00F10477"/>
    <w:rsid w:val="00F128A5"/>
    <w:rsid w:val="00F21979"/>
    <w:rsid w:val="00F26104"/>
    <w:rsid w:val="00F27653"/>
    <w:rsid w:val="00F35320"/>
    <w:rsid w:val="00F37489"/>
    <w:rsid w:val="00F44933"/>
    <w:rsid w:val="00F47459"/>
    <w:rsid w:val="00F5234A"/>
    <w:rsid w:val="00F54862"/>
    <w:rsid w:val="00F616C5"/>
    <w:rsid w:val="00F63558"/>
    <w:rsid w:val="00F667FA"/>
    <w:rsid w:val="00F73FFE"/>
    <w:rsid w:val="00F80668"/>
    <w:rsid w:val="00F82D42"/>
    <w:rsid w:val="00F85A0B"/>
    <w:rsid w:val="00F86F52"/>
    <w:rsid w:val="00F902C7"/>
    <w:rsid w:val="00F927CF"/>
    <w:rsid w:val="00F92ED8"/>
    <w:rsid w:val="00F9319D"/>
    <w:rsid w:val="00FA011D"/>
    <w:rsid w:val="00FA0437"/>
    <w:rsid w:val="00FA7618"/>
    <w:rsid w:val="00FB43A8"/>
    <w:rsid w:val="00FB7455"/>
    <w:rsid w:val="00FC005F"/>
    <w:rsid w:val="00FC534E"/>
    <w:rsid w:val="00FC5F62"/>
    <w:rsid w:val="00FC728C"/>
    <w:rsid w:val="00FD30B5"/>
    <w:rsid w:val="00FD567E"/>
    <w:rsid w:val="00FE1D46"/>
    <w:rsid w:val="00FE3FEF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97CA5"/>
  <w15:docId w15:val="{5D7D69FA-F73E-4905-888C-34B4B5E4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E32A9-5B75-4B55-99D6-E98A82D52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20</Pages>
  <Words>3703</Words>
  <Characters>21111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205</cp:revision>
  <cp:lastPrinted>2024-12-26T07:59:00Z</cp:lastPrinted>
  <dcterms:created xsi:type="dcterms:W3CDTF">2023-12-15T12:45:00Z</dcterms:created>
  <dcterms:modified xsi:type="dcterms:W3CDTF">2026-09-29T07:51:00Z</dcterms:modified>
</cp:coreProperties>
</file>