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A22027B" wp14:editId="55C5F1D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5A13FC" w:rsidRPr="005A13FC" w:rsidRDefault="005F23EA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Дев’яноста </w:t>
      </w:r>
      <w:r w:rsidR="005A13FC"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сесія восьмого скликання</w:t>
      </w:r>
    </w:p>
    <w:p w:rsidR="005A13FC" w:rsidRPr="005A13FC" w:rsidRDefault="005A13FC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8"/>
          <w:lang w:val="uk-UA" w:eastAsia="ru-RU"/>
        </w:rPr>
      </w:pPr>
    </w:p>
    <w:p w:rsidR="005A13FC" w:rsidRPr="005A13FC" w:rsidRDefault="00C75ED2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5F23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08</w:t>
      </w:r>
      <w:r w:rsidR="00BE61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» </w:t>
      </w:r>
      <w:r w:rsidR="005F23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жовтня</w:t>
      </w:r>
      <w:r w:rsidR="009A41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</w:t>
      </w:r>
      <w:r w:rsidR="009A41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                                               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="004E23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№ </w:t>
      </w:r>
      <w:r w:rsidR="00F07CF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3725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8"/>
          <w:lang w:val="uk-UA" w:eastAsia="ru-RU"/>
        </w:rPr>
      </w:pPr>
    </w:p>
    <w:p w:rsidR="0009329B" w:rsidRDefault="00BE6134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Програми </w:t>
      </w:r>
      <w:r w:rsidR="004D53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CC31FB"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осіб, які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підписали контракт з добровольчим формуванням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територіальної громади № 1 </w:t>
      </w:r>
    </w:p>
    <w:p w:rsidR="00BE6134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Вишгородського району Київської області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2025-2027 роки»</w:t>
      </w:r>
      <w:r w:rsid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,</w:t>
      </w:r>
    </w:p>
    <w:p w:rsidR="00BE6134" w:rsidRPr="00BE6134" w:rsidRDefault="00BE6134" w:rsidP="00BE613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затвердженої рішенням сільської ради від 24.12.2024 № 2</w:t>
      </w:r>
      <w:r w:rsidR="008834B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394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242D43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D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Бюджетного кодексу України, статті 26 Закону України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законів України </w:t>
      </w:r>
      <w:r w:rsidR="00123575" w:rsidRP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забезпечення участі цивільних осіб у захисті України»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533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звернення командира 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добровольч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формування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територіальної громади № 1 Вишгородського району Київської області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3C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26.02.2025 №39,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</w:t>
      </w:r>
    </w:p>
    <w:p w:rsidR="005A13FC" w:rsidRP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A9353E" w:rsidRP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наступні зміни до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</w:t>
      </w:r>
      <w:r w:rsid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Підтримка осіб, які підписали контракт з добровольчим формуванням Петрівської територіальної громади № 1 Вишгородського району Київської області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2025-2027 роки»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затвердженої рішенням сільської ради від 24.12.2024  № 23</w:t>
      </w:r>
      <w:r w:rsid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94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Програма):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A9353E" w:rsidRPr="005A13FC" w:rsidRDefault="00A9353E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CF3910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572"/>
        <w:gridCol w:w="1776"/>
        <w:gridCol w:w="1389"/>
      </w:tblGrid>
      <w:tr w:rsidR="00CF3910" w:rsidRPr="00BF0CB2" w:rsidTr="000E79AA">
        <w:trPr>
          <w:trHeight w:val="456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CF3910" w:rsidRPr="00BF0CB2" w:rsidTr="000E79AA">
        <w:trPr>
          <w:trHeight w:val="504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C55" w:rsidRPr="00BF0CB2" w:rsidRDefault="00C23C55" w:rsidP="00C45B3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3910" w:rsidRPr="00BF0CB2" w:rsidRDefault="005F23EA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995 000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1B571F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57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Викласти Розділ 7 «Результативні показники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BB1619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16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Викласти Додаток 1 до Програми «Ресурсне забезпечення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3B37E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Викласти Додаток 2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 «</w:t>
      </w:r>
      <w:r w:rsidR="0037268C" w:rsidRPr="0037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 та заходи Програми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 новій редакції, що додається.</w:t>
      </w:r>
    </w:p>
    <w:p w:rsidR="00CB5A29" w:rsidRDefault="00CB5A29" w:rsidP="00CB5A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B37EC" w:rsidRDefault="003E2AB2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E726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730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D333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Доповнити 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Програму Додатком </w:t>
      </w:r>
      <w:r w:rsidR="00E726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особового складу добровольчого формування Петрівської територіальної громади № 1 Вишгородського району Київської області, яким надається матеріальна допомога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що додається.</w:t>
      </w:r>
    </w:p>
    <w:p w:rsidR="00423131" w:rsidRDefault="00423131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913623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07CF2" w:rsidRDefault="00F07CF2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07CF2" w:rsidRDefault="00F07CF2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</w:t>
      </w:r>
      <w:r w:rsidR="001235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proofErr w:type="spellStart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377197" w:rsidRDefault="0037719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7CF2" w:rsidRDefault="00F07CF2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542C3" w:rsidRPr="00F039A7" w:rsidRDefault="00803BFC" w:rsidP="004E232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8443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8443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A15E44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F07CF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3725</w:t>
      </w:r>
    </w:p>
    <w:p w:rsidR="004E2327" w:rsidRPr="002542C3" w:rsidRDefault="004E2327" w:rsidP="004E232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A93AF0" w:rsidP="00254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2542C3" w:rsidRPr="002542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2542C3" w:rsidRDefault="002542C3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31"/>
        <w:gridCol w:w="1213"/>
        <w:gridCol w:w="1480"/>
        <w:gridCol w:w="1501"/>
        <w:gridCol w:w="1887"/>
        <w:gridCol w:w="866"/>
      </w:tblGrid>
      <w:tr w:rsidR="00A93AF0" w:rsidRPr="0025595D" w:rsidTr="00520854">
        <w:trPr>
          <w:trHeight w:val="624"/>
        </w:trPr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A93AF0" w:rsidRPr="0025595D" w:rsidTr="00520854">
        <w:trPr>
          <w:trHeight w:val="159"/>
        </w:trPr>
        <w:tc>
          <w:tcPr>
            <w:tcW w:w="3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A93AF0" w:rsidRPr="0025595D" w:rsidTr="00520854">
        <w:trPr>
          <w:trHeight w:val="25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328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витрат на надання матеріальної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C55" w:rsidRPr="0025595D" w:rsidRDefault="00C23C55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84435F" w:rsidP="0052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995 000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520854">
        <w:trPr>
          <w:trHeight w:val="25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28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отримувачів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D9" w:rsidRPr="0025595D" w:rsidRDefault="00BA288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343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84435F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520854">
        <w:trPr>
          <w:trHeight w:val="270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324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озмір матеріальної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8E" w:rsidRPr="0025595D" w:rsidRDefault="001E1022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7 886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35F" w:rsidRPr="0025595D" w:rsidRDefault="0084435F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9 476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520854">
        <w:trPr>
          <w:trHeight w:val="28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330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CC3DA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B40D18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A7B19" w:rsidRDefault="001A7B19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15E44" w:rsidRPr="00A15E4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443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08</w:t>
      </w: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8443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F07CF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3725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E44066" w:rsidP="00254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Ресурсне забезпечення </w:t>
      </w:r>
      <w:r w:rsidR="002542C3" w:rsidRPr="002542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276"/>
        <w:gridCol w:w="1417"/>
        <w:gridCol w:w="1276"/>
      </w:tblGrid>
      <w:tr w:rsidR="0036673D" w:rsidRPr="00F07CF2" w:rsidTr="003A7770">
        <w:trPr>
          <w:trHeight w:val="1032"/>
        </w:trPr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673D" w:rsidRPr="002542C3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</w:tc>
      </w:tr>
      <w:tr w:rsidR="0036673D" w:rsidRPr="005A13FC" w:rsidTr="003A7770">
        <w:trPr>
          <w:trHeight w:val="244"/>
        </w:trPr>
        <w:tc>
          <w:tcPr>
            <w:tcW w:w="3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36673D" w:rsidRPr="00F07CF2" w:rsidTr="003A7770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36673D" w:rsidRPr="002542C3" w:rsidTr="003A7770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C55" w:rsidRPr="00736D69" w:rsidRDefault="00C23C55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23C55" w:rsidRPr="00736D69" w:rsidRDefault="00C23C55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CC7497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995 000</w:t>
            </w:r>
            <w:r w:rsidR="003A77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6673D" w:rsidRPr="002542C3" w:rsidTr="003A7770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7B6B" w:rsidRDefault="00E67B6B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07CF2" w:rsidRDefault="00F07CF2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07CF2" w:rsidRDefault="00F07CF2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709A" w:rsidRPr="00A15E44" w:rsidRDefault="00736D69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C74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08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C749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10.2026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F07CF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3725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542C3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p w:rsidR="00E44066" w:rsidRDefault="00E44066" w:rsidP="00F07C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E44066" w:rsidRPr="00E44066" w:rsidTr="00C04378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874832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Очікувана кількість осіб (</w:t>
            </w:r>
            <w:proofErr w:type="spellStart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чол</w:t>
            </w:r>
            <w:proofErr w:type="spellEnd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tabs>
                <w:tab w:val="left" w:pos="73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Загальна сума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витрат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(грн)</w:t>
            </w:r>
          </w:p>
        </w:tc>
      </w:tr>
      <w:tr w:rsidR="00E44066" w:rsidRPr="00E44066" w:rsidTr="00C043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</w:tr>
      <w:tr w:rsidR="008054D5" w:rsidRPr="00E44066" w:rsidTr="000E79AA">
        <w:trPr>
          <w:trHeight w:val="5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атеріальної допомоги особам, які підписали контракт з добровольчим формуванням Петрівської територіальної громади № 1 Вишгородського району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805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2025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1A70AB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0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55" w:rsidRPr="00E44066" w:rsidRDefault="00C23C5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2 705 000</w:t>
            </w:r>
          </w:p>
        </w:tc>
      </w:tr>
      <w:tr w:rsidR="008054D5" w:rsidRPr="00E44066" w:rsidTr="000E79AA">
        <w:trPr>
          <w:trHeight w:val="6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90957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995 000</w:t>
            </w:r>
          </w:p>
        </w:tc>
      </w:tr>
      <w:tr w:rsidR="008054D5" w:rsidRPr="00E44066" w:rsidTr="000E79AA">
        <w:trPr>
          <w:trHeight w:val="64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44066" w:rsidRPr="00E44066" w:rsidTr="00E44066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C04378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07CF2" w:rsidRDefault="00F07CF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07CF2" w:rsidRDefault="00F07CF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07CF2" w:rsidRDefault="00F07CF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A15E44" w:rsidRDefault="009A4179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4</w:t>
      </w: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4330A" w:rsidRPr="00A15E44" w:rsidRDefault="00CC7497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08.10</w:t>
      </w:r>
      <w:r w:rsidR="00E4330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E4330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</w:p>
    <w:p w:rsidR="00CA3376" w:rsidRPr="00F07CF2" w:rsidRDefault="00CA3376" w:rsidP="00F07C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0135F2" w:rsidRDefault="000E79AA" w:rsidP="00093C2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</w:pPr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Список </w:t>
      </w:r>
      <w:proofErr w:type="spellStart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добровольч</w:t>
      </w:r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ого</w:t>
      </w:r>
      <w:proofErr w:type="spellEnd"/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формування</w:t>
      </w:r>
      <w:proofErr w:type="spellEnd"/>
      <w:r w:rsidR="00FB3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Петрівської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територіальної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громади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№ 1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Вишгородського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району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Київської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області</w:t>
      </w:r>
      <w:proofErr w:type="spellEnd"/>
      <w:r w:rsidR="00CA3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яким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надається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матеріальн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допомог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</w:p>
    <w:p w:rsidR="000135F2" w:rsidRDefault="000135F2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1020"/>
        <w:gridCol w:w="6346"/>
        <w:gridCol w:w="2410"/>
      </w:tblGrid>
      <w:tr w:rsidR="00E726EF" w:rsidRPr="0075097E" w:rsidTr="00E37F28">
        <w:trPr>
          <w:trHeight w:val="26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E37F28" w:rsidRDefault="00E37F28" w:rsidP="00E37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E37F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№п/п</w:t>
            </w: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E37F28" w:rsidRDefault="00E37F28" w:rsidP="00E37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E37F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E37F28" w:rsidRDefault="00E37F28" w:rsidP="00E37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E37F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Сума</w:t>
            </w:r>
          </w:p>
        </w:tc>
      </w:tr>
      <w:tr w:rsidR="00E37F28" w:rsidRPr="0075097E" w:rsidTr="00E726EF">
        <w:trPr>
          <w:trHeight w:val="276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7F28" w:rsidRPr="00016B9A" w:rsidRDefault="00E37F28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F28" w:rsidRDefault="00E37F28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Алєксєєв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7F28" w:rsidRDefault="00E37F28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Аркуша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FD54FD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Афонін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Багрій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Бондаренко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Костянтин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Вітряний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Волков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Гамбарян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Ашот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Гарницький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Голубєв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Гора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Гречко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A652CD" w:rsidRDefault="00F039A7" w:rsidP="00F03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Горлов Олександр Петрович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Гриневич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Губанов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Далевський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Дворнік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A652CD" w:rsidRDefault="00E726EF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Дорошенко Андрій Леонідович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Станіслав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Журавльов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Захаров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Захарова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Семенівна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Зелінський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Зінченко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Ільїн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Ільченко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Кабиш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Калабановський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Калінічій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Качура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Кисіль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Тимофій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Кіріллов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Коваленко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Ковнацький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Коновал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Корецький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Косенко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Костирко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Котляр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Кочетов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Кривенко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Кучерук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Кучерявенко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Кучерявий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Людвиченко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Мазепа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Макуха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4C0CF9" w:rsidRDefault="00E726EF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Макуха Юлія Володимирівна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Мартиненко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Мартиненко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Мартинюк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Катерина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Мережко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Мищук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Мойса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Мороз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Олена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8C6D04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E726EF"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Москаленко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Мухоїд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Неровня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Нечипоренко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Олексієнко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Олешкевич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Олійник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Пархоменко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Перков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C842CB" w:rsidRDefault="00E726EF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Пікуза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Ярослав Васильович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Порохня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Порохня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Продащук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Пузік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Радійчук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Любава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Ратушний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Реутов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Різанов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Роговий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Самійленко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Санаєв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Сезонов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Сельванович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Сенько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Сінгаєвський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Скарлат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Артурович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Сліпак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Тимченко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Тищенко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Топал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Тробюк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4C0CF9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Віталій Віталійович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Халімовський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Ціроціянц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Шумейко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Вікторія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Шутун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Шутун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75097E" w:rsidRDefault="00E726EF" w:rsidP="00E7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750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Всього</w:t>
            </w:r>
            <w:r w:rsidRPr="00750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грн.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FD54FD" w:rsidRDefault="00CC7497" w:rsidP="00907718">
            <w:pPr>
              <w:tabs>
                <w:tab w:val="left" w:pos="216"/>
              </w:tabs>
              <w:spacing w:after="0" w:line="240" w:lineRule="auto"/>
              <w:ind w:left="7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995000</w:t>
            </w:r>
          </w:p>
        </w:tc>
      </w:tr>
    </w:tbl>
    <w:p w:rsidR="009A4179" w:rsidRDefault="009A4179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A4179" w:rsidRDefault="009A4179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87A15" w:rsidRDefault="00587A15" w:rsidP="00587A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87A15" w:rsidRPr="00E44066" w:rsidRDefault="00587A15">
      <w:pPr>
        <w:rPr>
          <w:lang w:val="ru-RU"/>
        </w:rPr>
      </w:pPr>
    </w:p>
    <w:sectPr w:rsidR="00587A15" w:rsidRPr="00E440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3E66"/>
    <w:multiLevelType w:val="hybridMultilevel"/>
    <w:tmpl w:val="46326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47842"/>
    <w:multiLevelType w:val="hybridMultilevel"/>
    <w:tmpl w:val="84425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25A"/>
    <w:rsid w:val="0000443E"/>
    <w:rsid w:val="0000717A"/>
    <w:rsid w:val="000135F2"/>
    <w:rsid w:val="00016B9A"/>
    <w:rsid w:val="0009329B"/>
    <w:rsid w:val="00093C20"/>
    <w:rsid w:val="000A3DA7"/>
    <w:rsid w:val="000E468A"/>
    <w:rsid w:val="000E79AA"/>
    <w:rsid w:val="00115B5A"/>
    <w:rsid w:val="00123575"/>
    <w:rsid w:val="00153333"/>
    <w:rsid w:val="00172314"/>
    <w:rsid w:val="00194507"/>
    <w:rsid w:val="001A70AB"/>
    <w:rsid w:val="001A7B19"/>
    <w:rsid w:val="001B571F"/>
    <w:rsid w:val="001E1022"/>
    <w:rsid w:val="00200532"/>
    <w:rsid w:val="0021725A"/>
    <w:rsid w:val="00242D43"/>
    <w:rsid w:val="002542C3"/>
    <w:rsid w:val="0025595D"/>
    <w:rsid w:val="00262FD0"/>
    <w:rsid w:val="002B3B24"/>
    <w:rsid w:val="002B50D9"/>
    <w:rsid w:val="002D398D"/>
    <w:rsid w:val="00331587"/>
    <w:rsid w:val="00331AAE"/>
    <w:rsid w:val="00346BAC"/>
    <w:rsid w:val="0036485A"/>
    <w:rsid w:val="0036673D"/>
    <w:rsid w:val="0037268C"/>
    <w:rsid w:val="00377197"/>
    <w:rsid w:val="00390957"/>
    <w:rsid w:val="003A7770"/>
    <w:rsid w:val="003B37EC"/>
    <w:rsid w:val="003D55FC"/>
    <w:rsid w:val="003E1308"/>
    <w:rsid w:val="003E2AB2"/>
    <w:rsid w:val="0041642E"/>
    <w:rsid w:val="00423131"/>
    <w:rsid w:val="00451A01"/>
    <w:rsid w:val="00494BB4"/>
    <w:rsid w:val="004A1A08"/>
    <w:rsid w:val="004C35F3"/>
    <w:rsid w:val="004D535C"/>
    <w:rsid w:val="004E2327"/>
    <w:rsid w:val="00520854"/>
    <w:rsid w:val="00573682"/>
    <w:rsid w:val="00587A15"/>
    <w:rsid w:val="00593F68"/>
    <w:rsid w:val="005A13FC"/>
    <w:rsid w:val="005A22F5"/>
    <w:rsid w:val="005A6AF6"/>
    <w:rsid w:val="005F23EA"/>
    <w:rsid w:val="0062709A"/>
    <w:rsid w:val="0066050E"/>
    <w:rsid w:val="00660660"/>
    <w:rsid w:val="006B1A90"/>
    <w:rsid w:val="006C6086"/>
    <w:rsid w:val="006E56DF"/>
    <w:rsid w:val="007213DD"/>
    <w:rsid w:val="00736D69"/>
    <w:rsid w:val="007A4FE2"/>
    <w:rsid w:val="00803BFC"/>
    <w:rsid w:val="008054D5"/>
    <w:rsid w:val="00810C7F"/>
    <w:rsid w:val="008226F0"/>
    <w:rsid w:val="0084435F"/>
    <w:rsid w:val="00854EC0"/>
    <w:rsid w:val="00857277"/>
    <w:rsid w:val="00870CD6"/>
    <w:rsid w:val="0087309C"/>
    <w:rsid w:val="00874832"/>
    <w:rsid w:val="00880223"/>
    <w:rsid w:val="008834B8"/>
    <w:rsid w:val="008C6D04"/>
    <w:rsid w:val="00907718"/>
    <w:rsid w:val="00913623"/>
    <w:rsid w:val="00973BC7"/>
    <w:rsid w:val="00991D81"/>
    <w:rsid w:val="009A4179"/>
    <w:rsid w:val="009C1A2E"/>
    <w:rsid w:val="009D7C6C"/>
    <w:rsid w:val="009F74FF"/>
    <w:rsid w:val="009F7A5E"/>
    <w:rsid w:val="00A15E44"/>
    <w:rsid w:val="00A1758E"/>
    <w:rsid w:val="00A77C2F"/>
    <w:rsid w:val="00A867B2"/>
    <w:rsid w:val="00A90B5A"/>
    <w:rsid w:val="00A9353E"/>
    <w:rsid w:val="00A93AF0"/>
    <w:rsid w:val="00B25F88"/>
    <w:rsid w:val="00B40D18"/>
    <w:rsid w:val="00B96D03"/>
    <w:rsid w:val="00BA2881"/>
    <w:rsid w:val="00BB1619"/>
    <w:rsid w:val="00BE6134"/>
    <w:rsid w:val="00BF0CB2"/>
    <w:rsid w:val="00C04378"/>
    <w:rsid w:val="00C23C55"/>
    <w:rsid w:val="00C317C5"/>
    <w:rsid w:val="00C374F5"/>
    <w:rsid w:val="00C45B30"/>
    <w:rsid w:val="00C75ED2"/>
    <w:rsid w:val="00C87D94"/>
    <w:rsid w:val="00CA3376"/>
    <w:rsid w:val="00CB5A29"/>
    <w:rsid w:val="00CC31FB"/>
    <w:rsid w:val="00CC3DA1"/>
    <w:rsid w:val="00CC7497"/>
    <w:rsid w:val="00CE7CCD"/>
    <w:rsid w:val="00CF3910"/>
    <w:rsid w:val="00D333EA"/>
    <w:rsid w:val="00D74C8E"/>
    <w:rsid w:val="00D829B5"/>
    <w:rsid w:val="00D919CD"/>
    <w:rsid w:val="00DC3E22"/>
    <w:rsid w:val="00E37F28"/>
    <w:rsid w:val="00E418DA"/>
    <w:rsid w:val="00E4330A"/>
    <w:rsid w:val="00E44066"/>
    <w:rsid w:val="00E66FD5"/>
    <w:rsid w:val="00E67B6B"/>
    <w:rsid w:val="00E726EF"/>
    <w:rsid w:val="00EF5EC1"/>
    <w:rsid w:val="00F039A7"/>
    <w:rsid w:val="00F07CF2"/>
    <w:rsid w:val="00F420A0"/>
    <w:rsid w:val="00F55E1D"/>
    <w:rsid w:val="00F76B5E"/>
    <w:rsid w:val="00FB359E"/>
    <w:rsid w:val="00F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7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7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7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7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1B60D-A8F6-4D02-BB39-947028F8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9</Pages>
  <Words>5763</Words>
  <Characters>3285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2023-09-20T10:59:00Z</dcterms:created>
  <dcterms:modified xsi:type="dcterms:W3CDTF">2026-10-12T10:13:00Z</dcterms:modified>
</cp:coreProperties>
</file>