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6DF964" w14:textId="77777777" w:rsidR="006029CE" w:rsidRPr="0024779E" w:rsidRDefault="006029CE" w:rsidP="006029C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1AB8C55" wp14:editId="6D33817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56099" w14:textId="77777777" w:rsidR="006029CE" w:rsidRPr="0024779E" w:rsidRDefault="006029CE" w:rsidP="006029C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5579D4F" w14:textId="77777777" w:rsidR="006029CE" w:rsidRPr="0024779E" w:rsidRDefault="006029CE" w:rsidP="006029C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D3A9D5D" w14:textId="40DD24B5" w:rsidR="006029CE" w:rsidRPr="0024779E" w:rsidRDefault="006029CE" w:rsidP="006029C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Дев’яноста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CB3E56E" w14:textId="77777777" w:rsidR="006029CE" w:rsidRPr="0024779E" w:rsidRDefault="006029CE" w:rsidP="006029C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029CE" w:rsidRPr="0024779E" w14:paraId="047CCF68" w14:textId="77777777" w:rsidTr="00E11A80">
        <w:tc>
          <w:tcPr>
            <w:tcW w:w="4790" w:type="dxa"/>
            <w:hideMark/>
          </w:tcPr>
          <w:p w14:paraId="2C75957D" w14:textId="445D7908" w:rsidR="006029CE" w:rsidRPr="0024779E" w:rsidRDefault="006029CE" w:rsidP="00FA782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FA7824">
              <w:rPr>
                <w:rFonts w:ascii="Times New Roman" w:hAnsi="Times New Roman" w:cs="Times New Roman"/>
                <w:b/>
                <w:sz w:val="26"/>
                <w:szCs w:val="26"/>
              </w:rPr>
              <w:t>08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жовтня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5F49ECC" w14:textId="2A7CE0E8" w:rsidR="006029CE" w:rsidRPr="0024779E" w:rsidRDefault="00FA7824" w:rsidP="00E11A8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№ 3741</w:t>
            </w:r>
          </w:p>
        </w:tc>
      </w:tr>
      <w:tr w:rsidR="006029CE" w:rsidRPr="0024779E" w14:paraId="40C8BB62" w14:textId="77777777" w:rsidTr="00E11A80">
        <w:tc>
          <w:tcPr>
            <w:tcW w:w="9571" w:type="dxa"/>
            <w:gridSpan w:val="2"/>
            <w:hideMark/>
          </w:tcPr>
          <w:p w14:paraId="432D6D59" w14:textId="77777777" w:rsidR="006029CE" w:rsidRPr="0024779E" w:rsidRDefault="006029CE" w:rsidP="00E11A8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FC98673" w14:textId="77777777" w:rsidR="006029CE" w:rsidRPr="0024779E" w:rsidRDefault="006029CE" w:rsidP="006029C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137E08A" w14:textId="77777777" w:rsidR="006029CE" w:rsidRPr="0024779E" w:rsidRDefault="006029CE" w:rsidP="006029C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77ADE439" w14:textId="77777777" w:rsidR="006029CE" w:rsidRPr="0024779E" w:rsidRDefault="006029CE" w:rsidP="006029C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5195398" w14:textId="77777777" w:rsidR="006029CE" w:rsidRPr="0024779E" w:rsidRDefault="006029CE" w:rsidP="006029C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7A8D5D9" w14:textId="77777777" w:rsidR="006029CE" w:rsidRPr="0024779E" w:rsidRDefault="006029CE" w:rsidP="006029C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320A153" w14:textId="77777777" w:rsidR="006029CE" w:rsidRPr="0024779E" w:rsidRDefault="006029CE" w:rsidP="006029C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5D9CF88" w14:textId="215C7176" w:rsidR="006029CE" w:rsidRPr="0024779E" w:rsidRDefault="006029CE" w:rsidP="006029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Дирової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Зорі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 xml:space="preserve">, </w:t>
      </w:r>
      <w:r w:rsidRPr="008F7E58">
        <w:rPr>
          <w:rFonts w:ascii="Times New Roman" w:hAnsi="Times New Roman" w:cs="Times New Roman"/>
          <w:sz w:val="26"/>
          <w:szCs w:val="26"/>
        </w:rPr>
        <w:t>керуючись статтями 20, 186 Земельного Кодексу України, статтею 50 Закону України «Про землеустрій», статтею 26 Закону України «Про місцеве самоврядування в Україні»</w:t>
      </w:r>
      <w:r w:rsidRPr="0024779E">
        <w:rPr>
          <w:rFonts w:ascii="Times New Roman" w:hAnsi="Times New Roman" w:cs="Times New Roman"/>
          <w:sz w:val="26"/>
          <w:szCs w:val="26"/>
        </w:rPr>
        <w:t>,</w:t>
      </w:r>
    </w:p>
    <w:p w14:paraId="1FFB8134" w14:textId="77777777" w:rsidR="006029CE" w:rsidRPr="0024779E" w:rsidRDefault="006029CE" w:rsidP="006029CE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E9877D8" w14:textId="77777777" w:rsidR="006029CE" w:rsidRPr="0024779E" w:rsidRDefault="006029CE" w:rsidP="006029C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A3A45AE" w14:textId="362A4BE1" w:rsidR="006029CE" w:rsidRPr="00EB3558" w:rsidRDefault="006029CE" w:rsidP="006029CE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Дировій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Зорі Миколаївні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1165 </w:t>
      </w:r>
      <w:r w:rsidRPr="006B20A2">
        <w:rPr>
          <w:rFonts w:ascii="Times New Roman" w:hAnsi="Times New Roman" w:cs="Times New Roman"/>
          <w:sz w:val="26"/>
          <w:szCs w:val="26"/>
        </w:rPr>
        <w:t xml:space="preserve">га кадастровий номер </w:t>
      </w:r>
      <w:r w:rsidRPr="0030227E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30227E">
        <w:rPr>
          <w:rFonts w:ascii="Times New Roman" w:hAnsi="Times New Roman" w:cs="Times New Roman"/>
          <w:sz w:val="26"/>
          <w:szCs w:val="26"/>
        </w:rPr>
        <w:t>0</w:t>
      </w:r>
      <w:r w:rsidR="00FA7824">
        <w:rPr>
          <w:rFonts w:ascii="Times New Roman" w:hAnsi="Times New Roman" w:cs="Times New Roman"/>
          <w:sz w:val="26"/>
          <w:szCs w:val="26"/>
        </w:rPr>
        <w:t>1</w:t>
      </w:r>
      <w:r w:rsidRPr="0030227E">
        <w:rPr>
          <w:rFonts w:ascii="Times New Roman" w:hAnsi="Times New Roman" w:cs="Times New Roman"/>
          <w:sz w:val="26"/>
          <w:szCs w:val="26"/>
        </w:rPr>
        <w:t>:03:</w:t>
      </w:r>
      <w:r>
        <w:rPr>
          <w:rFonts w:ascii="Times New Roman" w:hAnsi="Times New Roman" w:cs="Times New Roman"/>
          <w:sz w:val="26"/>
          <w:szCs w:val="26"/>
        </w:rPr>
        <w:t>167:0046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788FDE21" w14:textId="77777777" w:rsidR="006029CE" w:rsidRPr="0024779E" w:rsidRDefault="006029CE" w:rsidP="006029C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249817D" w14:textId="77777777" w:rsidR="006029CE" w:rsidRPr="0024779E" w:rsidRDefault="006029CE" w:rsidP="006029C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3. Рекомендувати заявнику звернутися до державного кадастрового реєстратора щодо </w:t>
      </w:r>
      <w:bookmarkStart w:id="2" w:name="_GoBack"/>
      <w:bookmarkEnd w:id="2"/>
      <w:r w:rsidRPr="0024779E">
        <w:rPr>
          <w:rFonts w:ascii="Times New Roman" w:hAnsi="Times New Roman" w:cs="Times New Roman"/>
          <w:sz w:val="26"/>
          <w:szCs w:val="26"/>
        </w:rPr>
        <w:t>внесення змін до відомостей про земельну ділянку у встановленому порядку.</w:t>
      </w:r>
    </w:p>
    <w:p w14:paraId="18F968A9" w14:textId="77777777" w:rsidR="006029CE" w:rsidRPr="0024779E" w:rsidRDefault="006029CE" w:rsidP="006029C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330E37A" w14:textId="77777777" w:rsidR="006029CE" w:rsidRDefault="006029CE" w:rsidP="006029C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5938F1E" w14:textId="77777777" w:rsidR="006029CE" w:rsidRDefault="006029CE" w:rsidP="006029C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8E65CE6" w14:textId="77777777" w:rsidR="006029CE" w:rsidRPr="00872076" w:rsidRDefault="006029CE" w:rsidP="006029CE">
      <w:pPr>
        <w:jc w:val="both"/>
        <w:rPr>
          <w:i/>
          <w:sz w:val="26"/>
          <w:szCs w:val="26"/>
        </w:rPr>
      </w:pPr>
      <w:r w:rsidRPr="0087207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87207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87207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7207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7886A5B7" w14:textId="77777777" w:rsidR="006029CE" w:rsidRDefault="006029CE" w:rsidP="006029CE"/>
    <w:bookmarkEnd w:id="1"/>
    <w:p w14:paraId="38D7963E" w14:textId="77777777" w:rsidR="006029CE" w:rsidRDefault="006029CE" w:rsidP="006029CE"/>
    <w:p w14:paraId="4A16DF97" w14:textId="77777777" w:rsidR="00AC5859" w:rsidRDefault="00AC5859"/>
    <w:sectPr w:rsidR="00AC5859" w:rsidSect="006029C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DD5"/>
    <w:rsid w:val="00591D56"/>
    <w:rsid w:val="006029CE"/>
    <w:rsid w:val="0075477A"/>
    <w:rsid w:val="00872076"/>
    <w:rsid w:val="008B2DD5"/>
    <w:rsid w:val="00AC5859"/>
    <w:rsid w:val="00CD388E"/>
    <w:rsid w:val="00EE790A"/>
    <w:rsid w:val="00FA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99A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9C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B2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2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2D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2D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2D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2D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2D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2D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2D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2D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2D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2D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2DD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2DD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2D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2D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2D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2D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2D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B2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2D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2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2D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2D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2D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2DD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2D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2DD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2DD5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029CE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A7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A782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9C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B2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2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2D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2D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2D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2D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2D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2D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2D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2D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2D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2D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2DD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2DD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2D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2D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2D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2D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2D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B2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2D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2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2D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2D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2D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2DD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2D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2DD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2DD5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029CE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A7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A782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1098</Words>
  <Characters>626</Characters>
  <Application>Microsoft Office Word</Application>
  <DocSecurity>0</DocSecurity>
  <Lines>5</Lines>
  <Paragraphs>3</Paragraphs>
  <ScaleCrop>false</ScaleCrop>
  <Company/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2026-10-01T11:56:00Z</dcterms:created>
  <dcterms:modified xsi:type="dcterms:W3CDTF">2026-10-14T07:54:00Z</dcterms:modified>
</cp:coreProperties>
</file>