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C9D" w:rsidRPr="00D42CB9" w:rsidRDefault="00B83C9D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lang w:val="uk-UA" w:eastAsia="ru-RU"/>
        </w:rPr>
      </w:pPr>
    </w:p>
    <w:p w:rsidR="00A62592" w:rsidRPr="00D42CB9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noProof/>
          <w:sz w:val="26"/>
          <w:szCs w:val="26"/>
          <w:lang w:val="uk-UA" w:eastAsia="uk-UA"/>
        </w:rPr>
        <w:drawing>
          <wp:inline distT="0" distB="0" distL="0" distR="0" wp14:anchorId="68D7E247" wp14:editId="3D10BC92">
            <wp:extent cx="571500" cy="716280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2592" w:rsidRPr="00D42CB9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A62592" w:rsidRPr="00D42CB9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A62592" w:rsidRPr="00D42CB9" w:rsidRDefault="003B751A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Девꞌяноста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="00A62592" w:rsidRPr="00D42CB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A62592" w:rsidRPr="00D42CB9" w:rsidRDefault="00A62592" w:rsidP="00A62592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A62592" w:rsidRPr="00D42CB9" w:rsidRDefault="00ED63B3" w:rsidP="00A62592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3B751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</w:t>
      </w:r>
      <w:r w:rsidR="00FF2DD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8</w:t>
      </w:r>
      <w:r w:rsidR="00A62592"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»</w:t>
      </w:r>
      <w:r w:rsidR="00FA6AC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3B751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жовтня</w:t>
      </w:r>
      <w:r w:rsidR="00FA6AC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1968F3"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2026</w:t>
      </w:r>
      <w:r w:rsidR="00A62592"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A62592" w:rsidRPr="00D42CB9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A62592"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</w:t>
      </w:r>
      <w:r w:rsidR="002F4D85"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A62592"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№ </w:t>
      </w:r>
      <w:r w:rsidR="00B408E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3712</w:t>
      </w:r>
    </w:p>
    <w:p w:rsidR="00A62592" w:rsidRPr="00D42CB9" w:rsidRDefault="00A62592" w:rsidP="00A62592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A62592" w:rsidRPr="00D42CB9" w:rsidRDefault="00A62592" w:rsidP="00A62592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A62592" w:rsidRPr="00D42CB9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</w:t>
      </w:r>
      <w:r w:rsidR="00CF70A5"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внесення змін до</w:t>
      </w:r>
      <w:r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Програми «Благоустрій </w:t>
      </w:r>
      <w:proofErr w:type="spellStart"/>
      <w:r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Петрівської</w:t>
      </w:r>
      <w:proofErr w:type="spellEnd"/>
      <w:r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</w:t>
      </w:r>
    </w:p>
    <w:p w:rsidR="0020442A" w:rsidRPr="00D42CB9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сільської територіальної громади на 202</w:t>
      </w:r>
      <w:r w:rsidR="00305771"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5</w:t>
      </w:r>
      <w:r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-2027 роки»</w:t>
      </w:r>
      <w:r w:rsidR="0020442A"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, </w:t>
      </w:r>
    </w:p>
    <w:p w:rsidR="00A62592" w:rsidRPr="00D42CB9" w:rsidRDefault="0020442A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затвердженої рішенням сільс</w:t>
      </w:r>
      <w:r w:rsidR="00C27266"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ь</w:t>
      </w:r>
      <w:r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кої ради від 24.12.2024 №2403</w:t>
      </w:r>
    </w:p>
    <w:p w:rsidR="00A62592" w:rsidRPr="00D42CB9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A62592" w:rsidRPr="00D42CB9" w:rsidRDefault="00A62592" w:rsidP="00A625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Кодексу цивільного захисту, статті 26 Закону України «Про місцеве </w:t>
      </w:r>
      <w:proofErr w:type="spellStart"/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смоврядування</w:t>
      </w:r>
      <w:proofErr w:type="spellEnd"/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 Україні», </w:t>
      </w:r>
      <w:r w:rsidR="009F4F51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Закону України «Про благоустрій населених пунктів», </w:t>
      </w:r>
      <w:r w:rsidR="00C11921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Правил благоустрою населених пунктів </w:t>
      </w:r>
      <w:proofErr w:type="spellStart"/>
      <w:r w:rsidR="00C11921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="00C11921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територіальної громади, затверджених рішенням сесії </w:t>
      </w:r>
      <w:proofErr w:type="spellStart"/>
      <w:r w:rsidR="00C11921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сільскої</w:t>
      </w:r>
      <w:proofErr w:type="spellEnd"/>
      <w:r w:rsidR="00C11921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ради від 29 квітня 2021 року № 349, </w:t>
      </w:r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зв’язків, з питань комунальної власності, приватизації, житлово-комунального господарства, розвитку промисловості та інфраструктури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катастрофи, </w:t>
      </w:r>
      <w:r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A62592" w:rsidRPr="00D42CB9" w:rsidRDefault="00A62592" w:rsidP="00A625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A62592" w:rsidRPr="00D42CB9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A62592" w:rsidRPr="00D42CB9" w:rsidRDefault="00A62592" w:rsidP="00A62592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A62592" w:rsidRDefault="00A62592" w:rsidP="00A62592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20442A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Внести наступні зміни до Програми </w:t>
      </w:r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«Благоустрій </w:t>
      </w:r>
      <w:proofErr w:type="spellStart"/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територіальної </w:t>
      </w:r>
      <w:r w:rsidR="00305771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громади на 2025</w:t>
      </w:r>
      <w:r w:rsidR="00364C7E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-2027 роки», затвердженої рішенням </w:t>
      </w:r>
      <w:proofErr w:type="spellStart"/>
      <w:r w:rsidR="00364C7E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сільскої</w:t>
      </w:r>
      <w:proofErr w:type="spellEnd"/>
      <w:r w:rsidR="00364C7E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ради </w:t>
      </w:r>
      <w:r w:rsidR="009A775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</w:t>
      </w:r>
      <w:r w:rsidR="00364C7E"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від 24.12.2024 №2403 (далі – Програма):</w:t>
      </w:r>
    </w:p>
    <w:p w:rsidR="00014141" w:rsidRPr="00014141" w:rsidRDefault="00014141" w:rsidP="0001414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1414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1.1. Пункт 6 «Орієнтовний загальний обсяг фінансових ресурсів, необхідних для реалізації Програми, всього, у тому числі:» Розділу 1 «Паспорт Програми» викласти в наступній редакції:</w:t>
      </w:r>
    </w:p>
    <w:p w:rsidR="00014141" w:rsidRPr="00014141" w:rsidRDefault="00014141" w:rsidP="0001414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65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"/>
        <w:gridCol w:w="4395"/>
        <w:gridCol w:w="1842"/>
        <w:gridCol w:w="1650"/>
        <w:gridCol w:w="1185"/>
      </w:tblGrid>
      <w:tr w:rsidR="00014141" w:rsidRPr="00014141" w:rsidTr="00014141">
        <w:trPr>
          <w:trHeight w:val="360"/>
          <w:tblCellSpacing w:w="0" w:type="dxa"/>
        </w:trPr>
        <w:tc>
          <w:tcPr>
            <w:tcW w:w="58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014141" w:rsidRPr="00014141" w:rsidRDefault="00014141" w:rsidP="00014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1414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</w:t>
            </w:r>
          </w:p>
        </w:tc>
        <w:tc>
          <w:tcPr>
            <w:tcW w:w="439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014141" w:rsidRPr="00014141" w:rsidRDefault="00014141" w:rsidP="00014141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1414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Орієнтовний загальний обсяг фінансових ресурсів, необхідних для реалізації Програми, всього, у тому числі: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14141" w:rsidRPr="00014141" w:rsidRDefault="00014141" w:rsidP="00014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141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2025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14141" w:rsidRPr="00014141" w:rsidRDefault="00014141" w:rsidP="00014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141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2026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14141" w:rsidRPr="00014141" w:rsidRDefault="00014141" w:rsidP="00014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141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2027</w:t>
            </w:r>
          </w:p>
        </w:tc>
      </w:tr>
      <w:tr w:rsidR="00014141" w:rsidRPr="00014141" w:rsidTr="00014141">
        <w:trPr>
          <w:trHeight w:val="840"/>
          <w:tblCellSpacing w:w="0" w:type="dxa"/>
        </w:trPr>
        <w:tc>
          <w:tcPr>
            <w:tcW w:w="58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14141" w:rsidRPr="00014141" w:rsidRDefault="00014141" w:rsidP="00014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39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14141" w:rsidRPr="00014141" w:rsidRDefault="00014141" w:rsidP="00014141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14141" w:rsidRPr="00014141" w:rsidRDefault="00014141" w:rsidP="00014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141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31 543 701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062E" w:rsidRPr="0052062E" w:rsidRDefault="0052062E" w:rsidP="000141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  <w:lang w:val="uk-UA"/>
              </w:rPr>
            </w:pPr>
            <w:r w:rsidRPr="0052062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36 453 332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14141" w:rsidRPr="00014141" w:rsidRDefault="00014141" w:rsidP="00014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141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014141" w:rsidRPr="00014141" w:rsidTr="00014141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14141" w:rsidRPr="00014141" w:rsidRDefault="00014141" w:rsidP="00014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1414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6.1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14141" w:rsidRPr="00014141" w:rsidRDefault="00014141" w:rsidP="00014141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1414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Орієнтовний обсяг коштів місцевого бюджету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14141" w:rsidRPr="00014141" w:rsidRDefault="00014141" w:rsidP="00014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141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31 543 701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062E" w:rsidRPr="00D1192D" w:rsidRDefault="0052062E" w:rsidP="000141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  <w:lang w:val="uk-UA"/>
              </w:rPr>
            </w:pPr>
            <w:r w:rsidRPr="0052062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36 453 332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14141" w:rsidRPr="00014141" w:rsidRDefault="00014141" w:rsidP="00014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141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014141" w:rsidRPr="00014141" w:rsidTr="00014141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14141" w:rsidRPr="00014141" w:rsidRDefault="00014141" w:rsidP="00014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1414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6.2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14141" w:rsidRPr="00014141" w:rsidRDefault="00014141" w:rsidP="00014141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1414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Орієнтовний обсяг коштів з інших джерел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14141" w:rsidRPr="00014141" w:rsidRDefault="00014141" w:rsidP="00014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1414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14141" w:rsidRPr="00014141" w:rsidRDefault="00014141" w:rsidP="00014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1414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14141" w:rsidRPr="00014141" w:rsidRDefault="00014141" w:rsidP="00014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1414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014141" w:rsidRPr="00014141" w:rsidRDefault="00014141" w:rsidP="0001414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1414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1.2. Викласти Розділ 5 «Результативні показники Програми» в новій редакції, що додається.</w:t>
      </w:r>
    </w:p>
    <w:p w:rsidR="00014141" w:rsidRPr="00014141" w:rsidRDefault="00014141" w:rsidP="0001414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1414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1.3. Викласти Додаток до Програми</w:t>
      </w:r>
      <w:r w:rsidRPr="00014141">
        <w:rPr>
          <w:lang w:val="ru-RU"/>
        </w:rPr>
        <w:t xml:space="preserve"> «</w:t>
      </w:r>
      <w:r w:rsidRPr="0001414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Напрямки діяльності та заходи Програми» в новій редакції, що додається.</w:t>
      </w:r>
    </w:p>
    <w:p w:rsidR="009A775C" w:rsidRPr="00D42CB9" w:rsidRDefault="009A775C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A62592" w:rsidRPr="00D42CB9" w:rsidRDefault="00A62592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D42CB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D42C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зв’язків, з питань комунальної власності, приватизації, житлово-комунального господарства, розвитку промисловості та інфраструктури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A62592" w:rsidRPr="00D42CB9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B408E3" w:rsidRPr="00D42CB9" w:rsidRDefault="00B408E3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A62592" w:rsidRPr="00D42CB9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D42C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403574" w:rsidRPr="00D42CB9" w:rsidRDefault="00403574" w:rsidP="00014141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84772" w:rsidRDefault="00184772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84772" w:rsidRDefault="00184772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84772" w:rsidRDefault="00184772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84772" w:rsidRDefault="00184772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84772" w:rsidRDefault="00184772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84772" w:rsidRDefault="00184772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84772" w:rsidRDefault="00184772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84772" w:rsidRDefault="00184772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84772" w:rsidRDefault="00184772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84772" w:rsidRDefault="00184772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84772" w:rsidRDefault="00184772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84772" w:rsidRDefault="00184772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84772" w:rsidRDefault="00184772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84772" w:rsidRDefault="00184772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84772" w:rsidRDefault="00184772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84772" w:rsidRDefault="00184772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84772" w:rsidRDefault="00184772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84772" w:rsidRDefault="00184772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84772" w:rsidRDefault="00184772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84772" w:rsidRDefault="00184772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84772" w:rsidRDefault="00184772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84772" w:rsidRDefault="00184772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84772" w:rsidRDefault="00184772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84772" w:rsidRPr="00D42CB9" w:rsidRDefault="00184772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D42CB9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14141" w:rsidRPr="00014141" w:rsidRDefault="00014141" w:rsidP="00014141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1414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014141" w:rsidRPr="00014141" w:rsidRDefault="00014141" w:rsidP="00014141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1414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 рішення </w:t>
      </w:r>
      <w:proofErr w:type="spellStart"/>
      <w:r w:rsidRPr="0001414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Петрівської</w:t>
      </w:r>
      <w:proofErr w:type="spellEnd"/>
      <w:r w:rsidRPr="0001414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сільської ради</w:t>
      </w:r>
    </w:p>
    <w:p w:rsidR="00014141" w:rsidRPr="00014141" w:rsidRDefault="00014141" w:rsidP="00014141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1414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08.10</w:t>
      </w:r>
      <w:r w:rsidRPr="0001414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.2026 № </w:t>
      </w:r>
      <w:r w:rsidR="00B408E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3712</w:t>
      </w:r>
    </w:p>
    <w:p w:rsidR="00014141" w:rsidRPr="00014141" w:rsidRDefault="00014141" w:rsidP="00014141">
      <w:pPr>
        <w:spacing w:after="0" w:line="240" w:lineRule="auto"/>
        <w:ind w:left="-15" w:right="8" w:firstLine="57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14141" w:rsidRPr="00014141" w:rsidRDefault="00014141" w:rsidP="0001414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14141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5. </w:t>
      </w:r>
      <w:proofErr w:type="spellStart"/>
      <w:r w:rsidRPr="00014141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Результативні</w:t>
      </w:r>
      <w:proofErr w:type="spellEnd"/>
      <w:r w:rsidRPr="00014141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014141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показники</w:t>
      </w:r>
      <w:proofErr w:type="spellEnd"/>
      <w:r w:rsidRPr="00014141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014141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Програми</w:t>
      </w:r>
      <w:proofErr w:type="spellEnd"/>
    </w:p>
    <w:tbl>
      <w:tblPr>
        <w:tblW w:w="5296" w:type="pct"/>
        <w:tblInd w:w="-459" w:type="dxa"/>
        <w:tblLayout w:type="fixed"/>
        <w:tblLook w:val="00A0" w:firstRow="1" w:lastRow="0" w:firstColumn="1" w:lastColumn="0" w:noHBand="0" w:noVBand="0"/>
      </w:tblPr>
      <w:tblGrid>
        <w:gridCol w:w="531"/>
        <w:gridCol w:w="4715"/>
        <w:gridCol w:w="850"/>
        <w:gridCol w:w="1559"/>
        <w:gridCol w:w="1416"/>
        <w:gridCol w:w="1420"/>
      </w:tblGrid>
      <w:tr w:rsidR="00014141" w:rsidRPr="00014141" w:rsidTr="00014141">
        <w:trPr>
          <w:trHeight w:val="1196"/>
        </w:trPr>
        <w:tc>
          <w:tcPr>
            <w:tcW w:w="25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014141" w:rsidRPr="00014141" w:rsidRDefault="00014141" w:rsidP="000141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014141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№ з/</w:t>
            </w:r>
            <w:proofErr w:type="gramStart"/>
            <w:r w:rsidRPr="00014141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</w:t>
            </w:r>
            <w:proofErr w:type="gramEnd"/>
          </w:p>
        </w:tc>
        <w:tc>
          <w:tcPr>
            <w:tcW w:w="22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141" w:rsidRPr="00014141" w:rsidRDefault="00014141" w:rsidP="000141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014141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Назва</w:t>
            </w:r>
            <w:proofErr w:type="spellEnd"/>
            <w:r w:rsidRPr="00014141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014141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141" w:rsidRPr="00014141" w:rsidRDefault="00014141" w:rsidP="000141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014141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Одиниця</w:t>
            </w:r>
            <w:proofErr w:type="spellEnd"/>
            <w:r w:rsidRPr="00014141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014141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виміру</w:t>
            </w:r>
            <w:proofErr w:type="spellEnd"/>
          </w:p>
        </w:tc>
        <w:tc>
          <w:tcPr>
            <w:tcW w:w="20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141" w:rsidRPr="00014141" w:rsidRDefault="00014141" w:rsidP="000141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014141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Значення</w:t>
            </w:r>
            <w:proofErr w:type="spellEnd"/>
            <w:r w:rsidRPr="00014141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014141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</w:tr>
      <w:tr w:rsidR="00014141" w:rsidRPr="00014141" w:rsidTr="00014141">
        <w:trPr>
          <w:trHeight w:val="408"/>
        </w:trPr>
        <w:tc>
          <w:tcPr>
            <w:tcW w:w="2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141" w:rsidRPr="00014141" w:rsidRDefault="00014141" w:rsidP="0001414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141" w:rsidRPr="00014141" w:rsidRDefault="00014141" w:rsidP="00014141">
            <w:pPr>
              <w:spacing w:after="0" w:line="240" w:lineRule="auto"/>
              <w:ind w:left="60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141" w:rsidRPr="00014141" w:rsidRDefault="00014141" w:rsidP="0001414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141" w:rsidRPr="00014141" w:rsidRDefault="00014141" w:rsidP="0001414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014141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2025 </w:t>
            </w:r>
            <w:proofErr w:type="spellStart"/>
            <w:proofErr w:type="gramStart"/>
            <w:r w:rsidRPr="00014141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 w:rsidRPr="00014141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141" w:rsidRPr="00014141" w:rsidRDefault="00014141" w:rsidP="0001414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014141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2026 </w:t>
            </w:r>
            <w:proofErr w:type="spellStart"/>
            <w:proofErr w:type="gramStart"/>
            <w:r w:rsidRPr="00014141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 w:rsidRPr="00014141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141" w:rsidRPr="00014141" w:rsidRDefault="00014141" w:rsidP="0001414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014141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2027 </w:t>
            </w:r>
            <w:proofErr w:type="spellStart"/>
            <w:proofErr w:type="gramStart"/>
            <w:r w:rsidRPr="00014141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 w:rsidRPr="00014141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</w:tr>
      <w:tr w:rsidR="00014141" w:rsidRPr="00014141" w:rsidTr="00014141">
        <w:trPr>
          <w:trHeight w:val="315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141" w:rsidRPr="00014141" w:rsidRDefault="00014141" w:rsidP="0001414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014141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1</w:t>
            </w:r>
            <w:r w:rsidRPr="00014141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.</w:t>
            </w:r>
          </w:p>
        </w:tc>
        <w:tc>
          <w:tcPr>
            <w:tcW w:w="2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4141" w:rsidRPr="00014141" w:rsidRDefault="00014141" w:rsidP="0001414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1414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Затрат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14141" w:rsidRPr="00014141" w:rsidRDefault="00014141" w:rsidP="00014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4141" w:rsidRPr="00014141" w:rsidRDefault="00014141" w:rsidP="0001414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014141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4141" w:rsidRPr="00014141" w:rsidRDefault="00014141" w:rsidP="0001414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4141" w:rsidRPr="00014141" w:rsidRDefault="00014141" w:rsidP="0001414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014141" w:rsidRPr="00014141" w:rsidTr="00014141">
        <w:trPr>
          <w:trHeight w:val="315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14141" w:rsidRPr="00014141" w:rsidRDefault="00014141" w:rsidP="0001414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014141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14141" w:rsidRPr="00014141" w:rsidRDefault="00014141" w:rsidP="0001414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за </w:t>
            </w:r>
            <w:proofErr w:type="spellStart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виконанні</w:t>
            </w:r>
            <w:proofErr w:type="spellEnd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роботи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14141" w:rsidRPr="00014141" w:rsidRDefault="00014141" w:rsidP="00014141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014141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01414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4141" w:rsidRPr="00014141" w:rsidRDefault="00014141" w:rsidP="0001414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014141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8 584 631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456A9" w:rsidRDefault="003456A9" w:rsidP="0001414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uk-UA"/>
              </w:rPr>
            </w:pPr>
          </w:p>
          <w:p w:rsidR="003456A9" w:rsidRPr="003456A9" w:rsidRDefault="003456A9" w:rsidP="0001414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uk-UA"/>
              </w:rPr>
            </w:pPr>
            <w:r w:rsidRPr="003456A9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9 </w:t>
            </w:r>
            <w:r w:rsidR="004E34E9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729</w:t>
            </w:r>
            <w:r w:rsidRPr="003456A9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954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4141" w:rsidRPr="00014141" w:rsidRDefault="00014141" w:rsidP="0001414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</w:tr>
      <w:tr w:rsidR="00014141" w:rsidRPr="00014141" w:rsidTr="00014141">
        <w:trPr>
          <w:trHeight w:val="7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14141" w:rsidRPr="00014141" w:rsidRDefault="00014141" w:rsidP="0001414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014141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14141" w:rsidRPr="00014141" w:rsidRDefault="00014141" w:rsidP="0001414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видаткі</w:t>
            </w:r>
            <w:proofErr w:type="gramStart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</w:t>
            </w:r>
            <w:proofErr w:type="spellEnd"/>
            <w:proofErr w:type="gramEnd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оплату </w:t>
            </w:r>
            <w:proofErr w:type="spellStart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електроенергії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14141" w:rsidRPr="00014141" w:rsidRDefault="00014141" w:rsidP="00014141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014141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01414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4141" w:rsidRPr="00014141" w:rsidRDefault="00014141" w:rsidP="0001414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014141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6 730 500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4141" w:rsidRPr="00014141" w:rsidRDefault="00014141" w:rsidP="0001414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uk-UA"/>
              </w:rPr>
            </w:pPr>
            <w:r w:rsidRPr="00014141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8 510 100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4141" w:rsidRPr="00014141" w:rsidRDefault="00014141" w:rsidP="0001414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014141" w:rsidRPr="00014141" w:rsidTr="00014141">
        <w:trPr>
          <w:trHeight w:val="315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4141" w:rsidRPr="00014141" w:rsidRDefault="00014141" w:rsidP="0001414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141" w:rsidRPr="00014141" w:rsidRDefault="00014141" w:rsidP="0001414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придбання</w:t>
            </w:r>
            <w:proofErr w:type="spellEnd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обладнання</w:t>
            </w:r>
            <w:proofErr w:type="spellEnd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і </w:t>
            </w:r>
            <w:proofErr w:type="spellStart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предметів</w:t>
            </w:r>
            <w:proofErr w:type="spellEnd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довгострокового</w:t>
            </w:r>
            <w:proofErr w:type="spellEnd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користування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141" w:rsidRPr="00014141" w:rsidRDefault="00014141" w:rsidP="00014141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014141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01414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4141" w:rsidRPr="00014141" w:rsidRDefault="00014141" w:rsidP="0001414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014141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428 570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456A9" w:rsidRPr="00AE053F" w:rsidRDefault="00AE053F" w:rsidP="0001414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uk-UA" w:eastAsia="uk-UA"/>
              </w:rPr>
            </w:pPr>
            <w:r w:rsidRPr="00AE053F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1 604 478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4141" w:rsidRPr="00014141" w:rsidRDefault="00014141" w:rsidP="0001414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</w:pPr>
          </w:p>
        </w:tc>
      </w:tr>
      <w:tr w:rsidR="00014141" w:rsidRPr="00014141" w:rsidTr="00014141">
        <w:trPr>
          <w:trHeight w:val="537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141" w:rsidRPr="00014141" w:rsidRDefault="00014141" w:rsidP="0001414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014141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4141" w:rsidRPr="00014141" w:rsidRDefault="00014141" w:rsidP="0001414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ліквідація</w:t>
            </w:r>
            <w:proofErr w:type="spellEnd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стихійних</w:t>
            </w:r>
            <w:proofErr w:type="spellEnd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смі</w:t>
            </w:r>
            <w:proofErr w:type="gramStart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тт</w:t>
            </w:r>
            <w:proofErr w:type="gramEnd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єзвалищ</w:t>
            </w:r>
            <w:proofErr w:type="spellEnd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відходів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141" w:rsidRPr="00014141" w:rsidRDefault="00014141" w:rsidP="00014141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014141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01414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4141" w:rsidRPr="00014141" w:rsidRDefault="00014141" w:rsidP="0001414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014141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15 800 000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4141" w:rsidRPr="00014141" w:rsidRDefault="00014141" w:rsidP="0001414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ru-RU" w:eastAsia="uk-UA"/>
              </w:rPr>
            </w:pPr>
            <w:r w:rsidRPr="00014141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16 608 800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4141" w:rsidRPr="00014141" w:rsidRDefault="00014141" w:rsidP="0001414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</w:pPr>
          </w:p>
        </w:tc>
      </w:tr>
      <w:tr w:rsidR="00014141" w:rsidRPr="00014141" w:rsidTr="00014141">
        <w:trPr>
          <w:trHeight w:val="284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14141" w:rsidRPr="00014141" w:rsidRDefault="00014141" w:rsidP="0001414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014141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2.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14141" w:rsidRPr="00014141" w:rsidRDefault="00014141" w:rsidP="0001414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014141">
              <w:rPr>
                <w:rFonts w:ascii="Times New Roman" w:hAnsi="Times New Roman" w:cs="Times New Roman"/>
                <w:b/>
                <w:sz w:val="26"/>
                <w:szCs w:val="26"/>
              </w:rPr>
              <w:t>Продукту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4141" w:rsidRPr="00014141" w:rsidRDefault="00014141" w:rsidP="00014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4141" w:rsidRPr="00014141" w:rsidRDefault="00014141" w:rsidP="0001414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4141" w:rsidRPr="00014141" w:rsidRDefault="00014141" w:rsidP="0001414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4141" w:rsidRPr="00014141" w:rsidRDefault="00014141" w:rsidP="0001414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014141" w:rsidRPr="00014141" w:rsidTr="00014141">
        <w:trPr>
          <w:trHeight w:val="58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4141" w:rsidRPr="00014141" w:rsidRDefault="00014141" w:rsidP="0001414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14141" w:rsidRPr="00014141" w:rsidRDefault="00014141" w:rsidP="0001414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014141">
              <w:rPr>
                <w:rFonts w:ascii="Times New Roman" w:hAnsi="Times New Roman" w:cs="Times New Roman"/>
                <w:sz w:val="26"/>
                <w:szCs w:val="26"/>
              </w:rPr>
              <w:t>Кількість</w:t>
            </w:r>
            <w:proofErr w:type="spellEnd"/>
            <w:r w:rsidRPr="000141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14141">
              <w:rPr>
                <w:rFonts w:ascii="Times New Roman" w:hAnsi="Times New Roman" w:cs="Times New Roman"/>
                <w:sz w:val="26"/>
                <w:szCs w:val="26"/>
              </w:rPr>
              <w:t>послуг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141" w:rsidRPr="00014141" w:rsidRDefault="00014141" w:rsidP="00014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014141">
              <w:rPr>
                <w:rFonts w:ascii="Times New Roman" w:hAnsi="Times New Roman" w:cs="Times New Roman"/>
                <w:sz w:val="26"/>
                <w:szCs w:val="26"/>
              </w:rPr>
              <w:t>шт</w:t>
            </w:r>
            <w:proofErr w:type="spellEnd"/>
            <w:proofErr w:type="gramEnd"/>
            <w:r w:rsidRPr="0001414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4141" w:rsidRPr="00014141" w:rsidRDefault="00014141" w:rsidP="0001414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014141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24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4141" w:rsidRPr="00014141" w:rsidRDefault="00014141" w:rsidP="0001414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0000"/>
                <w:sz w:val="26"/>
                <w:szCs w:val="26"/>
              </w:rPr>
            </w:pPr>
            <w:r w:rsidRPr="00014141">
              <w:rPr>
                <w:rFonts w:ascii="Times New Roman" w:eastAsia="Calibri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4141" w:rsidRPr="00014141" w:rsidRDefault="00014141" w:rsidP="0001414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014141" w:rsidRPr="00014141" w:rsidTr="00014141">
        <w:trPr>
          <w:trHeight w:val="240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4141" w:rsidRPr="00014141" w:rsidRDefault="00014141" w:rsidP="0001414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141" w:rsidRPr="00014141" w:rsidRDefault="00014141" w:rsidP="0001414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Кількість</w:t>
            </w:r>
            <w:proofErr w:type="spellEnd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придбаного</w:t>
            </w:r>
            <w:proofErr w:type="spellEnd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обладнання</w:t>
            </w:r>
            <w:proofErr w:type="spellEnd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141" w:rsidRPr="00014141" w:rsidRDefault="00014141" w:rsidP="00014141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014141">
              <w:rPr>
                <w:rFonts w:ascii="Times New Roman" w:hAnsi="Times New Roman" w:cs="Times New Roman"/>
                <w:sz w:val="26"/>
                <w:szCs w:val="26"/>
              </w:rPr>
              <w:t>шт</w:t>
            </w:r>
            <w:proofErr w:type="spellEnd"/>
            <w:proofErr w:type="gramEnd"/>
            <w:r w:rsidRPr="0001414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4141" w:rsidRPr="00014141" w:rsidRDefault="00014141" w:rsidP="0001414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014141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8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4141" w:rsidRPr="007438F0" w:rsidRDefault="00014141" w:rsidP="00A2194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uk-UA"/>
              </w:rPr>
            </w:pPr>
            <w:r w:rsidRPr="000A3557">
              <w:rPr>
                <w:rFonts w:ascii="Times New Roman" w:eastAsia="Calibri" w:hAnsi="Times New Roman" w:cs="Times New Roman"/>
                <w:sz w:val="26"/>
                <w:szCs w:val="26"/>
              </w:rPr>
              <w:t>7</w:t>
            </w:r>
            <w:r w:rsidR="00A21944"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4141" w:rsidRPr="00014141" w:rsidRDefault="00014141" w:rsidP="0001414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014141" w:rsidRPr="00014141" w:rsidTr="00014141">
        <w:trPr>
          <w:trHeight w:val="264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4141" w:rsidRPr="00014141" w:rsidRDefault="00014141" w:rsidP="0001414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141" w:rsidRPr="00014141" w:rsidRDefault="00014141" w:rsidP="0001414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014141">
              <w:rPr>
                <w:rFonts w:ascii="Times New Roman" w:hAnsi="Times New Roman" w:cs="Times New Roman"/>
                <w:sz w:val="26"/>
                <w:szCs w:val="26"/>
              </w:rPr>
              <w:t>Обсяг</w:t>
            </w:r>
            <w:proofErr w:type="spellEnd"/>
            <w:r w:rsidRPr="000141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14141">
              <w:rPr>
                <w:rFonts w:ascii="Times New Roman" w:hAnsi="Times New Roman" w:cs="Times New Roman"/>
                <w:sz w:val="26"/>
                <w:szCs w:val="26"/>
              </w:rPr>
              <w:t>споживання</w:t>
            </w:r>
            <w:proofErr w:type="spellEnd"/>
            <w:r w:rsidRPr="000141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14141">
              <w:rPr>
                <w:rFonts w:ascii="Times New Roman" w:hAnsi="Times New Roman" w:cs="Times New Roman"/>
                <w:sz w:val="26"/>
                <w:szCs w:val="26"/>
              </w:rPr>
              <w:t>електроенергії</w:t>
            </w:r>
            <w:proofErr w:type="spellEnd"/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141" w:rsidRPr="00014141" w:rsidRDefault="00014141" w:rsidP="00014141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14141">
              <w:rPr>
                <w:rFonts w:ascii="Times New Roman" w:hAnsi="Times New Roman" w:cs="Times New Roman"/>
                <w:sz w:val="26"/>
                <w:szCs w:val="26"/>
              </w:rPr>
              <w:t>кВт.год</w:t>
            </w:r>
            <w:proofErr w:type="spellEnd"/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4141" w:rsidRPr="00014141" w:rsidRDefault="00014141" w:rsidP="0001414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014141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699 636 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4141" w:rsidRPr="00014141" w:rsidRDefault="00014141" w:rsidP="0001414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014141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600 000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4141" w:rsidRPr="00014141" w:rsidRDefault="00014141" w:rsidP="0001414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014141" w:rsidRPr="00014141" w:rsidTr="00014141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4141" w:rsidRPr="00014141" w:rsidRDefault="00014141" w:rsidP="0001414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141" w:rsidRPr="00014141" w:rsidRDefault="00014141" w:rsidP="0001414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014141">
              <w:rPr>
                <w:rFonts w:ascii="Times New Roman" w:hAnsi="Times New Roman" w:cs="Times New Roman"/>
                <w:sz w:val="26"/>
                <w:szCs w:val="26"/>
              </w:rPr>
              <w:t>Кількість</w:t>
            </w:r>
            <w:proofErr w:type="spellEnd"/>
            <w:r w:rsidRPr="00014141">
              <w:rPr>
                <w:rFonts w:ascii="Times New Roman" w:hAnsi="Times New Roman" w:cs="Times New Roman"/>
                <w:sz w:val="26"/>
                <w:szCs w:val="26"/>
              </w:rPr>
              <w:t xml:space="preserve"> м</w:t>
            </w:r>
            <w:r w:rsidRPr="00014141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3</w:t>
            </w:r>
            <w:r w:rsidRPr="000141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141" w:rsidRPr="00014141" w:rsidRDefault="00014141" w:rsidP="00014141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14141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014141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3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4141" w:rsidRPr="00014141" w:rsidRDefault="00014141" w:rsidP="0001414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014141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50 000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4141" w:rsidRPr="00014141" w:rsidRDefault="00014141" w:rsidP="0001414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014141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52 000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4141" w:rsidRPr="00014141" w:rsidRDefault="00014141" w:rsidP="0001414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014141" w:rsidRPr="00014141" w:rsidTr="00014141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14141" w:rsidRPr="00014141" w:rsidRDefault="00014141" w:rsidP="0001414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014141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3.</w:t>
            </w: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14141" w:rsidRPr="00014141" w:rsidRDefault="00014141" w:rsidP="0001414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014141">
              <w:rPr>
                <w:rFonts w:ascii="Times New Roman" w:hAnsi="Times New Roman" w:cs="Times New Roman"/>
                <w:b/>
                <w:sz w:val="26"/>
                <w:szCs w:val="26"/>
              </w:rPr>
              <w:t>Ефективності</w:t>
            </w:r>
            <w:proofErr w:type="spellEnd"/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4141" w:rsidRPr="00014141" w:rsidRDefault="00014141" w:rsidP="00014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4141" w:rsidRPr="00014141" w:rsidRDefault="00014141" w:rsidP="0001414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4141" w:rsidRPr="00014141" w:rsidRDefault="00014141" w:rsidP="0001414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4141" w:rsidRPr="00014141" w:rsidRDefault="00014141" w:rsidP="0001414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014141" w:rsidRPr="00014141" w:rsidTr="00014141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4141" w:rsidRPr="00014141" w:rsidRDefault="00014141" w:rsidP="0001414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141" w:rsidRPr="00014141" w:rsidRDefault="00014141" w:rsidP="0001414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Середні</w:t>
            </w:r>
            <w:proofErr w:type="spellEnd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витрати</w:t>
            </w:r>
            <w:proofErr w:type="spellEnd"/>
            <w:r w:rsidRPr="000141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на </w:t>
            </w:r>
            <w:proofErr w:type="spellStart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здійснення</w:t>
            </w:r>
            <w:proofErr w:type="spellEnd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1 </w:t>
            </w:r>
            <w:proofErr w:type="spellStart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послуги</w:t>
            </w:r>
            <w:proofErr w:type="spellEnd"/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141" w:rsidRPr="00014141" w:rsidRDefault="00014141" w:rsidP="00014141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014141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01414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4141" w:rsidRPr="00014141" w:rsidRDefault="00014141" w:rsidP="0001414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014141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357 693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AFB" w:rsidRPr="00BA5AFB" w:rsidRDefault="00BA5AFB" w:rsidP="0001414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A5AF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540 553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4141" w:rsidRPr="00014141" w:rsidRDefault="00014141" w:rsidP="0001414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014141" w:rsidRPr="00014141" w:rsidTr="00014141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4141" w:rsidRPr="00014141" w:rsidRDefault="00014141" w:rsidP="0001414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141" w:rsidRPr="00014141" w:rsidRDefault="00014141" w:rsidP="0001414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proofErr w:type="gramStart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Ц</w:t>
            </w:r>
            <w:proofErr w:type="gramEnd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іна</w:t>
            </w:r>
            <w:proofErr w:type="spellEnd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споживання</w:t>
            </w:r>
            <w:proofErr w:type="spellEnd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електроенергії</w:t>
            </w:r>
            <w:proofErr w:type="spellEnd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1 кВт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141" w:rsidRPr="00014141" w:rsidRDefault="00014141" w:rsidP="00014141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014141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01414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4141" w:rsidRPr="00014141" w:rsidRDefault="00014141" w:rsidP="0001414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014141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9,62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4141" w:rsidRPr="00014141" w:rsidRDefault="00014141" w:rsidP="0001414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014141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14,18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4141" w:rsidRPr="00014141" w:rsidRDefault="00014141" w:rsidP="0001414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014141" w:rsidRPr="00014141" w:rsidTr="00014141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4141" w:rsidRPr="00014141" w:rsidRDefault="00014141" w:rsidP="0001414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141" w:rsidRPr="00014141" w:rsidRDefault="00014141" w:rsidP="00014141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Середні</w:t>
            </w:r>
            <w:proofErr w:type="spellEnd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витрати</w:t>
            </w:r>
            <w:proofErr w:type="spellEnd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gramStart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на </w:t>
            </w:r>
            <w:proofErr w:type="spellStart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вив</w:t>
            </w:r>
            <w:proofErr w:type="gramEnd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із</w:t>
            </w:r>
            <w:proofErr w:type="spellEnd"/>
            <w:r w:rsidRPr="000141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ТПВ за 1 м</w:t>
            </w:r>
            <w:r w:rsidRPr="00014141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ru-RU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4141" w:rsidRPr="00014141" w:rsidRDefault="00014141" w:rsidP="00014141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014141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01414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4141" w:rsidRPr="00014141" w:rsidRDefault="00014141" w:rsidP="0001414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014141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316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4141" w:rsidRPr="00014141" w:rsidRDefault="00014141" w:rsidP="0001414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014141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319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14141" w:rsidRPr="00014141" w:rsidRDefault="00014141" w:rsidP="0001414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</w:tbl>
    <w:p w:rsidR="00014141" w:rsidRPr="00014141" w:rsidRDefault="00014141" w:rsidP="00014141">
      <w:pPr>
        <w:keepNext/>
        <w:spacing w:after="0" w:line="240" w:lineRule="auto"/>
        <w:ind w:right="18"/>
        <w:jc w:val="center"/>
        <w:outlineLvl w:val="2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</w:p>
    <w:p w:rsidR="00014141" w:rsidRPr="00014141" w:rsidRDefault="00014141" w:rsidP="000141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014141" w:rsidRPr="00014141" w:rsidRDefault="00014141" w:rsidP="0001414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014141" w:rsidRPr="00014141" w:rsidRDefault="00014141" w:rsidP="0001414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  <w:proofErr w:type="spellStart"/>
      <w:r w:rsidRPr="00014141">
        <w:rPr>
          <w:rFonts w:ascii="Times New Roman" w:hAnsi="Times New Roman" w:cs="Times New Roman"/>
          <w:b/>
          <w:i/>
          <w:sz w:val="26"/>
          <w:szCs w:val="26"/>
          <w:lang w:val="ru-RU"/>
        </w:rPr>
        <w:t>Секретар</w:t>
      </w:r>
      <w:proofErr w:type="spellEnd"/>
      <w:r w:rsidRPr="00014141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</w:t>
      </w:r>
      <w:proofErr w:type="spellStart"/>
      <w:r w:rsidRPr="00014141">
        <w:rPr>
          <w:rFonts w:ascii="Times New Roman" w:hAnsi="Times New Roman" w:cs="Times New Roman"/>
          <w:b/>
          <w:i/>
          <w:sz w:val="26"/>
          <w:szCs w:val="26"/>
          <w:lang w:val="ru-RU"/>
        </w:rPr>
        <w:t>сільської</w:t>
      </w:r>
      <w:proofErr w:type="spellEnd"/>
      <w:r w:rsidRPr="00014141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ради                                                                   </w:t>
      </w:r>
      <w:proofErr w:type="spellStart"/>
      <w:proofErr w:type="gramStart"/>
      <w:r w:rsidRPr="00014141">
        <w:rPr>
          <w:rFonts w:ascii="Times New Roman" w:hAnsi="Times New Roman" w:cs="Times New Roman"/>
          <w:b/>
          <w:i/>
          <w:sz w:val="26"/>
          <w:szCs w:val="26"/>
          <w:lang w:val="ru-RU"/>
        </w:rPr>
        <w:t>Св</w:t>
      </w:r>
      <w:proofErr w:type="gramEnd"/>
      <w:r w:rsidRPr="00014141">
        <w:rPr>
          <w:rFonts w:ascii="Times New Roman" w:hAnsi="Times New Roman" w:cs="Times New Roman"/>
          <w:b/>
          <w:i/>
          <w:sz w:val="26"/>
          <w:szCs w:val="26"/>
          <w:lang w:val="ru-RU"/>
        </w:rPr>
        <w:t>ітлана</w:t>
      </w:r>
      <w:proofErr w:type="spellEnd"/>
      <w:r w:rsidRPr="00014141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КОСТЮК</w:t>
      </w:r>
    </w:p>
    <w:p w:rsidR="00014141" w:rsidRPr="00014141" w:rsidRDefault="00014141" w:rsidP="0001414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FD4157" w:rsidRPr="00D42CB9" w:rsidRDefault="00FD4157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FD4157" w:rsidRPr="00D42CB9" w:rsidRDefault="00FD4157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A45F50" w:rsidRPr="00D42CB9" w:rsidRDefault="00A45F50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A2670D" w:rsidRPr="00D42CB9" w:rsidRDefault="00A2670D">
      <w:pPr>
        <w:spacing w:line="259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D42CB9">
        <w:rPr>
          <w:rFonts w:ascii="Times New Roman" w:hAnsi="Times New Roman" w:cs="Times New Roman"/>
          <w:sz w:val="26"/>
          <w:szCs w:val="26"/>
          <w:lang w:val="ru-RU"/>
        </w:rPr>
        <w:br w:type="page"/>
      </w:r>
    </w:p>
    <w:p w:rsidR="00A2670D" w:rsidRPr="00D42CB9" w:rsidRDefault="00A2670D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  <w:sectPr w:rsidR="00A2670D" w:rsidRPr="00D42CB9">
          <w:pgSz w:w="12240" w:h="15840"/>
          <w:pgMar w:top="1134" w:right="850" w:bottom="1134" w:left="1701" w:header="708" w:footer="708" w:gutter="0"/>
          <w:cols w:space="708"/>
          <w:docGrid w:linePitch="360"/>
        </w:sectPr>
      </w:pPr>
    </w:p>
    <w:p w:rsidR="0089337F" w:rsidRPr="00D42CB9" w:rsidRDefault="00014141" w:rsidP="0089337F">
      <w:pPr>
        <w:spacing w:after="0" w:line="240" w:lineRule="auto"/>
        <w:ind w:left="8789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 xml:space="preserve">Додаток </w:t>
      </w:r>
      <w:r w:rsidR="0018477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</w:t>
      </w:r>
    </w:p>
    <w:p w:rsidR="0089337F" w:rsidRPr="00D42CB9" w:rsidRDefault="0089337F" w:rsidP="0089337F">
      <w:pPr>
        <w:spacing w:after="0" w:line="240" w:lineRule="auto"/>
        <w:ind w:left="8789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 рішення </w:t>
      </w:r>
      <w:proofErr w:type="spellStart"/>
      <w:r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Петрівської</w:t>
      </w:r>
      <w:proofErr w:type="spellEnd"/>
      <w:r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сільської ради</w:t>
      </w:r>
    </w:p>
    <w:p w:rsidR="0089337F" w:rsidRPr="00D42CB9" w:rsidRDefault="0089337F" w:rsidP="0089337F">
      <w:pPr>
        <w:spacing w:after="0" w:line="240" w:lineRule="auto"/>
        <w:ind w:left="8789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18477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08</w:t>
      </w:r>
      <w:r w:rsidR="00876931"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</w:t>
      </w:r>
      <w:r w:rsidR="0018477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10</w:t>
      </w:r>
      <w:r w:rsidR="00246FE0"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.2026</w:t>
      </w:r>
      <w:r w:rsidR="00876931" w:rsidRPr="00D42C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</w:t>
      </w:r>
      <w:r w:rsidR="0096409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B408E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3712</w:t>
      </w:r>
    </w:p>
    <w:p w:rsidR="0089337F" w:rsidRPr="00F83229" w:rsidRDefault="0089337F" w:rsidP="0089337F">
      <w:pPr>
        <w:spacing w:after="0" w:line="240" w:lineRule="auto"/>
        <w:ind w:left="8789"/>
        <w:rPr>
          <w:rFonts w:ascii="Times New Roman" w:hAnsi="Times New Roman" w:cs="Times New Roman"/>
          <w:sz w:val="26"/>
          <w:szCs w:val="26"/>
          <w:lang w:val="uk-UA"/>
        </w:rPr>
      </w:pPr>
    </w:p>
    <w:p w:rsidR="00A45F50" w:rsidRPr="00D42CB9" w:rsidRDefault="00487282" w:rsidP="00487282">
      <w:pPr>
        <w:spacing w:after="0" w:line="240" w:lineRule="auto"/>
        <w:ind w:left="11057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D42CB9">
        <w:rPr>
          <w:rFonts w:ascii="Times New Roman" w:hAnsi="Times New Roman" w:cs="Times New Roman"/>
          <w:sz w:val="26"/>
          <w:szCs w:val="26"/>
          <w:lang w:val="ru-RU"/>
        </w:rPr>
        <w:t>Додаток</w:t>
      </w:r>
      <w:proofErr w:type="spellEnd"/>
      <w:r w:rsidRPr="00D42CB9">
        <w:rPr>
          <w:rFonts w:ascii="Times New Roman" w:hAnsi="Times New Roman" w:cs="Times New Roman"/>
          <w:sz w:val="26"/>
          <w:szCs w:val="26"/>
          <w:lang w:val="ru-RU"/>
        </w:rPr>
        <w:t xml:space="preserve"> до </w:t>
      </w:r>
      <w:proofErr w:type="spellStart"/>
      <w:r w:rsidRPr="00D42CB9"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</w:p>
    <w:p w:rsidR="00A2670D" w:rsidRPr="00D42CB9" w:rsidRDefault="00A2670D" w:rsidP="00A2670D">
      <w:pPr>
        <w:pStyle w:val="3"/>
        <w:spacing w:before="0" w:after="0"/>
        <w:ind w:right="9"/>
        <w:jc w:val="center"/>
        <w:rPr>
          <w:rFonts w:ascii="Times New Roman" w:hAnsi="Times New Roman"/>
        </w:rPr>
      </w:pPr>
      <w:r w:rsidRPr="00D42CB9">
        <w:rPr>
          <w:rFonts w:ascii="Times New Roman" w:hAnsi="Times New Roman"/>
        </w:rPr>
        <w:t>Напрямки діяльності та заходи Програми</w:t>
      </w:r>
    </w:p>
    <w:p w:rsidR="006D04AF" w:rsidRPr="00D42CB9" w:rsidRDefault="006D04AF" w:rsidP="006D04AF">
      <w:pPr>
        <w:rPr>
          <w:sz w:val="26"/>
          <w:szCs w:val="26"/>
          <w:lang w:val="uk-UA" w:eastAsia="ru-RU"/>
        </w:rPr>
      </w:pPr>
    </w:p>
    <w:tbl>
      <w:tblPr>
        <w:tblW w:w="14275" w:type="dxa"/>
        <w:tblInd w:w="5" w:type="dxa"/>
        <w:tblLayout w:type="fixed"/>
        <w:tblCellMar>
          <w:top w:w="17" w:type="dxa"/>
          <w:left w:w="105" w:type="dxa"/>
          <w:right w:w="46" w:type="dxa"/>
        </w:tblCellMar>
        <w:tblLook w:val="04A0" w:firstRow="1" w:lastRow="0" w:firstColumn="1" w:lastColumn="0" w:noHBand="0" w:noVBand="1"/>
      </w:tblPr>
      <w:tblGrid>
        <w:gridCol w:w="3074"/>
        <w:gridCol w:w="1556"/>
        <w:gridCol w:w="1701"/>
        <w:gridCol w:w="2127"/>
        <w:gridCol w:w="2126"/>
        <w:gridCol w:w="2130"/>
        <w:gridCol w:w="1561"/>
      </w:tblGrid>
      <w:tr w:rsidR="00FC0485" w:rsidRPr="00D42CB9" w:rsidTr="00C17CB5">
        <w:trPr>
          <w:trHeight w:val="208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D42CB9" w:rsidRDefault="00A35D89" w:rsidP="00A35D89">
            <w:pPr>
              <w:spacing w:after="0" w:line="240" w:lineRule="auto"/>
              <w:ind w:right="5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</w:rPr>
              <w:t>Найменування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</w:rPr>
              <w:t>заходів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D42CB9" w:rsidRDefault="00A35D89" w:rsidP="005246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Головний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розпорядник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кошті</w:t>
            </w:r>
            <w:proofErr w:type="gram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D42CB9" w:rsidRDefault="00A35D89" w:rsidP="00A35D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Джерела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фінансування</w:t>
            </w:r>
            <w:proofErr w:type="spellEnd"/>
          </w:p>
          <w:p w:rsidR="00A35D89" w:rsidRPr="00D42CB9" w:rsidRDefault="00A35D89" w:rsidP="00A35D89">
            <w:pPr>
              <w:spacing w:after="0" w:line="240" w:lineRule="auto"/>
              <w:ind w:left="20" w:firstLine="7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D42CB9" w:rsidRDefault="00A35D89" w:rsidP="00A35D89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:rsidR="00A35D89" w:rsidRPr="00D42CB9" w:rsidRDefault="00A35D89" w:rsidP="00A35D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</w:t>
            </w:r>
            <w:proofErr w:type="gram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</w:t>
            </w:r>
          </w:p>
          <w:p w:rsidR="00A35D89" w:rsidRPr="00D42CB9" w:rsidRDefault="00A35D89" w:rsidP="004B5BE6">
            <w:pPr>
              <w:spacing w:after="0" w:line="240" w:lineRule="auto"/>
              <w:ind w:left="44" w:hanging="4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2025 р.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, грн.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D42CB9" w:rsidRDefault="00A35D89" w:rsidP="00A35D89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:rsidR="00A35D89" w:rsidRPr="00D42CB9" w:rsidRDefault="00A35D89" w:rsidP="004B5BE6">
            <w:pPr>
              <w:spacing w:after="0" w:line="240" w:lineRule="auto"/>
              <w:ind w:left="1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</w:t>
            </w:r>
            <w:proofErr w:type="gram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2026 р.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, грн.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35D89" w:rsidRPr="00D42CB9" w:rsidRDefault="00A35D89" w:rsidP="00A35D89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:rsidR="00A35D89" w:rsidRPr="00D42CB9" w:rsidRDefault="00A35D89" w:rsidP="00A35D89">
            <w:pPr>
              <w:spacing w:after="0" w:line="240" w:lineRule="auto"/>
              <w:ind w:right="4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</w:t>
            </w:r>
            <w:proofErr w:type="gram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</w:t>
            </w:r>
          </w:p>
          <w:p w:rsidR="00A35D89" w:rsidRPr="00D42CB9" w:rsidRDefault="00A35D89" w:rsidP="004B5BE6">
            <w:pPr>
              <w:spacing w:after="0" w:line="240" w:lineRule="auto"/>
              <w:ind w:left="54" w:right="9" w:hanging="4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2027 р. </w:t>
            </w: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, грн.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D42CB9" w:rsidRDefault="00A35D89" w:rsidP="00BC5F33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Виконавець</w:t>
            </w:r>
            <w:proofErr w:type="spellEnd"/>
          </w:p>
        </w:tc>
      </w:tr>
      <w:tr w:rsidR="00FC0485" w:rsidRPr="00D42CB9" w:rsidTr="00E66257">
        <w:trPr>
          <w:trHeight w:val="139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ілювання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грейдерування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доріг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громади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грунтовощебене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вим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покриттям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які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перебувають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комунальній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власності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3DC" w:rsidRPr="00D42CB9" w:rsidRDefault="005E23DC" w:rsidP="00A2670D">
            <w:pPr>
              <w:spacing w:after="0" w:line="240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259 000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A6A" w:rsidRPr="00D42CB9" w:rsidRDefault="00156A87" w:rsidP="00E662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398 000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D42CB9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271180" w:rsidP="00A35D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 </w:t>
            </w:r>
          </w:p>
        </w:tc>
      </w:tr>
      <w:tr w:rsidR="00FC0485" w:rsidRPr="00B408E3" w:rsidTr="00C17CB5">
        <w:trPr>
          <w:trHeight w:val="93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Зимове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утримання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доріг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очищення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сні</w:t>
            </w:r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обробка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протиожеледними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сумішами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spacing w:after="0" w:line="240" w:lineRule="auto"/>
              <w:ind w:right="5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25D9" w:rsidRPr="00D42CB9" w:rsidRDefault="004125D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2 741 200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D42CB9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271180" w:rsidP="002711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FC0485" w:rsidRPr="00D42CB9" w:rsidTr="00C17CB5">
        <w:trPr>
          <w:trHeight w:val="1846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490294">
            <w:pPr>
              <w:spacing w:after="0" w:line="240" w:lineRule="auto"/>
              <w:ind w:right="12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28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Встановлення пристроїв примусового зниження швидкості, дорожніх знаків,  засобів регулювання руху, нанесення</w:t>
            </w:r>
            <w:r w:rsidR="00D761D7" w:rsidRPr="001528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відновлення</w:t>
            </w:r>
            <w:r w:rsidRPr="001528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дорожньої розмітки</w:t>
            </w:r>
            <w:r w:rsidR="00D761D7" w:rsidRPr="001528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ремонт засобів регулювання дорожнього руху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54158" w:rsidRPr="00D42CB9" w:rsidRDefault="00D761D7" w:rsidP="00A2670D">
            <w:pPr>
              <w:spacing w:after="0" w:line="240" w:lineRule="auto"/>
              <w:ind w:right="5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F148E" w:rsidRPr="00D42CB9" w:rsidRDefault="004F148E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999 000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D42CB9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  <w:p w:rsidR="00A35D89" w:rsidRPr="00D42CB9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A35D89" w:rsidRPr="00D42CB9" w:rsidRDefault="0027118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  <w:p w:rsidR="00A35D89" w:rsidRPr="00D42CB9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C0485" w:rsidRPr="00D42CB9" w:rsidTr="00C17CB5">
        <w:tblPrEx>
          <w:tblCellMar>
            <w:right w:w="30" w:type="dxa"/>
          </w:tblCellMar>
        </w:tblPrEx>
        <w:trPr>
          <w:trHeight w:val="38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ind w:right="10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Зовнішнє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освітлення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населених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пунктів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ічне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="00186C19"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2 500 000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7F16FC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2 500 000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D42CB9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186C19" w:rsidP="00A35D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C17CB5">
        <w:tblPrEx>
          <w:tblCellMar>
            <w:right w:w="30" w:type="dxa"/>
          </w:tblCellMar>
        </w:tblPrEx>
        <w:trPr>
          <w:trHeight w:val="70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Оплата за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спожиту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електроенергію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лініями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зовнішнього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освітлення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616F" w:rsidRPr="00D42CB9" w:rsidRDefault="00D802DF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4 230 500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C1642B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6 010 100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D42CB9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D42CB9" w:rsidRDefault="00186C19" w:rsidP="00A35D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C17CB5">
        <w:tblPrEx>
          <w:tblCellMar>
            <w:right w:w="30" w:type="dxa"/>
          </w:tblCellMar>
        </w:tblPrEx>
        <w:trPr>
          <w:trHeight w:val="900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Послуги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зі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збирання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сміття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ліквідація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стихійних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сміттєзвалищ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відходів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0B1" w:rsidRPr="00D42CB9" w:rsidRDefault="007400B1" w:rsidP="00860852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15 800 000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7D00" w:rsidRPr="00D42CB9" w:rsidRDefault="00117D00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16 608 800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C17CB5">
        <w:tblPrEx>
          <w:tblCellMar>
            <w:right w:w="30" w:type="dxa"/>
          </w:tblCellMar>
        </w:tblPrEx>
        <w:trPr>
          <w:trHeight w:val="82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524615">
            <w:pPr>
              <w:ind w:right="4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Посуги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 </w:t>
            </w:r>
            <w:proofErr w:type="spellStart"/>
            <w:r w:rsidR="00186C19"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бслуговування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ітлофорних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об’єктів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750 000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7F16FC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750 000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Облаштування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контейнерних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майданчикі</w:t>
            </w:r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сміття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сільської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територіальної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громади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C0485" w:rsidRPr="00D42CB9" w:rsidTr="00C17CB5">
        <w:tblPrEx>
          <w:tblCellMar>
            <w:right w:w="30" w:type="dxa"/>
          </w:tblCellMar>
        </w:tblPrEx>
        <w:trPr>
          <w:trHeight w:val="556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>Оренда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>біотуалетів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47D" w:rsidRPr="00D42CB9" w:rsidRDefault="0040747D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56 600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A4F4B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99 000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B408E3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Послуги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чищення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дренажних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колодязів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387FF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99 000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</w:t>
            </w: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FC0485" w:rsidRPr="00D42CB9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Встановлення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павільйоні</w:t>
            </w:r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зупинок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C0485" w:rsidRPr="00B408E3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</w:t>
            </w:r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дитячих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майданчиків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прибириння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та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ремонт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85E" w:rsidRPr="00D42CB9" w:rsidRDefault="00C8685E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863B3A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FC0485" w:rsidRPr="00D42CB9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>Придбання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>ліхтарів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C0485" w:rsidRPr="00D42CB9" w:rsidTr="00C17CB5">
        <w:tblPrEx>
          <w:tblCellMar>
            <w:right w:w="30" w:type="dxa"/>
          </w:tblCellMar>
        </w:tblPrEx>
        <w:trPr>
          <w:trHeight w:val="53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>Ямковий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>ремонт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>доріг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60151" w:rsidRPr="00D42CB9" w:rsidRDefault="00960151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2 350 000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476" w:rsidRPr="00D42CB9" w:rsidRDefault="00434A6A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3 301 000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863B3A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C17CB5">
        <w:tblPrEx>
          <w:tblCellMar>
            <w:right w:w="30" w:type="dxa"/>
          </w:tblCellMar>
        </w:tblPrEx>
        <w:trPr>
          <w:trHeight w:val="24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Поточний ремонт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підїздної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дорги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до кладовища по вул. Вишгородська в с. Нові Петрівці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D42CB9" w:rsidRDefault="00863B3A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C17CB5">
        <w:tblPrEx>
          <w:tblCellMar>
            <w:right w:w="30" w:type="dxa"/>
          </w:tblCellMar>
        </w:tblPrEx>
        <w:trPr>
          <w:trHeight w:val="97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павільйоні</w:t>
            </w:r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зупинок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C0485" w:rsidRPr="00D42CB9" w:rsidTr="00C17CB5">
        <w:tblPrEx>
          <w:tblCellMar>
            <w:right w:w="30" w:type="dxa"/>
          </w:tblCellMar>
        </w:tblPrEx>
        <w:trPr>
          <w:trHeight w:val="1482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твору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мистецтва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арх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ітектурної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скульптурної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композиції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війні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  <w:r w:rsidR="002B7598"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="002B7598"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памятнику</w:t>
            </w:r>
            <w:proofErr w:type="spellEnd"/>
            <w:r w:rsidR="002B7598"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«Загибл</w:t>
            </w:r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им дітям»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863B3A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C17CB5">
        <w:tblPrEx>
          <w:tblCellMar>
            <w:right w:w="30" w:type="dxa"/>
          </w:tblCellMar>
        </w:tblPrEx>
        <w:trPr>
          <w:trHeight w:val="55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Придбання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табличок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11 100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A1620D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100 000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D42CB9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863B3A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B408E3" w:rsidTr="00C17CB5">
        <w:tblPrEx>
          <w:tblCellMar>
            <w:right w:w="30" w:type="dxa"/>
          </w:tblCellMar>
        </w:tblPrEx>
        <w:trPr>
          <w:trHeight w:val="49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Чищення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криниць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99 000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D42CB9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D42CB9" w:rsidRDefault="00863B3A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FC0485" w:rsidRPr="00B408E3" w:rsidTr="00C17CB5">
        <w:tblPrEx>
          <w:tblCellMar>
            <w:right w:w="30" w:type="dxa"/>
          </w:tblCellMar>
        </w:tblPrEx>
        <w:trPr>
          <w:trHeight w:val="92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Кронування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дерев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вздовж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лінії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електропередач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B6BB0" w:rsidRPr="00D42CB9" w:rsidRDefault="00AB6BB0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198 000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CB5" w:rsidRPr="00D42CB9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FC0485" w:rsidRPr="00D42CB9" w:rsidTr="00C17CB5">
        <w:tblPrEx>
          <w:tblCellMar>
            <w:right w:w="30" w:type="dxa"/>
          </w:tblCellMar>
        </w:tblPrEx>
        <w:trPr>
          <w:trHeight w:val="94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Влаштування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</w:t>
            </w:r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благоустрою на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зупинках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CB5" w:rsidRPr="00D42CB9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357105">
        <w:tblPrEx>
          <w:tblCellMar>
            <w:right w:w="30" w:type="dxa"/>
          </w:tblCellMar>
        </w:tblPrEx>
        <w:trPr>
          <w:trHeight w:val="471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D42CB9" w:rsidRDefault="00C17CB5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Розроблення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схеми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ОДР на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камер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визначення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швидкості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автотранспорту в </w:t>
            </w:r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Старі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Князя Святослава та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Космонавтів</w:t>
            </w:r>
            <w:proofErr w:type="spellEnd"/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,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Князя Святослава та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Жовтневої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; </w:t>
            </w:r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с.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Нові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 Свято-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Покровська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</w:t>
            </w:r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др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ізку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від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Соборна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Шевченка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 Свято-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Покровська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Межигірська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CB5" w:rsidRPr="00D42CB9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D42CB9" w:rsidRDefault="00C17CB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022970">
        <w:tblPrEx>
          <w:tblCellMar>
            <w:right w:w="30" w:type="dxa"/>
          </w:tblCellMar>
        </w:tblPrEx>
        <w:trPr>
          <w:trHeight w:val="201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D42CB9" w:rsidRDefault="00507F51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металоконструкцій</w:t>
            </w:r>
            <w:proofErr w:type="spellEnd"/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,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як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елементів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благоустрою (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капітальний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ремонт) в с.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Старі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пішохідній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зоні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 (Алея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Слави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D42CB9" w:rsidRDefault="0035710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D42CB9" w:rsidRDefault="0035710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D42CB9" w:rsidRDefault="00F27AA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D42CB9" w:rsidRDefault="00F83481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63 100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7105" w:rsidRPr="00D42CB9" w:rsidRDefault="0035710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D42CB9" w:rsidRDefault="0035710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357105">
        <w:tblPrEx>
          <w:tblCellMar>
            <w:right w:w="30" w:type="dxa"/>
          </w:tblCellMar>
        </w:tblPrEx>
        <w:trPr>
          <w:trHeight w:val="18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D42CB9" w:rsidRDefault="008671E3" w:rsidP="008671E3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металоконструкцій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як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елементів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благоустрою (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капітальний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ремонт) </w:t>
            </w:r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с. Гута-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Межигірська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Силкіна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на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яка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прилягає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памꞌятника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меморіалу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Другої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світової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війни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(Алея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памꞌяті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та 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Слави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D42CB9" w:rsidRDefault="008671E3" w:rsidP="00867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D42CB9" w:rsidRDefault="008671E3" w:rsidP="00867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73CD9" w:rsidRPr="00D42CB9" w:rsidRDefault="00973CD9" w:rsidP="008671E3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56 520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D42CB9" w:rsidRDefault="008671E3" w:rsidP="0086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1E3" w:rsidRPr="00D42CB9" w:rsidRDefault="008671E3" w:rsidP="0086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D42CB9" w:rsidRDefault="008671E3" w:rsidP="00867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483C2A">
        <w:tblPrEx>
          <w:tblCellMar>
            <w:right w:w="30" w:type="dxa"/>
          </w:tblCellMar>
        </w:tblPrEx>
        <w:trPr>
          <w:trHeight w:val="116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3C2A" w:rsidRPr="00D42CB9" w:rsidRDefault="00507F51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Придбання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металокунструкцій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 для Алей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Слави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</w:t>
            </w:r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.Л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ютіж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Старі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D42CB9" w:rsidRDefault="003A1434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D42CB9" w:rsidRDefault="003A1434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9545E" w:rsidRPr="00D42CB9" w:rsidRDefault="00C01F33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98 910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D42CB9" w:rsidRDefault="002842E2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9 100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7105" w:rsidRPr="00D42CB9" w:rsidRDefault="003A1434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D42CB9" w:rsidRDefault="003A1434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B408E3" w:rsidTr="00483C2A">
        <w:tblPrEx>
          <w:tblCellMar>
            <w:right w:w="30" w:type="dxa"/>
          </w:tblCellMar>
        </w:tblPrEx>
        <w:trPr>
          <w:trHeight w:val="21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Благоустрій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прилеглої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питної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кладовища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</w:t>
            </w:r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.Н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ові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Вишгородська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C15" w:rsidRPr="00D42CB9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rPr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FC0485" w:rsidRPr="00B408E3" w:rsidTr="00483C2A">
        <w:tblPrEx>
          <w:tblCellMar>
            <w:right w:w="30" w:type="dxa"/>
          </w:tblCellMar>
        </w:tblPrEx>
        <w:trPr>
          <w:trHeight w:val="22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прилеглої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питної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кладовища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.Н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ові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Богдана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C15" w:rsidRPr="00D42CB9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rPr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FC0485" w:rsidRPr="00B408E3" w:rsidTr="001A5CC9">
        <w:tblPrEx>
          <w:tblCellMar>
            <w:right w:w="30" w:type="dxa"/>
          </w:tblCellMar>
        </w:tblPrEx>
        <w:trPr>
          <w:trHeight w:val="168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Благоустрій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прилеглої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питної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кладовища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 с. </w:t>
            </w:r>
            <w:proofErr w:type="spellStart"/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Лют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іж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Вітряного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54 000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C15" w:rsidRPr="00D42CB9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D42CB9" w:rsidRDefault="009C2C15" w:rsidP="009C2C15">
            <w:pPr>
              <w:rPr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FC0485" w:rsidRPr="00D42CB9" w:rsidTr="002230CD">
        <w:tblPrEx>
          <w:tblCellMar>
            <w:right w:w="30" w:type="dxa"/>
          </w:tblCellMar>
        </w:tblPrEx>
        <w:trPr>
          <w:trHeight w:val="120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5F3842" w:rsidP="005F3842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Послуги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техн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ічного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павільйонів-зупинок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D42CB9" w:rsidRDefault="005F3842" w:rsidP="005F384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D42CB9" w:rsidRDefault="005F3842" w:rsidP="005F384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D42CB9" w:rsidRDefault="005F3842" w:rsidP="005F3842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D42CB9" w:rsidRDefault="005F3842" w:rsidP="005F3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3842" w:rsidRPr="00D42CB9" w:rsidRDefault="005F3842" w:rsidP="005F3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D42CB9" w:rsidRDefault="00243B15" w:rsidP="005F3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2230CD">
        <w:tblPrEx>
          <w:tblCellMar>
            <w:right w:w="30" w:type="dxa"/>
          </w:tblCellMar>
        </w:tblPrEx>
        <w:trPr>
          <w:trHeight w:val="16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1D6D0B" w:rsidP="002230C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Поточний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ремонт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витвору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мистецтва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арх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ітектурно-скульптурної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композиції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Оберіг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» при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вїзді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                     с.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Лютіж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A20C91" w:rsidP="002230C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185</w:t>
            </w:r>
            <w:r w:rsidR="00E03FF4"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0CD" w:rsidRPr="00D42CB9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2230CD" w:rsidP="002230CD">
            <w:pPr>
              <w:rPr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2230CD">
        <w:tblPrEx>
          <w:tblCellMar>
            <w:right w:w="30" w:type="dxa"/>
          </w:tblCellMar>
        </w:tblPrEx>
        <w:trPr>
          <w:trHeight w:val="28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551D72" w:rsidP="00551D72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Благоустрій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населених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пунктів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шляхом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р</w:t>
            </w:r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озроблення</w:t>
            </w:r>
            <w:proofErr w:type="spellEnd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та  </w:t>
            </w:r>
            <w:proofErr w:type="spellStart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створення</w:t>
            </w:r>
            <w:proofErr w:type="spellEnd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витвору</w:t>
            </w:r>
            <w:proofErr w:type="spellEnd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мистецтва</w:t>
            </w:r>
            <w:proofErr w:type="spellEnd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арх</w:t>
            </w:r>
            <w:proofErr w:type="gramEnd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ітектурно-скульптурної</w:t>
            </w:r>
            <w:proofErr w:type="spellEnd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композиції</w:t>
            </w:r>
            <w:proofErr w:type="spellEnd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«</w:t>
            </w:r>
            <w:proofErr w:type="spellStart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Земні</w:t>
            </w:r>
            <w:proofErr w:type="spellEnd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Ангели</w:t>
            </w:r>
            <w:proofErr w:type="spellEnd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» в с. Гута </w:t>
            </w:r>
            <w:proofErr w:type="spellStart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Межигірська</w:t>
            </w:r>
            <w:proofErr w:type="spellEnd"/>
            <w:r w:rsidR="00B56072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B56072" w:rsidP="002230C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117 000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0CD" w:rsidRPr="00D42CB9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2230CD" w:rsidP="002230CD">
            <w:pPr>
              <w:rPr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4F5D5E">
        <w:tblPrEx>
          <w:tblCellMar>
            <w:right w:w="30" w:type="dxa"/>
          </w:tblCellMar>
        </w:tblPrEx>
        <w:trPr>
          <w:trHeight w:val="213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F5D5E" w:rsidRPr="00D42CB9" w:rsidRDefault="00A86F51" w:rsidP="002B7598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гранитного</w:t>
            </w:r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каменю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</w:t>
            </w:r>
            <w:r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граві</w:t>
            </w:r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руванням</w:t>
            </w:r>
            <w:proofErr w:type="spellEnd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як</w:t>
            </w:r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невідємної</w:t>
            </w:r>
            <w:proofErr w:type="spellEnd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частини</w:t>
            </w:r>
            <w:proofErr w:type="spellEnd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витвору</w:t>
            </w:r>
            <w:proofErr w:type="spellEnd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мистецтва</w:t>
            </w:r>
            <w:proofErr w:type="spellEnd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арх</w:t>
            </w:r>
            <w:proofErr w:type="gramEnd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ітектурно</w:t>
            </w:r>
            <w:proofErr w:type="spellEnd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proofErr w:type="spellStart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скульптурної</w:t>
            </w:r>
            <w:proofErr w:type="spellEnd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композиції</w:t>
            </w:r>
            <w:proofErr w:type="spellEnd"/>
            <w:r w:rsidR="008B0A28"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</w:t>
            </w:r>
            <w:proofErr w:type="spellStart"/>
            <w:r w:rsidR="008B0A28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Ні</w:t>
            </w:r>
            <w:proofErr w:type="spellEnd"/>
            <w:r w:rsidR="008B0A28"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8B0A28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війні</w:t>
            </w:r>
            <w:proofErr w:type="spellEnd"/>
            <w:r w:rsidR="008B0A28"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» </w:t>
            </w:r>
            <w:r w:rsidR="008B0A28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памятнику</w:t>
            </w:r>
            <w:r w:rsidR="008B0A28"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</w:t>
            </w:r>
            <w:proofErr w:type="spellStart"/>
            <w:r w:rsidR="008B0A28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Заг</w:t>
            </w:r>
            <w:r w:rsidR="002B7598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ибл</w:t>
            </w:r>
            <w:r w:rsidR="008B0A28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им</w:t>
            </w:r>
            <w:proofErr w:type="spellEnd"/>
            <w:r w:rsidR="008B0A28"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8B0A28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дітям</w:t>
            </w:r>
            <w:proofErr w:type="spellEnd"/>
            <w:r w:rsidR="008B0A28" w:rsidRPr="00D42CB9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A86F51" w:rsidP="002230C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0CD" w:rsidRPr="00D42CB9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D42CB9" w:rsidRDefault="002230CD" w:rsidP="002230CD">
            <w:pPr>
              <w:rPr>
                <w:sz w:val="24"/>
                <w:szCs w:val="24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B408E3" w:rsidTr="004F5D5E">
        <w:tblPrEx>
          <w:tblCellMar>
            <w:right w:w="30" w:type="dxa"/>
          </w:tblCellMar>
        </w:tblPrEx>
        <w:trPr>
          <w:trHeight w:val="50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D42CB9" w:rsidRDefault="009F266C" w:rsidP="00F470FE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Послуги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улаштування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системи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водовідведення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дощових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вод по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 Свято-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Покровська</w:t>
            </w:r>
            <w:proofErr w:type="spellEnd"/>
            <w:r w:rsidR="00996914"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76-78, </w:t>
            </w:r>
            <w:proofErr w:type="gram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gram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с.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Нові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D42CB9" w:rsidRDefault="00F470FE" w:rsidP="00F470F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D42CB9" w:rsidRDefault="00F470FE" w:rsidP="00F470F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D42CB9" w:rsidRDefault="009C777D" w:rsidP="00F470FE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D42CB9" w:rsidRDefault="00F470FE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FE" w:rsidRPr="00D42CB9" w:rsidRDefault="00F470FE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D42CB9" w:rsidRDefault="009C777D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FC0485" w:rsidRPr="00D42CB9" w:rsidTr="007869E0">
        <w:tblPrEx>
          <w:tblCellMar>
            <w:right w:w="30" w:type="dxa"/>
          </w:tblCellMar>
        </w:tblPrEx>
        <w:trPr>
          <w:trHeight w:val="2383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869E0" w:rsidRPr="00D42CB9" w:rsidRDefault="007869E0" w:rsidP="00E9061C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lastRenderedPageBreak/>
              <w:t xml:space="preserve">Придбання металоконструкцій, як елементів благоустрою для капітального ремонту в с. Нові Петрівці на пішохідній зоні по вул. Свято-Покровська, 235, (Алея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памꞌяті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та  Слави)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869E0" w:rsidRPr="00D42CB9" w:rsidRDefault="007869E0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869E0" w:rsidRPr="00D42CB9" w:rsidRDefault="007869E0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869E0" w:rsidRPr="00D42CB9" w:rsidRDefault="007869E0" w:rsidP="00F470FE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240 220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147E3" w:rsidRPr="00D42CB9" w:rsidRDefault="005147E3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153 278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869E0" w:rsidRPr="00D42CB9" w:rsidRDefault="007869E0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D42CB9" w:rsidRDefault="007869E0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B408E3" w:rsidTr="0071441E">
        <w:tblPrEx>
          <w:tblCellMar>
            <w:right w:w="30" w:type="dxa"/>
          </w:tblCellMar>
        </w:tblPrEx>
        <w:trPr>
          <w:trHeight w:val="2592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D42CB9" w:rsidRDefault="00E86781" w:rsidP="00E9061C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Поточний ремонт елементів благоустрою скверу по вул. Ново-Київська в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с.Нові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Петрівці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D42CB9" w:rsidRDefault="00E86781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D42CB9" w:rsidRDefault="00E86781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D42CB9" w:rsidRDefault="00E86781" w:rsidP="00F470FE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51 000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D42CB9" w:rsidRDefault="007869E0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9E0" w:rsidRPr="00D42CB9" w:rsidRDefault="007869E0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D42CB9" w:rsidRDefault="00E86781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FC0485" w:rsidRPr="00B408E3" w:rsidTr="0001520A">
        <w:tblPrEx>
          <w:tblCellMar>
            <w:right w:w="30" w:type="dxa"/>
          </w:tblCellMar>
        </w:tblPrEx>
        <w:trPr>
          <w:trHeight w:val="255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1441E" w:rsidRPr="00D42CB9" w:rsidRDefault="0071441E" w:rsidP="00E9061C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Поточний ремонт дощової каналізації на перехресті вулиць Свято-Покровська та Святослава Князя в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с.Нові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Петрівці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1441E" w:rsidRPr="00D42CB9" w:rsidRDefault="0071441E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1441E" w:rsidRPr="00D42CB9" w:rsidRDefault="0071441E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01F33" w:rsidRPr="00D42CB9" w:rsidRDefault="006A4580" w:rsidP="00F470FE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171 471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1441E" w:rsidRPr="00D42CB9" w:rsidRDefault="00042DA8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199 958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41E" w:rsidRPr="00D42CB9" w:rsidRDefault="0071441E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1441E" w:rsidRPr="00D42CB9" w:rsidRDefault="0071441E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FC0485" w:rsidRPr="00B408E3" w:rsidTr="003238FB">
        <w:tblPrEx>
          <w:tblCellMar>
            <w:right w:w="30" w:type="dxa"/>
          </w:tblCellMar>
        </w:tblPrEx>
        <w:trPr>
          <w:trHeight w:val="257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D42CB9" w:rsidRDefault="0001520A" w:rsidP="0001520A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Поточний </w:t>
            </w:r>
            <w:r w:rsidR="00294AA9"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ремонт дощової каналізації на </w:t>
            </w:r>
            <w:proofErr w:type="spellStart"/>
            <w:r w:rsidR="00294AA9"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зꞌ</w:t>
            </w:r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їзді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з вул. Князя Святослава до вул.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Кремінського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в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с.Старі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Петрівці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D42CB9" w:rsidRDefault="0001520A" w:rsidP="0001520A"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D42CB9" w:rsidRDefault="0001520A" w:rsidP="0001520A"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D42CB9" w:rsidRDefault="0001520A" w:rsidP="0001520A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D42CB9" w:rsidRDefault="00C57E57" w:rsidP="000152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199 956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20A" w:rsidRPr="00D42CB9" w:rsidRDefault="0001520A" w:rsidP="000152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D42CB9" w:rsidRDefault="0001520A" w:rsidP="0001520A">
            <w:pPr>
              <w:rPr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</w:t>
            </w:r>
            <w:r w:rsidR="003238FB"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ради</w:t>
            </w:r>
          </w:p>
        </w:tc>
      </w:tr>
      <w:tr w:rsidR="00FC0485" w:rsidRPr="00D42CB9" w:rsidTr="002253CF">
        <w:tblPrEx>
          <w:tblCellMar>
            <w:right w:w="30" w:type="dxa"/>
          </w:tblCellMar>
        </w:tblPrEx>
        <w:trPr>
          <w:trHeight w:val="92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3CF" w:rsidRPr="00D42CB9" w:rsidRDefault="003238FB" w:rsidP="003238FB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lastRenderedPageBreak/>
              <w:t>Послуги з нестандартного приєднання до електричних мереж до 160КВТ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238FB" w:rsidRPr="00D42CB9" w:rsidRDefault="003238FB" w:rsidP="003238FB"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238FB" w:rsidRPr="00D42CB9" w:rsidRDefault="003238FB" w:rsidP="003238FB"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238FB" w:rsidRPr="00D42CB9" w:rsidRDefault="000A34EA" w:rsidP="003238FB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1 208 880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238FB" w:rsidRPr="00D42CB9" w:rsidRDefault="003238FB" w:rsidP="003238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8FB" w:rsidRPr="00D42CB9" w:rsidRDefault="003238FB" w:rsidP="003238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238FB" w:rsidRPr="00D42CB9" w:rsidRDefault="000A34EA" w:rsidP="003238F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 </w:t>
            </w:r>
          </w:p>
        </w:tc>
      </w:tr>
      <w:tr w:rsidR="00FC0485" w:rsidRPr="00B408E3" w:rsidTr="00304866">
        <w:tblPrEx>
          <w:tblCellMar>
            <w:right w:w="30" w:type="dxa"/>
          </w:tblCellMar>
        </w:tblPrEx>
        <w:trPr>
          <w:trHeight w:val="214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3CF" w:rsidRPr="00D42CB9" w:rsidRDefault="002253CF" w:rsidP="002253CF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Поточний ремонт дощової каналізації по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вул.Петрівська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,7 в </w:t>
            </w:r>
            <w:proofErr w:type="spellStart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с.Нові</w:t>
            </w:r>
            <w:proofErr w:type="spellEnd"/>
            <w:r w:rsidRPr="00D42CB9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Петрівці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3CF" w:rsidRPr="00D42CB9" w:rsidRDefault="002253CF" w:rsidP="003238F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3CF" w:rsidRPr="00D42CB9" w:rsidRDefault="002253CF" w:rsidP="003238F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695" w:rsidRPr="00D42CB9" w:rsidRDefault="005B2695" w:rsidP="003238FB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113 500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3CF" w:rsidRPr="00D42CB9" w:rsidRDefault="002253CF" w:rsidP="003238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3CF" w:rsidRPr="00D42CB9" w:rsidRDefault="002253CF" w:rsidP="003238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3CF" w:rsidRPr="00D42CB9" w:rsidRDefault="00A848DE" w:rsidP="003238F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304866"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сільської</w:t>
            </w:r>
          </w:p>
        </w:tc>
      </w:tr>
      <w:tr w:rsidR="00FC0485" w:rsidRPr="00D42CB9" w:rsidTr="00A43536">
        <w:tblPrEx>
          <w:tblCellMar>
            <w:right w:w="30" w:type="dxa"/>
          </w:tblCellMar>
        </w:tblPrEx>
        <w:trPr>
          <w:trHeight w:val="159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3536" w:rsidRPr="00D42CB9" w:rsidRDefault="00704964" w:rsidP="00704964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>Послуги</w:t>
            </w:r>
            <w:proofErr w:type="spellEnd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 xml:space="preserve"> з благоустрою </w:t>
            </w:r>
            <w:proofErr w:type="spellStart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>населенних</w:t>
            </w:r>
            <w:proofErr w:type="spellEnd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>пунктів</w:t>
            </w:r>
            <w:proofErr w:type="spellEnd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 xml:space="preserve"> шляхом </w:t>
            </w:r>
            <w:proofErr w:type="spellStart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>розроблення</w:t>
            </w:r>
            <w:proofErr w:type="spellEnd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 xml:space="preserve"> та </w:t>
            </w:r>
            <w:proofErr w:type="spellStart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>створення</w:t>
            </w:r>
            <w:proofErr w:type="spellEnd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 xml:space="preserve">   </w:t>
            </w:r>
            <w:proofErr w:type="spellStart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>витвору</w:t>
            </w:r>
            <w:proofErr w:type="spellEnd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>мистецтва</w:t>
            </w:r>
            <w:proofErr w:type="spellEnd"/>
            <w:proofErr w:type="gramStart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 xml:space="preserve"> ,</w:t>
            </w:r>
            <w:proofErr w:type="gramEnd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>архітектурно-скульптурної</w:t>
            </w:r>
            <w:proofErr w:type="spellEnd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>композиції</w:t>
            </w:r>
            <w:proofErr w:type="spellEnd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>: «</w:t>
            </w:r>
            <w:proofErr w:type="spellStart"/>
            <w:proofErr w:type="gramStart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>Св</w:t>
            </w:r>
            <w:proofErr w:type="gramEnd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>ічка</w:t>
            </w:r>
            <w:proofErr w:type="spellEnd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>памꞌяті</w:t>
            </w:r>
            <w:proofErr w:type="spellEnd"/>
            <w:r w:rsidRPr="00D42CB9">
              <w:rPr>
                <w:rFonts w:ascii="Times New Roman" w:hAnsi="Times New Roman" w:cs="Times New Roman"/>
                <w:szCs w:val="18"/>
                <w:lang w:val="ru-RU"/>
              </w:rPr>
              <w:t>»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04964" w:rsidRPr="00D42CB9" w:rsidRDefault="00704964" w:rsidP="00704964">
            <w:pPr>
              <w:rPr>
                <w:rFonts w:ascii="Times New Roman" w:hAnsi="Times New Roman" w:cs="Times New Roman"/>
              </w:rPr>
            </w:pPr>
            <w:proofErr w:type="spellStart"/>
            <w:r w:rsidRPr="00D42CB9">
              <w:rPr>
                <w:rFonts w:ascii="Times New Roman" w:hAnsi="Times New Roman" w:cs="Times New Roman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04964" w:rsidRPr="00D42CB9" w:rsidRDefault="00704964" w:rsidP="00704964">
            <w:pPr>
              <w:rPr>
                <w:rFonts w:ascii="Times New Roman" w:hAnsi="Times New Roman" w:cs="Times New Roman"/>
              </w:rPr>
            </w:pPr>
            <w:proofErr w:type="spellStart"/>
            <w:r w:rsidRPr="00D42CB9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04964" w:rsidRPr="00D42CB9" w:rsidRDefault="00704964" w:rsidP="00704964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175 000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04964" w:rsidRPr="00D42CB9" w:rsidRDefault="00704964" w:rsidP="007049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964" w:rsidRPr="00D42CB9" w:rsidRDefault="00704964" w:rsidP="007049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ꞌ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04964" w:rsidRPr="00D42CB9" w:rsidRDefault="00704964" w:rsidP="0070496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095113">
        <w:tblPrEx>
          <w:tblCellMar>
            <w:right w:w="30" w:type="dxa"/>
          </w:tblCellMar>
        </w:tblPrEx>
        <w:trPr>
          <w:trHeight w:val="852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3536" w:rsidRPr="00D42CB9" w:rsidRDefault="00A43536" w:rsidP="00704964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lang w:val="ru-RU"/>
              </w:rPr>
              <w:t>Каткування</w:t>
            </w:r>
            <w:proofErr w:type="spellEnd"/>
            <w:r w:rsidRPr="00D42CB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  <w:lang w:val="ru-RU"/>
              </w:rPr>
              <w:t>доріг</w:t>
            </w:r>
            <w:proofErr w:type="spellEnd"/>
            <w:r w:rsidRPr="00D42CB9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95113" w:rsidRPr="00D42CB9" w:rsidRDefault="00A43536" w:rsidP="00095113">
            <w:pPr>
              <w:rPr>
                <w:rFonts w:ascii="Times New Roman" w:hAnsi="Times New Roman" w:cs="Times New Roman"/>
              </w:rPr>
            </w:pPr>
            <w:proofErr w:type="spellStart"/>
            <w:r w:rsidRPr="00D42CB9">
              <w:rPr>
                <w:rFonts w:ascii="Times New Roman" w:hAnsi="Times New Roman" w:cs="Times New Roman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</w:rPr>
              <w:t>сільська</w:t>
            </w:r>
            <w:proofErr w:type="spellEnd"/>
            <w:r w:rsidRPr="00D42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3536" w:rsidRPr="00D42CB9" w:rsidRDefault="00A43536" w:rsidP="00704964">
            <w:pPr>
              <w:rPr>
                <w:rFonts w:ascii="Times New Roman" w:hAnsi="Times New Roman" w:cs="Times New Roman"/>
              </w:rPr>
            </w:pPr>
            <w:proofErr w:type="spellStart"/>
            <w:r w:rsidRPr="00D42CB9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3536" w:rsidRPr="00D42CB9" w:rsidRDefault="00A43536" w:rsidP="00704964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3536" w:rsidRPr="00D42CB9" w:rsidRDefault="00A43536" w:rsidP="007049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3536" w:rsidRPr="00D42CB9" w:rsidRDefault="00A43536" w:rsidP="007049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3536" w:rsidRPr="00D42CB9" w:rsidRDefault="00A43536" w:rsidP="0070496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C0485" w:rsidRPr="00D42CB9" w:rsidTr="00027B55">
        <w:tblPrEx>
          <w:tblCellMar>
            <w:right w:w="30" w:type="dxa"/>
          </w:tblCellMar>
        </w:tblPrEx>
        <w:trPr>
          <w:trHeight w:val="68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95113" w:rsidRPr="00D42CB9" w:rsidRDefault="001455B9" w:rsidP="00704964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D42CB9">
              <w:rPr>
                <w:rFonts w:ascii="Times New Roman" w:hAnsi="Times New Roman" w:cs="Times New Roman"/>
                <w:lang w:val="ru-RU"/>
              </w:rPr>
              <w:t>Утилізація</w:t>
            </w:r>
            <w:proofErr w:type="spellEnd"/>
            <w:r w:rsidRPr="00D42CB9">
              <w:rPr>
                <w:rFonts w:ascii="Times New Roman" w:hAnsi="Times New Roman" w:cs="Times New Roman"/>
                <w:lang w:val="ru-RU"/>
              </w:rPr>
              <w:t xml:space="preserve"> автошин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27B55" w:rsidRPr="00D42CB9" w:rsidRDefault="001455B9" w:rsidP="00704964">
            <w:pPr>
              <w:rPr>
                <w:rFonts w:ascii="Times New Roman" w:hAnsi="Times New Roman" w:cs="Times New Roman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95113" w:rsidRPr="00D42CB9" w:rsidRDefault="001455B9" w:rsidP="00704964">
            <w:pPr>
              <w:rPr>
                <w:rFonts w:ascii="Times New Roman" w:hAnsi="Times New Roman" w:cs="Times New Roman"/>
              </w:rPr>
            </w:pPr>
            <w:proofErr w:type="spellStart"/>
            <w:r w:rsidRPr="00D42CB9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95113" w:rsidRPr="00D42CB9" w:rsidRDefault="00095113" w:rsidP="00704964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95113" w:rsidRPr="00D42CB9" w:rsidRDefault="001455B9" w:rsidP="007049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50 000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5113" w:rsidRPr="00D42CB9" w:rsidRDefault="00095113" w:rsidP="007049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95113" w:rsidRPr="00D42CB9" w:rsidRDefault="001455B9" w:rsidP="0070496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027B55" w:rsidRPr="00B408E3" w:rsidTr="00027B55">
        <w:tblPrEx>
          <w:tblCellMar>
            <w:right w:w="30" w:type="dxa"/>
          </w:tblCellMar>
        </w:tblPrEx>
        <w:trPr>
          <w:trHeight w:val="57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27B55" w:rsidRPr="00D42CB9" w:rsidRDefault="00027B55" w:rsidP="00027B55">
            <w:pPr>
              <w:rPr>
                <w:rFonts w:ascii="Times New Roman" w:hAnsi="Times New Roman" w:cs="Times New Roman"/>
                <w:szCs w:val="18"/>
                <w:lang w:val="ru-RU"/>
              </w:rPr>
            </w:pPr>
            <w:r w:rsidRPr="00D42CB9">
              <w:rPr>
                <w:rFonts w:ascii="Times New Roman" w:eastAsia="Times New Roman" w:hAnsi="Times New Roman" w:cs="Times New Roman"/>
                <w:szCs w:val="18"/>
                <w:lang w:val="uk-UA" w:eastAsia="uk-UA"/>
              </w:rPr>
              <w:t xml:space="preserve">Поточний ремонт дороги по вул. Козацька від №31-39 в </w:t>
            </w:r>
            <w:proofErr w:type="spellStart"/>
            <w:r w:rsidRPr="00D42CB9">
              <w:rPr>
                <w:rFonts w:ascii="Times New Roman" w:eastAsia="Times New Roman" w:hAnsi="Times New Roman" w:cs="Times New Roman"/>
                <w:szCs w:val="18"/>
                <w:lang w:val="uk-UA" w:eastAsia="uk-UA"/>
              </w:rPr>
              <w:t>с.Нові</w:t>
            </w:r>
            <w:proofErr w:type="spellEnd"/>
            <w:r w:rsidRPr="00D42CB9">
              <w:rPr>
                <w:rFonts w:ascii="Times New Roman" w:eastAsia="Times New Roman" w:hAnsi="Times New Roman" w:cs="Times New Roman"/>
                <w:szCs w:val="18"/>
                <w:lang w:val="uk-UA" w:eastAsia="uk-UA"/>
              </w:rPr>
              <w:t xml:space="preserve"> Петрівці (щебеневе покриття)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27B55" w:rsidRPr="00D42CB9" w:rsidRDefault="00027B55" w:rsidP="00027B55">
            <w:pPr>
              <w:rPr>
                <w:rFonts w:ascii="Times New Roman" w:hAnsi="Times New Roman" w:cs="Times New Roman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27B55" w:rsidRPr="00D42CB9" w:rsidRDefault="00027B55" w:rsidP="00027B55">
            <w:pPr>
              <w:rPr>
                <w:rFonts w:ascii="Times New Roman" w:hAnsi="Times New Roman" w:cs="Times New Roman"/>
              </w:rPr>
            </w:pPr>
            <w:proofErr w:type="spellStart"/>
            <w:r w:rsidRPr="00D42CB9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27B55" w:rsidRPr="00D42CB9" w:rsidRDefault="00027B55" w:rsidP="00027B5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27B55" w:rsidRPr="00D42CB9" w:rsidRDefault="001001D8" w:rsidP="00027B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B55" w:rsidRPr="00D42CB9" w:rsidRDefault="00027B55" w:rsidP="00027B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93E98" w:rsidRPr="00D42CB9" w:rsidRDefault="001001D8" w:rsidP="00593E9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CD45EA" w:rsidRPr="00B408E3" w:rsidTr="00593E98">
        <w:tblPrEx>
          <w:tblCellMar>
            <w:right w:w="30" w:type="dxa"/>
          </w:tblCellMar>
        </w:tblPrEx>
        <w:trPr>
          <w:trHeight w:val="26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D45EA" w:rsidRPr="00D42CB9" w:rsidRDefault="00CD45EA" w:rsidP="00CD45EA">
            <w:pPr>
              <w:rPr>
                <w:rFonts w:ascii="Times New Roman" w:hAnsi="Times New Roman" w:cs="Times New Roman"/>
                <w:szCs w:val="18"/>
                <w:lang w:val="uk-UA"/>
              </w:rPr>
            </w:pPr>
            <w:r w:rsidRPr="00D42CB9">
              <w:rPr>
                <w:rFonts w:ascii="Times New Roman" w:eastAsia="Times New Roman" w:hAnsi="Times New Roman" w:cs="Times New Roman"/>
                <w:szCs w:val="18"/>
                <w:lang w:val="uk-UA" w:eastAsia="uk-UA"/>
              </w:rPr>
              <w:lastRenderedPageBreak/>
              <w:t xml:space="preserve">Поточний ремонт дороги по вул. </w:t>
            </w:r>
            <w:proofErr w:type="spellStart"/>
            <w:r w:rsidRPr="00D42CB9">
              <w:rPr>
                <w:rFonts w:ascii="Times New Roman" w:eastAsia="Times New Roman" w:hAnsi="Times New Roman" w:cs="Times New Roman"/>
                <w:szCs w:val="18"/>
                <w:lang w:val="uk-UA" w:eastAsia="uk-UA"/>
              </w:rPr>
              <w:t>Межирірська</w:t>
            </w:r>
            <w:proofErr w:type="spellEnd"/>
            <w:r w:rsidRPr="00D42CB9">
              <w:rPr>
                <w:rFonts w:ascii="Times New Roman" w:eastAsia="Times New Roman" w:hAnsi="Times New Roman" w:cs="Times New Roman"/>
                <w:szCs w:val="18"/>
                <w:lang w:val="uk-UA" w:eastAsia="uk-UA"/>
              </w:rPr>
              <w:t xml:space="preserve"> ,175-181 в </w:t>
            </w:r>
            <w:proofErr w:type="spellStart"/>
            <w:r w:rsidRPr="00D42CB9">
              <w:rPr>
                <w:rFonts w:ascii="Times New Roman" w:eastAsia="Times New Roman" w:hAnsi="Times New Roman" w:cs="Times New Roman"/>
                <w:szCs w:val="18"/>
                <w:lang w:val="uk-UA" w:eastAsia="uk-UA"/>
              </w:rPr>
              <w:t>с.Нові</w:t>
            </w:r>
            <w:proofErr w:type="spellEnd"/>
            <w:r w:rsidRPr="00D42CB9">
              <w:rPr>
                <w:rFonts w:ascii="Times New Roman" w:eastAsia="Times New Roman" w:hAnsi="Times New Roman" w:cs="Times New Roman"/>
                <w:szCs w:val="18"/>
                <w:lang w:val="uk-UA" w:eastAsia="uk-UA"/>
              </w:rPr>
              <w:t xml:space="preserve"> Петрівці (щебеневе покриття)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D45EA" w:rsidRPr="00D42CB9" w:rsidRDefault="00CD45EA" w:rsidP="00CD45EA">
            <w:pPr>
              <w:rPr>
                <w:rFonts w:ascii="Times New Roman" w:hAnsi="Times New Roman" w:cs="Times New Roman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D45EA" w:rsidRPr="00D42CB9" w:rsidRDefault="00CD45EA" w:rsidP="00CD45EA">
            <w:pPr>
              <w:rPr>
                <w:rFonts w:ascii="Times New Roman" w:hAnsi="Times New Roman" w:cs="Times New Roman"/>
              </w:rPr>
            </w:pPr>
            <w:proofErr w:type="spellStart"/>
            <w:r w:rsidRPr="00D42CB9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D42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CB9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D45EA" w:rsidRPr="00D42CB9" w:rsidRDefault="00CD45EA" w:rsidP="00CD45EA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D45EA" w:rsidRPr="00D42CB9" w:rsidRDefault="00CD45EA" w:rsidP="00CD45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198 840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5EA" w:rsidRPr="00D42CB9" w:rsidRDefault="00CD45EA" w:rsidP="00CD45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D45EA" w:rsidRPr="00D42CB9" w:rsidRDefault="00CD45EA" w:rsidP="00CD45E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1B587B" w:rsidRPr="00B408E3" w:rsidTr="00C57E57">
        <w:tblPrEx>
          <w:tblCellMar>
            <w:right w:w="30" w:type="dxa"/>
          </w:tblCellMar>
        </w:tblPrEx>
        <w:trPr>
          <w:trHeight w:val="20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B587B" w:rsidRPr="00152821" w:rsidRDefault="001B587B" w:rsidP="001B587B">
            <w:pPr>
              <w:rPr>
                <w:rFonts w:ascii="Times New Roman" w:hAnsi="Times New Roman" w:cs="Times New Roman"/>
                <w:szCs w:val="18"/>
                <w:lang w:val="uk-UA"/>
              </w:rPr>
            </w:pPr>
            <w:r w:rsidRPr="00152821">
              <w:rPr>
                <w:rFonts w:ascii="Times New Roman" w:eastAsia="Times New Roman" w:hAnsi="Times New Roman" w:cs="Times New Roman"/>
                <w:szCs w:val="14"/>
                <w:shd w:val="clear" w:color="auto" w:fill="FFFFFF"/>
                <w:lang w:val="uk-UA" w:eastAsia="uk-UA"/>
              </w:rPr>
              <w:t xml:space="preserve">Поточний ремонт елементів благоустрою Алеї </w:t>
            </w:r>
            <w:proofErr w:type="spellStart"/>
            <w:r w:rsidRPr="00152821">
              <w:rPr>
                <w:rFonts w:ascii="Times New Roman" w:eastAsia="Times New Roman" w:hAnsi="Times New Roman" w:cs="Times New Roman"/>
                <w:szCs w:val="14"/>
                <w:shd w:val="clear" w:color="auto" w:fill="FFFFFF"/>
                <w:lang w:val="uk-UA" w:eastAsia="uk-UA"/>
              </w:rPr>
              <w:t>памꞌяті</w:t>
            </w:r>
            <w:proofErr w:type="spellEnd"/>
            <w:r w:rsidRPr="00152821">
              <w:rPr>
                <w:rFonts w:ascii="Times New Roman" w:eastAsia="Times New Roman" w:hAnsi="Times New Roman" w:cs="Times New Roman"/>
                <w:szCs w:val="14"/>
                <w:shd w:val="clear" w:color="auto" w:fill="FFFFFF"/>
                <w:lang w:val="uk-UA" w:eastAsia="uk-UA"/>
              </w:rPr>
              <w:t xml:space="preserve"> та Слави на пішохідній зоні в </w:t>
            </w:r>
            <w:proofErr w:type="spellStart"/>
            <w:r w:rsidRPr="00152821">
              <w:rPr>
                <w:rFonts w:ascii="Times New Roman" w:eastAsia="Times New Roman" w:hAnsi="Times New Roman" w:cs="Times New Roman"/>
                <w:szCs w:val="14"/>
                <w:shd w:val="clear" w:color="auto" w:fill="FFFFFF"/>
                <w:lang w:val="uk-UA" w:eastAsia="uk-UA"/>
              </w:rPr>
              <w:t>с.Нові</w:t>
            </w:r>
            <w:proofErr w:type="spellEnd"/>
            <w:r w:rsidRPr="00152821">
              <w:rPr>
                <w:rFonts w:ascii="Times New Roman" w:eastAsia="Times New Roman" w:hAnsi="Times New Roman" w:cs="Times New Roman"/>
                <w:szCs w:val="14"/>
                <w:shd w:val="clear" w:color="auto" w:fill="FFFFFF"/>
                <w:lang w:val="uk-UA" w:eastAsia="uk-UA"/>
              </w:rPr>
              <w:t xml:space="preserve"> Петрівці, </w:t>
            </w:r>
            <w:proofErr w:type="spellStart"/>
            <w:r w:rsidRPr="00152821">
              <w:rPr>
                <w:rFonts w:ascii="Times New Roman" w:eastAsia="Times New Roman" w:hAnsi="Times New Roman" w:cs="Times New Roman"/>
                <w:szCs w:val="14"/>
                <w:shd w:val="clear" w:color="auto" w:fill="FFFFFF"/>
                <w:lang w:val="uk-UA" w:eastAsia="uk-UA"/>
              </w:rPr>
              <w:t>вул.Свято-Покровська</w:t>
            </w:r>
            <w:proofErr w:type="spellEnd"/>
            <w:r w:rsidRPr="00152821">
              <w:rPr>
                <w:rFonts w:ascii="Times New Roman" w:eastAsia="Times New Roman" w:hAnsi="Times New Roman" w:cs="Times New Roman"/>
                <w:szCs w:val="14"/>
                <w:shd w:val="clear" w:color="auto" w:fill="FFFFFF"/>
                <w:lang w:val="uk-UA" w:eastAsia="uk-UA"/>
              </w:rPr>
              <w:t>,</w:t>
            </w:r>
            <w:r w:rsidR="001B3AB6" w:rsidRPr="00152821">
              <w:rPr>
                <w:rFonts w:ascii="Times New Roman" w:eastAsia="Times New Roman" w:hAnsi="Times New Roman" w:cs="Times New Roman"/>
                <w:szCs w:val="14"/>
                <w:shd w:val="clear" w:color="auto" w:fill="FFFFFF"/>
                <w:lang w:val="uk-UA" w:eastAsia="uk-UA"/>
              </w:rPr>
              <w:t xml:space="preserve"> </w:t>
            </w:r>
            <w:r w:rsidRPr="00152821">
              <w:rPr>
                <w:rFonts w:ascii="Times New Roman" w:eastAsia="Times New Roman" w:hAnsi="Times New Roman" w:cs="Times New Roman"/>
                <w:szCs w:val="14"/>
                <w:shd w:val="clear" w:color="auto" w:fill="FFFFFF"/>
                <w:lang w:val="uk-UA" w:eastAsia="uk-UA"/>
              </w:rPr>
              <w:t>235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B587B" w:rsidRPr="00152821" w:rsidRDefault="001B587B" w:rsidP="001B587B">
            <w:pPr>
              <w:rPr>
                <w:rFonts w:ascii="Times New Roman" w:hAnsi="Times New Roman" w:cs="Times New Roman"/>
              </w:rPr>
            </w:pPr>
            <w:proofErr w:type="spellStart"/>
            <w:r w:rsidRPr="001528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528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B587B" w:rsidRPr="00152821" w:rsidRDefault="001B587B" w:rsidP="001B587B">
            <w:pPr>
              <w:rPr>
                <w:rFonts w:ascii="Times New Roman" w:hAnsi="Times New Roman" w:cs="Times New Roman"/>
              </w:rPr>
            </w:pPr>
            <w:proofErr w:type="spellStart"/>
            <w:r w:rsidRPr="00152821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15282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52821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B587B" w:rsidRPr="00152821" w:rsidRDefault="001B587B" w:rsidP="001B587B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B587B" w:rsidRPr="00152821" w:rsidRDefault="001B587B" w:rsidP="001B5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87B" w:rsidRPr="00D42CB9" w:rsidRDefault="001B587B" w:rsidP="001B5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B587B" w:rsidRPr="00D42CB9" w:rsidRDefault="002C126C" w:rsidP="001B587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7E493F" w:rsidRPr="00D42CB9" w:rsidTr="0001520A">
        <w:tblPrEx>
          <w:tblCellMar>
            <w:right w:w="30" w:type="dxa"/>
          </w:tblCellMar>
        </w:tblPrEx>
        <w:trPr>
          <w:trHeight w:val="33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E493F" w:rsidRPr="00152821" w:rsidRDefault="007E493F" w:rsidP="007E493F">
            <w:pPr>
              <w:rPr>
                <w:rFonts w:ascii="Times New Roman" w:hAnsi="Times New Roman" w:cs="Times New Roman"/>
                <w:szCs w:val="18"/>
                <w:lang w:val="uk-UA"/>
              </w:rPr>
            </w:pPr>
            <w:r w:rsidRPr="00152821">
              <w:rPr>
                <w:rFonts w:ascii="Times New Roman" w:eastAsia="Times New Roman" w:hAnsi="Times New Roman" w:cs="Times New Roman"/>
                <w:szCs w:val="18"/>
                <w:shd w:val="clear" w:color="auto" w:fill="FFFFFF"/>
                <w:lang w:val="uk-UA" w:eastAsia="uk-UA"/>
              </w:rPr>
              <w:t>Придбання  «Дерево надії» присвяченої військовослужбовцям які перебувають в полоні або вважаються зниклими безвісти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E493F" w:rsidRPr="00152821" w:rsidRDefault="007E493F" w:rsidP="007E493F">
            <w:pPr>
              <w:rPr>
                <w:rFonts w:ascii="Times New Roman" w:hAnsi="Times New Roman" w:cs="Times New Roman"/>
              </w:rPr>
            </w:pPr>
            <w:proofErr w:type="spellStart"/>
            <w:r w:rsidRPr="001528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528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E493F" w:rsidRPr="00152821" w:rsidRDefault="007E493F" w:rsidP="007E493F">
            <w:pPr>
              <w:rPr>
                <w:rFonts w:ascii="Times New Roman" w:hAnsi="Times New Roman" w:cs="Times New Roman"/>
              </w:rPr>
            </w:pPr>
            <w:proofErr w:type="spellStart"/>
            <w:r w:rsidRPr="00152821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15282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52821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E493F" w:rsidRPr="00152821" w:rsidRDefault="007E493F" w:rsidP="007E493F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E493F" w:rsidRPr="00152821" w:rsidRDefault="007E493F" w:rsidP="007E49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28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200 000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93F" w:rsidRPr="00D42CB9" w:rsidRDefault="007E493F" w:rsidP="007E49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E493F" w:rsidRPr="00D42CB9" w:rsidRDefault="007E493F" w:rsidP="007E493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42C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46595A" w:rsidRPr="00235CFD" w:rsidTr="0001520A">
        <w:tblPrEx>
          <w:tblCellMar>
            <w:right w:w="30" w:type="dxa"/>
          </w:tblCellMar>
        </w:tblPrEx>
        <w:trPr>
          <w:trHeight w:val="33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595A" w:rsidRPr="00152821" w:rsidRDefault="0046595A" w:rsidP="0046595A">
            <w:pPr>
              <w:rPr>
                <w:rFonts w:ascii="Times New Roman" w:eastAsia="Times New Roman" w:hAnsi="Times New Roman" w:cs="Times New Roman"/>
                <w:szCs w:val="18"/>
                <w:shd w:val="clear" w:color="auto" w:fill="FFFFFF"/>
                <w:lang w:val="uk-UA" w:eastAsia="uk-UA"/>
              </w:rPr>
            </w:pPr>
            <w:r w:rsidRPr="00152821">
              <w:rPr>
                <w:rFonts w:ascii="Times New Roman" w:eastAsia="Times New Roman" w:hAnsi="Times New Roman" w:cs="Times New Roman"/>
                <w:szCs w:val="18"/>
                <w:shd w:val="clear" w:color="auto" w:fill="FFFFFF"/>
                <w:lang w:val="uk-UA" w:eastAsia="uk-UA"/>
              </w:rPr>
              <w:t xml:space="preserve">Послуги зі встановлення майданчика під встановлення меморіального </w:t>
            </w:r>
            <w:proofErr w:type="spellStart"/>
            <w:r w:rsidRPr="00152821">
              <w:rPr>
                <w:rFonts w:ascii="Times New Roman" w:eastAsia="Times New Roman" w:hAnsi="Times New Roman" w:cs="Times New Roman"/>
                <w:szCs w:val="18"/>
                <w:shd w:val="clear" w:color="auto" w:fill="FFFFFF"/>
                <w:lang w:val="uk-UA" w:eastAsia="uk-UA"/>
              </w:rPr>
              <w:t>обꞌєкта</w:t>
            </w:r>
            <w:proofErr w:type="spellEnd"/>
            <w:r w:rsidRPr="00152821">
              <w:rPr>
                <w:rFonts w:ascii="Times New Roman" w:eastAsia="Times New Roman" w:hAnsi="Times New Roman" w:cs="Times New Roman"/>
                <w:szCs w:val="18"/>
                <w:shd w:val="clear" w:color="auto" w:fill="FFFFFF"/>
                <w:lang w:val="uk-UA" w:eastAsia="uk-UA"/>
              </w:rPr>
              <w:t xml:space="preserve"> «Дерево надії»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595A" w:rsidRPr="00152821" w:rsidRDefault="0046595A" w:rsidP="0046595A">
            <w:pPr>
              <w:rPr>
                <w:rFonts w:ascii="Times New Roman" w:hAnsi="Times New Roman" w:cs="Times New Roman"/>
              </w:rPr>
            </w:pPr>
            <w:proofErr w:type="spellStart"/>
            <w:r w:rsidRPr="00152821">
              <w:rPr>
                <w:rFonts w:ascii="Times New Roman" w:hAnsi="Times New Roman" w:cs="Times New Roman"/>
              </w:rPr>
              <w:t>Петрівська</w:t>
            </w:r>
            <w:proofErr w:type="spellEnd"/>
            <w:r w:rsidRPr="0015282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52821">
              <w:rPr>
                <w:rFonts w:ascii="Times New Roman" w:hAnsi="Times New Roman" w:cs="Times New Roman"/>
              </w:rPr>
              <w:t>сільська</w:t>
            </w:r>
            <w:proofErr w:type="spellEnd"/>
            <w:r w:rsidRPr="0015282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52821">
              <w:rPr>
                <w:rFonts w:ascii="Times New Roman" w:hAnsi="Times New Roman" w:cs="Times New Roman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595A" w:rsidRPr="00152821" w:rsidRDefault="0046595A" w:rsidP="0046595A">
            <w:pPr>
              <w:rPr>
                <w:rFonts w:ascii="Times New Roman" w:hAnsi="Times New Roman" w:cs="Times New Roman"/>
              </w:rPr>
            </w:pPr>
            <w:proofErr w:type="spellStart"/>
            <w:r w:rsidRPr="00152821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15282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52821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595A" w:rsidRPr="00152821" w:rsidRDefault="0046595A" w:rsidP="0046595A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595A" w:rsidRPr="00152821" w:rsidRDefault="0046595A" w:rsidP="004659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528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199 000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95A" w:rsidRPr="00152821" w:rsidRDefault="0046595A" w:rsidP="004659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595A" w:rsidRPr="00152821" w:rsidRDefault="0046595A" w:rsidP="0046595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528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528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41E79" w:rsidRPr="00235CFD" w:rsidTr="0001520A">
        <w:tblPrEx>
          <w:tblCellMar>
            <w:right w:w="30" w:type="dxa"/>
          </w:tblCellMar>
        </w:tblPrEx>
        <w:trPr>
          <w:trHeight w:val="33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41E79" w:rsidRPr="00152821" w:rsidRDefault="00141E79" w:rsidP="00141E79">
            <w:pPr>
              <w:rPr>
                <w:rFonts w:ascii="Times New Roman" w:eastAsia="Times New Roman" w:hAnsi="Times New Roman" w:cs="Times New Roman"/>
                <w:szCs w:val="18"/>
                <w:shd w:val="clear" w:color="auto" w:fill="FFFFFF"/>
                <w:lang w:val="uk-UA" w:eastAsia="uk-UA"/>
              </w:rPr>
            </w:pPr>
            <w:r w:rsidRPr="00152821">
              <w:rPr>
                <w:rFonts w:ascii="Times New Roman" w:eastAsia="Times New Roman" w:hAnsi="Times New Roman" w:cs="Times New Roman"/>
                <w:szCs w:val="18"/>
                <w:shd w:val="clear" w:color="auto" w:fill="FFFFFF"/>
                <w:lang w:val="uk-UA" w:eastAsia="uk-UA"/>
              </w:rPr>
              <w:t xml:space="preserve">Придбання витвору мистецтва архітектурно-скульптурної </w:t>
            </w:r>
            <w:proofErr w:type="spellStart"/>
            <w:r w:rsidRPr="00152821">
              <w:rPr>
                <w:rFonts w:ascii="Times New Roman" w:eastAsia="Times New Roman" w:hAnsi="Times New Roman" w:cs="Times New Roman"/>
                <w:szCs w:val="18"/>
                <w:shd w:val="clear" w:color="auto" w:fill="FFFFFF"/>
                <w:lang w:val="uk-UA" w:eastAsia="uk-UA"/>
              </w:rPr>
              <w:t>компазиції</w:t>
            </w:r>
            <w:proofErr w:type="spellEnd"/>
            <w:r w:rsidRPr="00152821">
              <w:rPr>
                <w:rFonts w:ascii="Times New Roman" w:eastAsia="Times New Roman" w:hAnsi="Times New Roman" w:cs="Times New Roman"/>
                <w:szCs w:val="18"/>
                <w:shd w:val="clear" w:color="auto" w:fill="FFFFFF"/>
                <w:lang w:val="uk-UA" w:eastAsia="uk-UA"/>
              </w:rPr>
              <w:t xml:space="preserve"> «Божа матір «ОРАНТА»» в с. Старі Петрівці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41E79" w:rsidRPr="00152821" w:rsidRDefault="00141E79" w:rsidP="00141E79">
            <w:pPr>
              <w:rPr>
                <w:rFonts w:ascii="Times New Roman" w:hAnsi="Times New Roman" w:cs="Times New Roman"/>
              </w:rPr>
            </w:pPr>
            <w:proofErr w:type="spellStart"/>
            <w:r w:rsidRPr="00152821">
              <w:rPr>
                <w:rFonts w:ascii="Times New Roman" w:hAnsi="Times New Roman" w:cs="Times New Roman"/>
              </w:rPr>
              <w:t>Петрівська</w:t>
            </w:r>
            <w:proofErr w:type="spellEnd"/>
            <w:r w:rsidRPr="0015282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52821">
              <w:rPr>
                <w:rFonts w:ascii="Times New Roman" w:hAnsi="Times New Roman" w:cs="Times New Roman"/>
              </w:rPr>
              <w:t>сільська</w:t>
            </w:r>
            <w:proofErr w:type="spellEnd"/>
            <w:r w:rsidRPr="0015282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52821">
              <w:rPr>
                <w:rFonts w:ascii="Times New Roman" w:hAnsi="Times New Roman" w:cs="Times New Roman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41E79" w:rsidRPr="00152821" w:rsidRDefault="00141E79" w:rsidP="00141E79">
            <w:pPr>
              <w:rPr>
                <w:rFonts w:ascii="Times New Roman" w:hAnsi="Times New Roman" w:cs="Times New Roman"/>
              </w:rPr>
            </w:pPr>
            <w:proofErr w:type="spellStart"/>
            <w:r w:rsidRPr="00152821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15282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52821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41E79" w:rsidRPr="00152821" w:rsidRDefault="00141E79" w:rsidP="00141E79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978B5" w:rsidRPr="00152821" w:rsidRDefault="004125D9" w:rsidP="00141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125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1 079 000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E79" w:rsidRPr="00152821" w:rsidRDefault="00141E79" w:rsidP="00141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41E79" w:rsidRPr="00152821" w:rsidRDefault="00141E79" w:rsidP="00141E7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528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528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6E145A" w:rsidRPr="00235CFD" w:rsidTr="0001520A">
        <w:tblPrEx>
          <w:tblCellMar>
            <w:right w:w="30" w:type="dxa"/>
          </w:tblCellMar>
        </w:tblPrEx>
        <w:trPr>
          <w:trHeight w:val="33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E145A" w:rsidRPr="00152821" w:rsidRDefault="001331EE" w:rsidP="00141E79">
            <w:pPr>
              <w:rPr>
                <w:rFonts w:ascii="Times New Roman" w:eastAsia="Times New Roman" w:hAnsi="Times New Roman" w:cs="Times New Roman"/>
                <w:szCs w:val="18"/>
                <w:shd w:val="clear" w:color="auto" w:fill="FFFFFF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Cs w:val="18"/>
                <w:shd w:val="clear" w:color="auto" w:fill="FFFFFF"/>
                <w:lang w:val="uk-UA" w:eastAsia="uk-UA"/>
              </w:rPr>
              <w:t xml:space="preserve">Інженерно-консультаційні послуги за виконанням </w:t>
            </w:r>
            <w:r>
              <w:rPr>
                <w:rFonts w:ascii="Times New Roman" w:eastAsia="Times New Roman" w:hAnsi="Times New Roman" w:cs="Times New Roman"/>
                <w:szCs w:val="18"/>
                <w:shd w:val="clear" w:color="auto" w:fill="FFFFFF"/>
                <w:lang w:val="uk-UA" w:eastAsia="uk-UA"/>
              </w:rPr>
              <w:lastRenderedPageBreak/>
              <w:t>будівельних робіт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E145A" w:rsidRPr="00152821" w:rsidRDefault="006E145A" w:rsidP="00141E79">
            <w:pPr>
              <w:rPr>
                <w:rFonts w:ascii="Times New Roman" w:hAnsi="Times New Roman" w:cs="Times New Roman"/>
              </w:rPr>
            </w:pPr>
            <w:proofErr w:type="spellStart"/>
            <w:r w:rsidRPr="006E145A">
              <w:rPr>
                <w:rFonts w:ascii="Times New Roman" w:hAnsi="Times New Roman" w:cs="Times New Roman"/>
              </w:rPr>
              <w:lastRenderedPageBreak/>
              <w:t>Петрівська</w:t>
            </w:r>
            <w:proofErr w:type="spellEnd"/>
            <w:r w:rsidRPr="006E14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E145A">
              <w:rPr>
                <w:rFonts w:ascii="Times New Roman" w:hAnsi="Times New Roman" w:cs="Times New Roman"/>
              </w:rPr>
              <w:t>сільська</w:t>
            </w:r>
            <w:proofErr w:type="spellEnd"/>
            <w:r w:rsidRPr="006E14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E145A">
              <w:rPr>
                <w:rFonts w:ascii="Times New Roman" w:hAnsi="Times New Roman" w:cs="Times New Roman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E145A" w:rsidRPr="00152821" w:rsidRDefault="006E145A" w:rsidP="00141E79">
            <w:pPr>
              <w:rPr>
                <w:rFonts w:ascii="Times New Roman" w:hAnsi="Times New Roman" w:cs="Times New Roman"/>
              </w:rPr>
            </w:pPr>
            <w:proofErr w:type="spellStart"/>
            <w:r w:rsidRPr="006E145A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6E14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E145A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E145A" w:rsidRPr="00152821" w:rsidRDefault="006E145A" w:rsidP="00141E79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E145A" w:rsidRPr="00152821" w:rsidRDefault="006E145A" w:rsidP="00141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E14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5A" w:rsidRPr="00152821" w:rsidRDefault="006E145A" w:rsidP="00141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E145A" w:rsidRPr="00152821" w:rsidRDefault="001331EE" w:rsidP="00141E7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331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331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</w:tbl>
    <w:p w:rsidR="002F4D85" w:rsidRDefault="002F4D85" w:rsidP="002F4D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1331EE" w:rsidRPr="00996914" w:rsidRDefault="001331EE" w:rsidP="002F4D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bookmarkStart w:id="0" w:name="_GoBack"/>
      <w:bookmarkEnd w:id="0"/>
    </w:p>
    <w:p w:rsidR="00032625" w:rsidRPr="002F4D85" w:rsidRDefault="00032625" w:rsidP="002F4D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  <w:r w:rsidRPr="0099691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Секретар сільської ради                                                                                                                                  </w:t>
      </w:r>
      <w:proofErr w:type="spell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Світлана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КОСТЮК</w:t>
      </w:r>
    </w:p>
    <w:sectPr w:rsidR="00032625" w:rsidRPr="002F4D85" w:rsidSect="002F4D85">
      <w:pgSz w:w="15840" w:h="12240" w:orient="landscape"/>
      <w:pgMar w:top="709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4389" w:rsidRDefault="00B04389" w:rsidP="00F20340">
      <w:pPr>
        <w:spacing w:after="0" w:line="240" w:lineRule="auto"/>
      </w:pPr>
      <w:r>
        <w:separator/>
      </w:r>
    </w:p>
  </w:endnote>
  <w:endnote w:type="continuationSeparator" w:id="0">
    <w:p w:rsidR="00B04389" w:rsidRDefault="00B04389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4389" w:rsidRDefault="00B04389" w:rsidP="00F20340">
      <w:pPr>
        <w:spacing w:after="0" w:line="240" w:lineRule="auto"/>
      </w:pPr>
      <w:r>
        <w:separator/>
      </w:r>
    </w:p>
  </w:footnote>
  <w:footnote w:type="continuationSeparator" w:id="0">
    <w:p w:rsidR="00B04389" w:rsidRDefault="00B04389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20C7C"/>
    <w:multiLevelType w:val="hybridMultilevel"/>
    <w:tmpl w:val="123E4544"/>
    <w:lvl w:ilvl="0" w:tplc="C16CFAE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AE3AA7"/>
    <w:multiLevelType w:val="hybridMultilevel"/>
    <w:tmpl w:val="A5960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80A22"/>
    <w:multiLevelType w:val="hybridMultilevel"/>
    <w:tmpl w:val="851CEC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BE08B4"/>
    <w:multiLevelType w:val="hybridMultilevel"/>
    <w:tmpl w:val="09CAE80E"/>
    <w:lvl w:ilvl="0" w:tplc="E654E9D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10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020740"/>
    <w:multiLevelType w:val="hybridMultilevel"/>
    <w:tmpl w:val="03D68CDC"/>
    <w:lvl w:ilvl="0" w:tplc="D1B6DD14">
      <w:start w:val="6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684C77D4"/>
    <w:multiLevelType w:val="hybridMultilevel"/>
    <w:tmpl w:val="E9D643CC"/>
    <w:lvl w:ilvl="0" w:tplc="341A3A96">
      <w:start w:val="1"/>
      <w:numFmt w:val="decimal"/>
      <w:lvlText w:val="%1."/>
      <w:lvlJc w:val="left"/>
      <w:pPr>
        <w:ind w:left="3054" w:hanging="360"/>
      </w:pPr>
    </w:lvl>
    <w:lvl w:ilvl="1" w:tplc="04090019">
      <w:start w:val="1"/>
      <w:numFmt w:val="lowerLetter"/>
      <w:lvlText w:val="%2."/>
      <w:lvlJc w:val="left"/>
      <w:pPr>
        <w:ind w:left="1321" w:hanging="360"/>
      </w:pPr>
    </w:lvl>
    <w:lvl w:ilvl="2" w:tplc="0409001B">
      <w:start w:val="1"/>
      <w:numFmt w:val="lowerRoman"/>
      <w:lvlText w:val="%3."/>
      <w:lvlJc w:val="right"/>
      <w:pPr>
        <w:ind w:left="2041" w:hanging="180"/>
      </w:pPr>
    </w:lvl>
    <w:lvl w:ilvl="3" w:tplc="0409000F">
      <w:start w:val="1"/>
      <w:numFmt w:val="decimal"/>
      <w:lvlText w:val="%4."/>
      <w:lvlJc w:val="left"/>
      <w:pPr>
        <w:ind w:left="2761" w:hanging="360"/>
      </w:pPr>
    </w:lvl>
    <w:lvl w:ilvl="4" w:tplc="04090019">
      <w:start w:val="1"/>
      <w:numFmt w:val="lowerLetter"/>
      <w:lvlText w:val="%5."/>
      <w:lvlJc w:val="left"/>
      <w:pPr>
        <w:ind w:left="3481" w:hanging="360"/>
      </w:pPr>
    </w:lvl>
    <w:lvl w:ilvl="5" w:tplc="0409001B">
      <w:start w:val="1"/>
      <w:numFmt w:val="lowerRoman"/>
      <w:lvlText w:val="%6."/>
      <w:lvlJc w:val="right"/>
      <w:pPr>
        <w:ind w:left="4201" w:hanging="180"/>
      </w:pPr>
    </w:lvl>
    <w:lvl w:ilvl="6" w:tplc="0409000F">
      <w:start w:val="1"/>
      <w:numFmt w:val="decimal"/>
      <w:lvlText w:val="%7."/>
      <w:lvlJc w:val="left"/>
      <w:pPr>
        <w:ind w:left="4921" w:hanging="360"/>
      </w:pPr>
    </w:lvl>
    <w:lvl w:ilvl="7" w:tplc="04090019">
      <w:start w:val="1"/>
      <w:numFmt w:val="lowerLetter"/>
      <w:lvlText w:val="%8."/>
      <w:lvlJc w:val="left"/>
      <w:pPr>
        <w:ind w:left="5641" w:hanging="360"/>
      </w:pPr>
    </w:lvl>
    <w:lvl w:ilvl="8" w:tplc="0409001B">
      <w:start w:val="1"/>
      <w:numFmt w:val="lowerRoman"/>
      <w:lvlText w:val="%9."/>
      <w:lvlJc w:val="right"/>
      <w:pPr>
        <w:ind w:left="6361" w:hanging="180"/>
      </w:pPr>
    </w:lvl>
  </w:abstractNum>
  <w:abstractNum w:abstractNumId="15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9"/>
  </w:num>
  <w:num w:numId="5">
    <w:abstractNumId w:val="15"/>
  </w:num>
  <w:num w:numId="6">
    <w:abstractNumId w:val="1"/>
  </w:num>
  <w:num w:numId="7">
    <w:abstractNumId w:val="7"/>
  </w:num>
  <w:num w:numId="8">
    <w:abstractNumId w:val="4"/>
  </w:num>
  <w:num w:numId="9">
    <w:abstractNumId w:val="18"/>
  </w:num>
  <w:num w:numId="10">
    <w:abstractNumId w:val="16"/>
  </w:num>
  <w:num w:numId="11">
    <w:abstractNumId w:val="17"/>
  </w:num>
  <w:num w:numId="12">
    <w:abstractNumId w:val="13"/>
  </w:num>
  <w:num w:numId="13">
    <w:abstractNumId w:val="10"/>
  </w:num>
  <w:num w:numId="14">
    <w:abstractNumId w:val="11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8"/>
  </w:num>
  <w:num w:numId="19">
    <w:abstractNumId w:val="5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01F7D"/>
    <w:rsid w:val="000021CB"/>
    <w:rsid w:val="000052D9"/>
    <w:rsid w:val="00014141"/>
    <w:rsid w:val="0001520A"/>
    <w:rsid w:val="0001584C"/>
    <w:rsid w:val="00022970"/>
    <w:rsid w:val="000233A3"/>
    <w:rsid w:val="00024DC8"/>
    <w:rsid w:val="00027B55"/>
    <w:rsid w:val="00032625"/>
    <w:rsid w:val="000326FF"/>
    <w:rsid w:val="00042DA8"/>
    <w:rsid w:val="00046497"/>
    <w:rsid w:val="000470EB"/>
    <w:rsid w:val="000568BA"/>
    <w:rsid w:val="00062F66"/>
    <w:rsid w:val="00066237"/>
    <w:rsid w:val="0008205A"/>
    <w:rsid w:val="000900E6"/>
    <w:rsid w:val="00090823"/>
    <w:rsid w:val="00095113"/>
    <w:rsid w:val="00095BAE"/>
    <w:rsid w:val="00096020"/>
    <w:rsid w:val="000A0B52"/>
    <w:rsid w:val="000A3426"/>
    <w:rsid w:val="000A34EA"/>
    <w:rsid w:val="000A3557"/>
    <w:rsid w:val="000A6E91"/>
    <w:rsid w:val="000B64AC"/>
    <w:rsid w:val="000C4D29"/>
    <w:rsid w:val="000D10A4"/>
    <w:rsid w:val="000D747F"/>
    <w:rsid w:val="000E1AF4"/>
    <w:rsid w:val="000E7E71"/>
    <w:rsid w:val="000F7346"/>
    <w:rsid w:val="001001D8"/>
    <w:rsid w:val="0010229D"/>
    <w:rsid w:val="001171AC"/>
    <w:rsid w:val="00117D00"/>
    <w:rsid w:val="00127FD4"/>
    <w:rsid w:val="0013168D"/>
    <w:rsid w:val="00132CAC"/>
    <w:rsid w:val="001331EE"/>
    <w:rsid w:val="00133CE0"/>
    <w:rsid w:val="00134165"/>
    <w:rsid w:val="00135CC9"/>
    <w:rsid w:val="001367F4"/>
    <w:rsid w:val="00140722"/>
    <w:rsid w:val="00141E79"/>
    <w:rsid w:val="001455B9"/>
    <w:rsid w:val="00150450"/>
    <w:rsid w:val="00152821"/>
    <w:rsid w:val="00156A87"/>
    <w:rsid w:val="00165310"/>
    <w:rsid w:val="0016742F"/>
    <w:rsid w:val="001718D0"/>
    <w:rsid w:val="00172DB4"/>
    <w:rsid w:val="00177659"/>
    <w:rsid w:val="001816CC"/>
    <w:rsid w:val="00184772"/>
    <w:rsid w:val="00186C19"/>
    <w:rsid w:val="0018745A"/>
    <w:rsid w:val="001965C6"/>
    <w:rsid w:val="001968F3"/>
    <w:rsid w:val="00197C74"/>
    <w:rsid w:val="001A3BDE"/>
    <w:rsid w:val="001A4BEF"/>
    <w:rsid w:val="001A55B4"/>
    <w:rsid w:val="001A5CC9"/>
    <w:rsid w:val="001B0AAA"/>
    <w:rsid w:val="001B0E3C"/>
    <w:rsid w:val="001B3AB6"/>
    <w:rsid w:val="001B491D"/>
    <w:rsid w:val="001B587B"/>
    <w:rsid w:val="001B7F5D"/>
    <w:rsid w:val="001C3FC7"/>
    <w:rsid w:val="001C5B00"/>
    <w:rsid w:val="001D03C5"/>
    <w:rsid w:val="001D3B3F"/>
    <w:rsid w:val="001D647B"/>
    <w:rsid w:val="001D6D0B"/>
    <w:rsid w:val="001E59CB"/>
    <w:rsid w:val="0020253C"/>
    <w:rsid w:val="0020418B"/>
    <w:rsid w:val="0020442A"/>
    <w:rsid w:val="00207CE9"/>
    <w:rsid w:val="002149DD"/>
    <w:rsid w:val="00222AE1"/>
    <w:rsid w:val="002230CD"/>
    <w:rsid w:val="002233AC"/>
    <w:rsid w:val="002253CF"/>
    <w:rsid w:val="0023169A"/>
    <w:rsid w:val="002355BF"/>
    <w:rsid w:val="00235CFD"/>
    <w:rsid w:val="002429DC"/>
    <w:rsid w:val="00243B15"/>
    <w:rsid w:val="00244446"/>
    <w:rsid w:val="002453B8"/>
    <w:rsid w:val="00246FE0"/>
    <w:rsid w:val="0025363A"/>
    <w:rsid w:val="002576B0"/>
    <w:rsid w:val="0026136D"/>
    <w:rsid w:val="00271180"/>
    <w:rsid w:val="00271CBC"/>
    <w:rsid w:val="00272FDD"/>
    <w:rsid w:val="00273172"/>
    <w:rsid w:val="00280C7C"/>
    <w:rsid w:val="002842E2"/>
    <w:rsid w:val="002900D6"/>
    <w:rsid w:val="00292352"/>
    <w:rsid w:val="00294718"/>
    <w:rsid w:val="00294AA9"/>
    <w:rsid w:val="002978B5"/>
    <w:rsid w:val="002A00DB"/>
    <w:rsid w:val="002A0E4D"/>
    <w:rsid w:val="002A102E"/>
    <w:rsid w:val="002B0D35"/>
    <w:rsid w:val="002B1DBA"/>
    <w:rsid w:val="002B7598"/>
    <w:rsid w:val="002C126C"/>
    <w:rsid w:val="002C7348"/>
    <w:rsid w:val="002D1C01"/>
    <w:rsid w:val="002D47D5"/>
    <w:rsid w:val="002D4898"/>
    <w:rsid w:val="002D6341"/>
    <w:rsid w:val="002D74F0"/>
    <w:rsid w:val="002E49F7"/>
    <w:rsid w:val="002F1CF4"/>
    <w:rsid w:val="002F4D85"/>
    <w:rsid w:val="003017C7"/>
    <w:rsid w:val="00302996"/>
    <w:rsid w:val="00302C61"/>
    <w:rsid w:val="00304866"/>
    <w:rsid w:val="00305771"/>
    <w:rsid w:val="00315E7E"/>
    <w:rsid w:val="00322C3A"/>
    <w:rsid w:val="00322CCF"/>
    <w:rsid w:val="003238FB"/>
    <w:rsid w:val="00330447"/>
    <w:rsid w:val="00330585"/>
    <w:rsid w:val="0033070D"/>
    <w:rsid w:val="00332FF5"/>
    <w:rsid w:val="00342299"/>
    <w:rsid w:val="0034477D"/>
    <w:rsid w:val="003456A9"/>
    <w:rsid w:val="0035078B"/>
    <w:rsid w:val="00353B03"/>
    <w:rsid w:val="00354B8E"/>
    <w:rsid w:val="00355240"/>
    <w:rsid w:val="00357105"/>
    <w:rsid w:val="00357179"/>
    <w:rsid w:val="00360103"/>
    <w:rsid w:val="003620AB"/>
    <w:rsid w:val="00364C7E"/>
    <w:rsid w:val="0036511B"/>
    <w:rsid w:val="0036674E"/>
    <w:rsid w:val="003738D5"/>
    <w:rsid w:val="00376718"/>
    <w:rsid w:val="00377CC9"/>
    <w:rsid w:val="0038021D"/>
    <w:rsid w:val="00387FF9"/>
    <w:rsid w:val="0039023E"/>
    <w:rsid w:val="003938DF"/>
    <w:rsid w:val="0039672D"/>
    <w:rsid w:val="00397700"/>
    <w:rsid w:val="003A0189"/>
    <w:rsid w:val="003A0D0E"/>
    <w:rsid w:val="003A1434"/>
    <w:rsid w:val="003A2085"/>
    <w:rsid w:val="003A222F"/>
    <w:rsid w:val="003A2BF0"/>
    <w:rsid w:val="003A5237"/>
    <w:rsid w:val="003B5A97"/>
    <w:rsid w:val="003B751A"/>
    <w:rsid w:val="003C0B20"/>
    <w:rsid w:val="003C236E"/>
    <w:rsid w:val="003C6046"/>
    <w:rsid w:val="003D1618"/>
    <w:rsid w:val="003D6797"/>
    <w:rsid w:val="003E16DF"/>
    <w:rsid w:val="003E2D20"/>
    <w:rsid w:val="003F002A"/>
    <w:rsid w:val="003F14CB"/>
    <w:rsid w:val="003F1F62"/>
    <w:rsid w:val="004024FD"/>
    <w:rsid w:val="00403574"/>
    <w:rsid w:val="00404A2D"/>
    <w:rsid w:val="0040560D"/>
    <w:rsid w:val="0040747D"/>
    <w:rsid w:val="00407B3C"/>
    <w:rsid w:val="00407E00"/>
    <w:rsid w:val="0041041F"/>
    <w:rsid w:val="00411DA0"/>
    <w:rsid w:val="004125D9"/>
    <w:rsid w:val="00416233"/>
    <w:rsid w:val="00417BD8"/>
    <w:rsid w:val="0042096D"/>
    <w:rsid w:val="00431D04"/>
    <w:rsid w:val="00432512"/>
    <w:rsid w:val="00434A6A"/>
    <w:rsid w:val="0044136D"/>
    <w:rsid w:val="00441A0A"/>
    <w:rsid w:val="004469A0"/>
    <w:rsid w:val="004508B4"/>
    <w:rsid w:val="00452343"/>
    <w:rsid w:val="004542B9"/>
    <w:rsid w:val="00454755"/>
    <w:rsid w:val="00457518"/>
    <w:rsid w:val="00461320"/>
    <w:rsid w:val="0046595A"/>
    <w:rsid w:val="00473A6C"/>
    <w:rsid w:val="00474C7E"/>
    <w:rsid w:val="00481F0C"/>
    <w:rsid w:val="00483C2A"/>
    <w:rsid w:val="00487282"/>
    <w:rsid w:val="00490294"/>
    <w:rsid w:val="00490D4D"/>
    <w:rsid w:val="00495617"/>
    <w:rsid w:val="004957EB"/>
    <w:rsid w:val="00497B83"/>
    <w:rsid w:val="004B2F3A"/>
    <w:rsid w:val="004B302F"/>
    <w:rsid w:val="004B5BE6"/>
    <w:rsid w:val="004C6E75"/>
    <w:rsid w:val="004D6D92"/>
    <w:rsid w:val="004E34E9"/>
    <w:rsid w:val="004E52A4"/>
    <w:rsid w:val="004F148E"/>
    <w:rsid w:val="004F3EAD"/>
    <w:rsid w:val="004F591B"/>
    <w:rsid w:val="004F5D5E"/>
    <w:rsid w:val="004F607F"/>
    <w:rsid w:val="00502EF2"/>
    <w:rsid w:val="00506429"/>
    <w:rsid w:val="00507F51"/>
    <w:rsid w:val="005105F6"/>
    <w:rsid w:val="00513BE6"/>
    <w:rsid w:val="005147E3"/>
    <w:rsid w:val="005148C9"/>
    <w:rsid w:val="0052062E"/>
    <w:rsid w:val="00524615"/>
    <w:rsid w:val="00525277"/>
    <w:rsid w:val="005300BD"/>
    <w:rsid w:val="00530E0E"/>
    <w:rsid w:val="00533635"/>
    <w:rsid w:val="0054225C"/>
    <w:rsid w:val="005470E3"/>
    <w:rsid w:val="00551D72"/>
    <w:rsid w:val="00553697"/>
    <w:rsid w:val="00556AA5"/>
    <w:rsid w:val="00557662"/>
    <w:rsid w:val="0056384C"/>
    <w:rsid w:val="005659C1"/>
    <w:rsid w:val="00573105"/>
    <w:rsid w:val="00584D9C"/>
    <w:rsid w:val="00585316"/>
    <w:rsid w:val="00593E98"/>
    <w:rsid w:val="00594BB7"/>
    <w:rsid w:val="00597993"/>
    <w:rsid w:val="005A0D54"/>
    <w:rsid w:val="005A29C4"/>
    <w:rsid w:val="005A4116"/>
    <w:rsid w:val="005A4F4B"/>
    <w:rsid w:val="005B2695"/>
    <w:rsid w:val="005B44DF"/>
    <w:rsid w:val="005B799E"/>
    <w:rsid w:val="005C485E"/>
    <w:rsid w:val="005C6A64"/>
    <w:rsid w:val="005C7D58"/>
    <w:rsid w:val="005D173E"/>
    <w:rsid w:val="005D4249"/>
    <w:rsid w:val="005D504B"/>
    <w:rsid w:val="005E23DC"/>
    <w:rsid w:val="005E2F58"/>
    <w:rsid w:val="005E76B7"/>
    <w:rsid w:val="005E77DF"/>
    <w:rsid w:val="005E79BA"/>
    <w:rsid w:val="005F3842"/>
    <w:rsid w:val="00601E2F"/>
    <w:rsid w:val="00601FE9"/>
    <w:rsid w:val="006043A6"/>
    <w:rsid w:val="00607442"/>
    <w:rsid w:val="006124CC"/>
    <w:rsid w:val="00614FF9"/>
    <w:rsid w:val="006164D7"/>
    <w:rsid w:val="0061723D"/>
    <w:rsid w:val="00621EE4"/>
    <w:rsid w:val="006246D6"/>
    <w:rsid w:val="0062649C"/>
    <w:rsid w:val="00627118"/>
    <w:rsid w:val="00640F60"/>
    <w:rsid w:val="00643B99"/>
    <w:rsid w:val="00643BEC"/>
    <w:rsid w:val="006463F8"/>
    <w:rsid w:val="006500C7"/>
    <w:rsid w:val="00655C78"/>
    <w:rsid w:val="006562A6"/>
    <w:rsid w:val="006674A2"/>
    <w:rsid w:val="0067107D"/>
    <w:rsid w:val="006722CF"/>
    <w:rsid w:val="00677BBD"/>
    <w:rsid w:val="00680AB3"/>
    <w:rsid w:val="006937AE"/>
    <w:rsid w:val="006A0AFB"/>
    <w:rsid w:val="006A0E6A"/>
    <w:rsid w:val="006A17F1"/>
    <w:rsid w:val="006A4580"/>
    <w:rsid w:val="006B133B"/>
    <w:rsid w:val="006B1FCF"/>
    <w:rsid w:val="006B563C"/>
    <w:rsid w:val="006B71CA"/>
    <w:rsid w:val="006D04AF"/>
    <w:rsid w:val="006D1F7F"/>
    <w:rsid w:val="006D333A"/>
    <w:rsid w:val="006D36BF"/>
    <w:rsid w:val="006E145A"/>
    <w:rsid w:val="006E5690"/>
    <w:rsid w:val="006F09CE"/>
    <w:rsid w:val="0070048A"/>
    <w:rsid w:val="007024AC"/>
    <w:rsid w:val="007034B2"/>
    <w:rsid w:val="00704964"/>
    <w:rsid w:val="007050CA"/>
    <w:rsid w:val="00705ED8"/>
    <w:rsid w:val="00707226"/>
    <w:rsid w:val="0071441E"/>
    <w:rsid w:val="00721CFE"/>
    <w:rsid w:val="007220A2"/>
    <w:rsid w:val="0072253E"/>
    <w:rsid w:val="007250A2"/>
    <w:rsid w:val="007260E0"/>
    <w:rsid w:val="0073049E"/>
    <w:rsid w:val="007400B1"/>
    <w:rsid w:val="00740949"/>
    <w:rsid w:val="00742893"/>
    <w:rsid w:val="00742C02"/>
    <w:rsid w:val="00742C0F"/>
    <w:rsid w:val="007438F0"/>
    <w:rsid w:val="00743F7F"/>
    <w:rsid w:val="00744AD5"/>
    <w:rsid w:val="007458F5"/>
    <w:rsid w:val="007467F8"/>
    <w:rsid w:val="007516E7"/>
    <w:rsid w:val="007558D3"/>
    <w:rsid w:val="00763AA2"/>
    <w:rsid w:val="00763CEF"/>
    <w:rsid w:val="007644AC"/>
    <w:rsid w:val="0076546E"/>
    <w:rsid w:val="0077047D"/>
    <w:rsid w:val="00772809"/>
    <w:rsid w:val="00774F78"/>
    <w:rsid w:val="007778D0"/>
    <w:rsid w:val="00782C10"/>
    <w:rsid w:val="00783FC6"/>
    <w:rsid w:val="00784464"/>
    <w:rsid w:val="00784F2E"/>
    <w:rsid w:val="00786476"/>
    <w:rsid w:val="007866DF"/>
    <w:rsid w:val="007869E0"/>
    <w:rsid w:val="00790416"/>
    <w:rsid w:val="007950F9"/>
    <w:rsid w:val="007B6F1E"/>
    <w:rsid w:val="007C54AB"/>
    <w:rsid w:val="007C7F00"/>
    <w:rsid w:val="007E0CAE"/>
    <w:rsid w:val="007E493F"/>
    <w:rsid w:val="007F16FC"/>
    <w:rsid w:val="007F23A4"/>
    <w:rsid w:val="007F27EB"/>
    <w:rsid w:val="0080326A"/>
    <w:rsid w:val="00807BD0"/>
    <w:rsid w:val="00811A24"/>
    <w:rsid w:val="00812426"/>
    <w:rsid w:val="008127E5"/>
    <w:rsid w:val="00812835"/>
    <w:rsid w:val="0081783A"/>
    <w:rsid w:val="00832B37"/>
    <w:rsid w:val="00837FE6"/>
    <w:rsid w:val="008503BD"/>
    <w:rsid w:val="00851928"/>
    <w:rsid w:val="00853927"/>
    <w:rsid w:val="00854158"/>
    <w:rsid w:val="00860852"/>
    <w:rsid w:val="00862D00"/>
    <w:rsid w:val="008631DD"/>
    <w:rsid w:val="00863B3A"/>
    <w:rsid w:val="008671E3"/>
    <w:rsid w:val="008718BC"/>
    <w:rsid w:val="00876931"/>
    <w:rsid w:val="00877404"/>
    <w:rsid w:val="00883B07"/>
    <w:rsid w:val="0088491C"/>
    <w:rsid w:val="00891778"/>
    <w:rsid w:val="0089337F"/>
    <w:rsid w:val="00895B6F"/>
    <w:rsid w:val="008B0A28"/>
    <w:rsid w:val="008B1E04"/>
    <w:rsid w:val="008B334E"/>
    <w:rsid w:val="008B3519"/>
    <w:rsid w:val="008C0273"/>
    <w:rsid w:val="008C51A1"/>
    <w:rsid w:val="008D4D10"/>
    <w:rsid w:val="008D51E5"/>
    <w:rsid w:val="008D5242"/>
    <w:rsid w:val="008D608C"/>
    <w:rsid w:val="008E797A"/>
    <w:rsid w:val="00900721"/>
    <w:rsid w:val="00906800"/>
    <w:rsid w:val="009121E6"/>
    <w:rsid w:val="00922A64"/>
    <w:rsid w:val="00922AB2"/>
    <w:rsid w:val="0092300A"/>
    <w:rsid w:val="00934353"/>
    <w:rsid w:val="00935248"/>
    <w:rsid w:val="00941C30"/>
    <w:rsid w:val="009424D9"/>
    <w:rsid w:val="00942D6C"/>
    <w:rsid w:val="009435DC"/>
    <w:rsid w:val="00945E17"/>
    <w:rsid w:val="00947D47"/>
    <w:rsid w:val="009521ED"/>
    <w:rsid w:val="00953198"/>
    <w:rsid w:val="009536D9"/>
    <w:rsid w:val="009553AD"/>
    <w:rsid w:val="00957D23"/>
    <w:rsid w:val="00960151"/>
    <w:rsid w:val="0096351C"/>
    <w:rsid w:val="00963615"/>
    <w:rsid w:val="00964090"/>
    <w:rsid w:val="009651F5"/>
    <w:rsid w:val="00973CD9"/>
    <w:rsid w:val="00981387"/>
    <w:rsid w:val="00993BEB"/>
    <w:rsid w:val="00996914"/>
    <w:rsid w:val="00997CB5"/>
    <w:rsid w:val="009A085D"/>
    <w:rsid w:val="009A2816"/>
    <w:rsid w:val="009A30C9"/>
    <w:rsid w:val="009A56A3"/>
    <w:rsid w:val="009A6B0A"/>
    <w:rsid w:val="009A775C"/>
    <w:rsid w:val="009B1790"/>
    <w:rsid w:val="009B7897"/>
    <w:rsid w:val="009C16C3"/>
    <w:rsid w:val="009C2C15"/>
    <w:rsid w:val="009C47F9"/>
    <w:rsid w:val="009C777D"/>
    <w:rsid w:val="009D083B"/>
    <w:rsid w:val="009D3E0D"/>
    <w:rsid w:val="009D3E1E"/>
    <w:rsid w:val="009D5921"/>
    <w:rsid w:val="009D6914"/>
    <w:rsid w:val="009D7DD9"/>
    <w:rsid w:val="009E7BB6"/>
    <w:rsid w:val="009F255C"/>
    <w:rsid w:val="009F266C"/>
    <w:rsid w:val="009F4F51"/>
    <w:rsid w:val="009F7E60"/>
    <w:rsid w:val="009F7FA6"/>
    <w:rsid w:val="00A03061"/>
    <w:rsid w:val="00A032EF"/>
    <w:rsid w:val="00A03FF6"/>
    <w:rsid w:val="00A1255D"/>
    <w:rsid w:val="00A13339"/>
    <w:rsid w:val="00A14E3D"/>
    <w:rsid w:val="00A1620D"/>
    <w:rsid w:val="00A20C91"/>
    <w:rsid w:val="00A21242"/>
    <w:rsid w:val="00A21944"/>
    <w:rsid w:val="00A2670D"/>
    <w:rsid w:val="00A31610"/>
    <w:rsid w:val="00A31ECC"/>
    <w:rsid w:val="00A338E7"/>
    <w:rsid w:val="00A35145"/>
    <w:rsid w:val="00A35D89"/>
    <w:rsid w:val="00A3616F"/>
    <w:rsid w:val="00A37DEF"/>
    <w:rsid w:val="00A43536"/>
    <w:rsid w:val="00A45F50"/>
    <w:rsid w:val="00A517A5"/>
    <w:rsid w:val="00A548A0"/>
    <w:rsid w:val="00A548EB"/>
    <w:rsid w:val="00A56C4E"/>
    <w:rsid w:val="00A60D96"/>
    <w:rsid w:val="00A62592"/>
    <w:rsid w:val="00A62AEB"/>
    <w:rsid w:val="00A669E2"/>
    <w:rsid w:val="00A77EAD"/>
    <w:rsid w:val="00A83DEF"/>
    <w:rsid w:val="00A848DE"/>
    <w:rsid w:val="00A861EF"/>
    <w:rsid w:val="00A86BD5"/>
    <w:rsid w:val="00A86F51"/>
    <w:rsid w:val="00A87FEF"/>
    <w:rsid w:val="00A90554"/>
    <w:rsid w:val="00A928AB"/>
    <w:rsid w:val="00A969E2"/>
    <w:rsid w:val="00A971A8"/>
    <w:rsid w:val="00AA2440"/>
    <w:rsid w:val="00AA29BE"/>
    <w:rsid w:val="00AA2F46"/>
    <w:rsid w:val="00AA30B6"/>
    <w:rsid w:val="00AA435F"/>
    <w:rsid w:val="00AA78B4"/>
    <w:rsid w:val="00AB6BB0"/>
    <w:rsid w:val="00AC2417"/>
    <w:rsid w:val="00AC67A0"/>
    <w:rsid w:val="00AC6E63"/>
    <w:rsid w:val="00AC6E6C"/>
    <w:rsid w:val="00AC7656"/>
    <w:rsid w:val="00AC795B"/>
    <w:rsid w:val="00AC7C04"/>
    <w:rsid w:val="00AD0CA4"/>
    <w:rsid w:val="00AD40FA"/>
    <w:rsid w:val="00AE0092"/>
    <w:rsid w:val="00AE053F"/>
    <w:rsid w:val="00AE2E6E"/>
    <w:rsid w:val="00AE3B0D"/>
    <w:rsid w:val="00AE3F3D"/>
    <w:rsid w:val="00AE6D0A"/>
    <w:rsid w:val="00AF1C30"/>
    <w:rsid w:val="00AF6362"/>
    <w:rsid w:val="00AF7E90"/>
    <w:rsid w:val="00B0386B"/>
    <w:rsid w:val="00B04389"/>
    <w:rsid w:val="00B07AAE"/>
    <w:rsid w:val="00B130AB"/>
    <w:rsid w:val="00B169E5"/>
    <w:rsid w:val="00B21256"/>
    <w:rsid w:val="00B27EA5"/>
    <w:rsid w:val="00B321FF"/>
    <w:rsid w:val="00B325AB"/>
    <w:rsid w:val="00B37FC0"/>
    <w:rsid w:val="00B408E3"/>
    <w:rsid w:val="00B41D44"/>
    <w:rsid w:val="00B42DA5"/>
    <w:rsid w:val="00B435C9"/>
    <w:rsid w:val="00B45014"/>
    <w:rsid w:val="00B45801"/>
    <w:rsid w:val="00B56072"/>
    <w:rsid w:val="00B60464"/>
    <w:rsid w:val="00B630D1"/>
    <w:rsid w:val="00B646B8"/>
    <w:rsid w:val="00B650BD"/>
    <w:rsid w:val="00B82438"/>
    <w:rsid w:val="00B83C9D"/>
    <w:rsid w:val="00B86031"/>
    <w:rsid w:val="00BA2282"/>
    <w:rsid w:val="00BA3C2A"/>
    <w:rsid w:val="00BA5AFB"/>
    <w:rsid w:val="00BB4E3F"/>
    <w:rsid w:val="00BC0188"/>
    <w:rsid w:val="00BC08EC"/>
    <w:rsid w:val="00BC0D6C"/>
    <w:rsid w:val="00BC1D72"/>
    <w:rsid w:val="00BC5F33"/>
    <w:rsid w:val="00BC7EC7"/>
    <w:rsid w:val="00BE0B20"/>
    <w:rsid w:val="00BE511E"/>
    <w:rsid w:val="00BF5178"/>
    <w:rsid w:val="00C01F33"/>
    <w:rsid w:val="00C11921"/>
    <w:rsid w:val="00C1201A"/>
    <w:rsid w:val="00C12B54"/>
    <w:rsid w:val="00C1642B"/>
    <w:rsid w:val="00C1714D"/>
    <w:rsid w:val="00C17CB5"/>
    <w:rsid w:val="00C24F04"/>
    <w:rsid w:val="00C27266"/>
    <w:rsid w:val="00C304B6"/>
    <w:rsid w:val="00C30756"/>
    <w:rsid w:val="00C30C8E"/>
    <w:rsid w:val="00C35827"/>
    <w:rsid w:val="00C40FE8"/>
    <w:rsid w:val="00C46478"/>
    <w:rsid w:val="00C5349B"/>
    <w:rsid w:val="00C5367E"/>
    <w:rsid w:val="00C53FDA"/>
    <w:rsid w:val="00C54079"/>
    <w:rsid w:val="00C554D3"/>
    <w:rsid w:val="00C56151"/>
    <w:rsid w:val="00C56292"/>
    <w:rsid w:val="00C57E57"/>
    <w:rsid w:val="00C61D4C"/>
    <w:rsid w:val="00C63291"/>
    <w:rsid w:val="00C64114"/>
    <w:rsid w:val="00C65F8E"/>
    <w:rsid w:val="00C66899"/>
    <w:rsid w:val="00C66BA7"/>
    <w:rsid w:val="00C72752"/>
    <w:rsid w:val="00C74052"/>
    <w:rsid w:val="00C81D26"/>
    <w:rsid w:val="00C8685E"/>
    <w:rsid w:val="00C93FD1"/>
    <w:rsid w:val="00C9545E"/>
    <w:rsid w:val="00CA6514"/>
    <w:rsid w:val="00CA6F98"/>
    <w:rsid w:val="00CB0205"/>
    <w:rsid w:val="00CB0CB2"/>
    <w:rsid w:val="00CB1F41"/>
    <w:rsid w:val="00CB452D"/>
    <w:rsid w:val="00CC0B3A"/>
    <w:rsid w:val="00CC0F31"/>
    <w:rsid w:val="00CC376A"/>
    <w:rsid w:val="00CD1AE2"/>
    <w:rsid w:val="00CD2B3F"/>
    <w:rsid w:val="00CD2D1B"/>
    <w:rsid w:val="00CD45EA"/>
    <w:rsid w:val="00CD4C44"/>
    <w:rsid w:val="00CD5FA5"/>
    <w:rsid w:val="00CD7A15"/>
    <w:rsid w:val="00CE2443"/>
    <w:rsid w:val="00CE2904"/>
    <w:rsid w:val="00CE31BC"/>
    <w:rsid w:val="00CF06A7"/>
    <w:rsid w:val="00CF5A97"/>
    <w:rsid w:val="00CF70A5"/>
    <w:rsid w:val="00D0270E"/>
    <w:rsid w:val="00D067B3"/>
    <w:rsid w:val="00D1192D"/>
    <w:rsid w:val="00D12B37"/>
    <w:rsid w:val="00D1618B"/>
    <w:rsid w:val="00D24E5D"/>
    <w:rsid w:val="00D30482"/>
    <w:rsid w:val="00D32834"/>
    <w:rsid w:val="00D32938"/>
    <w:rsid w:val="00D340BE"/>
    <w:rsid w:val="00D348A6"/>
    <w:rsid w:val="00D353C7"/>
    <w:rsid w:val="00D35704"/>
    <w:rsid w:val="00D40A87"/>
    <w:rsid w:val="00D42CB9"/>
    <w:rsid w:val="00D449AD"/>
    <w:rsid w:val="00D506CA"/>
    <w:rsid w:val="00D54DEA"/>
    <w:rsid w:val="00D56B0D"/>
    <w:rsid w:val="00D57320"/>
    <w:rsid w:val="00D57A25"/>
    <w:rsid w:val="00D60FB6"/>
    <w:rsid w:val="00D61C2D"/>
    <w:rsid w:val="00D6305C"/>
    <w:rsid w:val="00D72BEE"/>
    <w:rsid w:val="00D7327B"/>
    <w:rsid w:val="00D761D7"/>
    <w:rsid w:val="00D76E3F"/>
    <w:rsid w:val="00D802DF"/>
    <w:rsid w:val="00D80B35"/>
    <w:rsid w:val="00D87790"/>
    <w:rsid w:val="00D93B61"/>
    <w:rsid w:val="00D964CE"/>
    <w:rsid w:val="00DA08D8"/>
    <w:rsid w:val="00DA17FD"/>
    <w:rsid w:val="00DA5352"/>
    <w:rsid w:val="00DA6189"/>
    <w:rsid w:val="00DB0B2F"/>
    <w:rsid w:val="00DB35EE"/>
    <w:rsid w:val="00DC5003"/>
    <w:rsid w:val="00DC72DC"/>
    <w:rsid w:val="00DD0290"/>
    <w:rsid w:val="00DD0983"/>
    <w:rsid w:val="00DD28D6"/>
    <w:rsid w:val="00DD3A04"/>
    <w:rsid w:val="00DD60C1"/>
    <w:rsid w:val="00DE4B3F"/>
    <w:rsid w:val="00DF3AA9"/>
    <w:rsid w:val="00DF4A92"/>
    <w:rsid w:val="00E02728"/>
    <w:rsid w:val="00E03FF4"/>
    <w:rsid w:val="00E11C6F"/>
    <w:rsid w:val="00E11CCF"/>
    <w:rsid w:val="00E248F2"/>
    <w:rsid w:val="00E35BAB"/>
    <w:rsid w:val="00E413E3"/>
    <w:rsid w:val="00E4216B"/>
    <w:rsid w:val="00E470F7"/>
    <w:rsid w:val="00E56AEE"/>
    <w:rsid w:val="00E60ED3"/>
    <w:rsid w:val="00E6351E"/>
    <w:rsid w:val="00E66257"/>
    <w:rsid w:val="00E7220A"/>
    <w:rsid w:val="00E72905"/>
    <w:rsid w:val="00E81226"/>
    <w:rsid w:val="00E83EA0"/>
    <w:rsid w:val="00E86781"/>
    <w:rsid w:val="00E87490"/>
    <w:rsid w:val="00E9061C"/>
    <w:rsid w:val="00E91CF4"/>
    <w:rsid w:val="00E93ABA"/>
    <w:rsid w:val="00E9479F"/>
    <w:rsid w:val="00E9528E"/>
    <w:rsid w:val="00EA77EC"/>
    <w:rsid w:val="00EB1676"/>
    <w:rsid w:val="00EB1DF4"/>
    <w:rsid w:val="00EB4D55"/>
    <w:rsid w:val="00EC0F89"/>
    <w:rsid w:val="00EC2E4A"/>
    <w:rsid w:val="00EC4E58"/>
    <w:rsid w:val="00ED04E5"/>
    <w:rsid w:val="00ED15F5"/>
    <w:rsid w:val="00ED63B3"/>
    <w:rsid w:val="00EE1104"/>
    <w:rsid w:val="00EE1E2A"/>
    <w:rsid w:val="00EF0B54"/>
    <w:rsid w:val="00EF3B1E"/>
    <w:rsid w:val="00EF41E3"/>
    <w:rsid w:val="00EF48CD"/>
    <w:rsid w:val="00EF608F"/>
    <w:rsid w:val="00F00AE5"/>
    <w:rsid w:val="00F02B8F"/>
    <w:rsid w:val="00F031CC"/>
    <w:rsid w:val="00F05CE7"/>
    <w:rsid w:val="00F05F64"/>
    <w:rsid w:val="00F06BB2"/>
    <w:rsid w:val="00F1269E"/>
    <w:rsid w:val="00F12A5F"/>
    <w:rsid w:val="00F154A2"/>
    <w:rsid w:val="00F17775"/>
    <w:rsid w:val="00F20000"/>
    <w:rsid w:val="00F20340"/>
    <w:rsid w:val="00F26BD7"/>
    <w:rsid w:val="00F27AA5"/>
    <w:rsid w:val="00F32C76"/>
    <w:rsid w:val="00F33441"/>
    <w:rsid w:val="00F341ED"/>
    <w:rsid w:val="00F3452A"/>
    <w:rsid w:val="00F36A64"/>
    <w:rsid w:val="00F40723"/>
    <w:rsid w:val="00F43B43"/>
    <w:rsid w:val="00F470FE"/>
    <w:rsid w:val="00F54787"/>
    <w:rsid w:val="00F54EDE"/>
    <w:rsid w:val="00F60035"/>
    <w:rsid w:val="00F64547"/>
    <w:rsid w:val="00F65DBF"/>
    <w:rsid w:val="00F6716B"/>
    <w:rsid w:val="00F75081"/>
    <w:rsid w:val="00F77B82"/>
    <w:rsid w:val="00F81AE3"/>
    <w:rsid w:val="00F83229"/>
    <w:rsid w:val="00F83481"/>
    <w:rsid w:val="00F83F98"/>
    <w:rsid w:val="00F86E97"/>
    <w:rsid w:val="00F964CF"/>
    <w:rsid w:val="00FA4F3B"/>
    <w:rsid w:val="00FA6AC0"/>
    <w:rsid w:val="00FB22FB"/>
    <w:rsid w:val="00FB7BCC"/>
    <w:rsid w:val="00FC0485"/>
    <w:rsid w:val="00FC5769"/>
    <w:rsid w:val="00FD11ED"/>
    <w:rsid w:val="00FD4157"/>
    <w:rsid w:val="00FD69F0"/>
    <w:rsid w:val="00FE064E"/>
    <w:rsid w:val="00FE417B"/>
    <w:rsid w:val="00FF09B5"/>
    <w:rsid w:val="00FF2DD7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37F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4072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4072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nhideWhenUsed/>
    <w:qFormat/>
    <w:rsid w:val="00140722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character" w:customStyle="1" w:styleId="10">
    <w:name w:val="Заголовок 1 Знак"/>
    <w:basedOn w:val="a0"/>
    <w:link w:val="1"/>
    <w:rsid w:val="00140722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140722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140722"/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paragraph" w:styleId="ad">
    <w:name w:val="Body Text"/>
    <w:basedOn w:val="a"/>
    <w:link w:val="ae"/>
    <w:uiPriority w:val="99"/>
    <w:semiHidden/>
    <w:unhideWhenUsed/>
    <w:qFormat/>
    <w:rsid w:val="0014072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140722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FontStyle24">
    <w:name w:val="Font Style24"/>
    <w:rsid w:val="00140722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43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37F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4072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4072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nhideWhenUsed/>
    <w:qFormat/>
    <w:rsid w:val="00140722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character" w:customStyle="1" w:styleId="10">
    <w:name w:val="Заголовок 1 Знак"/>
    <w:basedOn w:val="a0"/>
    <w:link w:val="1"/>
    <w:rsid w:val="00140722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140722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140722"/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paragraph" w:styleId="ad">
    <w:name w:val="Body Text"/>
    <w:basedOn w:val="a"/>
    <w:link w:val="ae"/>
    <w:uiPriority w:val="99"/>
    <w:semiHidden/>
    <w:unhideWhenUsed/>
    <w:qFormat/>
    <w:rsid w:val="0014072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140722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FontStyle24">
    <w:name w:val="Font Style24"/>
    <w:rsid w:val="00140722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43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E2D555-45B0-47AE-A82A-75EBC355C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2708</TotalTime>
  <Pages>14</Pages>
  <Words>8992</Words>
  <Characters>5127</Characters>
  <Application>Microsoft Office Word</Application>
  <DocSecurity>0</DocSecurity>
  <Lines>42</Lines>
  <Paragraphs>28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201</cp:revision>
  <cp:lastPrinted>2026-10-12T08:04:00Z</cp:lastPrinted>
  <dcterms:created xsi:type="dcterms:W3CDTF">2022-08-09T10:06:00Z</dcterms:created>
  <dcterms:modified xsi:type="dcterms:W3CDTF">2026-10-12T08:06:00Z</dcterms:modified>
</cp:coreProperties>
</file>