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F70" w:rsidRPr="00B44C7F" w:rsidRDefault="00713F70" w:rsidP="00713F70">
      <w:pPr>
        <w:spacing w:after="0" w:line="240" w:lineRule="auto"/>
        <w:ind w:right="567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B44C7F"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9D5AF7A" wp14:editId="55B9A6EC">
            <wp:extent cx="533682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93" cy="71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F70" w:rsidRPr="00B44C7F" w:rsidRDefault="00713F70" w:rsidP="00713F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713F70" w:rsidRPr="00B44C7F" w:rsidRDefault="00713F70" w:rsidP="00713F7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713F70" w:rsidRPr="00B44C7F" w:rsidRDefault="002B5D88" w:rsidP="00713F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Дев’яноста</w:t>
      </w:r>
      <w:r w:rsidR="00713F70" w:rsidRPr="00A4662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</w:t>
      </w:r>
      <w:r w:rsidR="00713F70"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восьмого скликання</w:t>
      </w:r>
    </w:p>
    <w:p w:rsidR="00713F70" w:rsidRPr="00B44C7F" w:rsidRDefault="00713F70" w:rsidP="00713F7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13F70" w:rsidRPr="00B44C7F" w:rsidTr="008F2CF8">
        <w:tc>
          <w:tcPr>
            <w:tcW w:w="4826" w:type="dxa"/>
            <w:hideMark/>
          </w:tcPr>
          <w:p w:rsidR="00713F70" w:rsidRPr="00B44C7F" w:rsidRDefault="00713F70" w:rsidP="002B5D8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2B5D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08</w:t>
            </w:r>
            <w:r w:rsidR="006B3B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2B5D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жовтня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FB77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713F70" w:rsidRPr="00B44C7F" w:rsidRDefault="00713F70" w:rsidP="002B5D88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604C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3706</w:t>
            </w:r>
            <w:r w:rsidR="00C649A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2B5D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027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713F70" w:rsidRPr="00B44C7F" w:rsidTr="008F2CF8">
        <w:tc>
          <w:tcPr>
            <w:tcW w:w="9652" w:type="dxa"/>
            <w:gridSpan w:val="2"/>
          </w:tcPr>
          <w:p w:rsidR="00713F70" w:rsidRPr="00B44C7F" w:rsidRDefault="00713F70" w:rsidP="008F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713F70" w:rsidRPr="00B44C7F" w:rsidRDefault="00713F70" w:rsidP="00713F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54EC6" w:rsidRDefault="00713F70" w:rsidP="00254EC6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 xml:space="preserve">Про внесення змін до рішення </w:t>
      </w:r>
      <w:proofErr w:type="spellStart"/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 xml:space="preserve"> </w:t>
      </w:r>
    </w:p>
    <w:p w:rsidR="00254EC6" w:rsidRDefault="00254EC6" w:rsidP="00254EC6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сільської ради </w:t>
      </w:r>
      <w:r w:rsidR="008E61BD">
        <w:rPr>
          <w:rFonts w:ascii="Times New Roman" w:hAnsi="Times New Roman"/>
          <w:b/>
          <w:i/>
          <w:sz w:val="26"/>
          <w:szCs w:val="26"/>
          <w:lang w:val="uk-UA"/>
        </w:rPr>
        <w:t xml:space="preserve">від </w:t>
      </w:r>
      <w:r>
        <w:rPr>
          <w:rFonts w:ascii="Times New Roman" w:hAnsi="Times New Roman"/>
          <w:b/>
          <w:i/>
          <w:sz w:val="26"/>
          <w:szCs w:val="26"/>
          <w:lang w:val="uk-UA"/>
        </w:rPr>
        <w:t>09.12.2020 №2</w:t>
      </w:r>
      <w:r w:rsidR="00713F70" w:rsidRPr="00B44C7F">
        <w:rPr>
          <w:rFonts w:ascii="Times New Roman" w:hAnsi="Times New Roman"/>
          <w:b/>
          <w:i/>
          <w:sz w:val="26"/>
          <w:szCs w:val="26"/>
          <w:lang w:val="uk-UA"/>
        </w:rPr>
        <w:t>5</w:t>
      </w: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</w:t>
      </w:r>
      <w:r w:rsidR="00713F70" w:rsidRPr="00B44C7F">
        <w:rPr>
          <w:rFonts w:ascii="Times New Roman" w:hAnsi="Times New Roman"/>
          <w:b/>
          <w:i/>
          <w:sz w:val="26"/>
          <w:szCs w:val="26"/>
          <w:lang w:val="uk-UA"/>
        </w:rPr>
        <w:t>«</w:t>
      </w:r>
      <w:r w:rsidR="00713F70"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Про створення </w:t>
      </w:r>
    </w:p>
    <w:p w:rsidR="00254EC6" w:rsidRDefault="00713F70" w:rsidP="00254EC6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адміністративної комісії,</w:t>
      </w:r>
      <w:r w:rsidR="00254EC6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  <w:r w:rsidRPr="00970AD5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затвердження </w:t>
      </w:r>
    </w:p>
    <w:p w:rsidR="00713F70" w:rsidRPr="00B44C7F" w:rsidRDefault="00713F70" w:rsidP="00254EC6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Положення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gram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про</w:t>
      </w:r>
      <w:proofErr w:type="gram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неї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та </w:t>
      </w: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зразків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документів</w:t>
      </w:r>
      <w:proofErr w:type="spellEnd"/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»</w:t>
      </w: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713F70" w:rsidRPr="00B44C7F" w:rsidRDefault="00713F70" w:rsidP="00713F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статті 215 Кодексу України про адміністративні порушення, підпункту 4 пункту «б» частини 1 статті 38, статті 59 Закону України «Про місцеве самоврядування в Україні», </w:t>
      </w:r>
      <w:r w:rsidRPr="00B44C7F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B44C7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B44C7F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рада, 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з метою забезпечення належної роботи адміністративної комісії, сільська рада</w:t>
      </w: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713F70" w:rsidRPr="00FB77E4" w:rsidRDefault="00713F70" w:rsidP="00FB77E4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FB77E4">
        <w:rPr>
          <w:rFonts w:ascii="Times New Roman" w:hAnsi="Times New Roman"/>
          <w:sz w:val="26"/>
          <w:szCs w:val="26"/>
          <w:lang w:val="uk-UA"/>
        </w:rPr>
        <w:t xml:space="preserve">Внести наступні зміни до рішення </w:t>
      </w:r>
      <w:proofErr w:type="spellStart"/>
      <w:r w:rsidRPr="00FB77E4">
        <w:rPr>
          <w:rFonts w:ascii="Times New Roman" w:hAnsi="Times New Roman"/>
          <w:sz w:val="26"/>
          <w:szCs w:val="26"/>
          <w:lang w:val="uk-UA"/>
        </w:rPr>
        <w:t>Петрівської</w:t>
      </w:r>
      <w:proofErr w:type="spellEnd"/>
      <w:r w:rsidRPr="00FB77E4">
        <w:rPr>
          <w:rFonts w:ascii="Times New Roman" w:hAnsi="Times New Roman"/>
          <w:sz w:val="26"/>
          <w:szCs w:val="26"/>
          <w:lang w:val="uk-UA"/>
        </w:rPr>
        <w:t xml:space="preserve"> сільської ради від 09.12.2020 </w:t>
      </w:r>
      <w:r w:rsidR="00FB77E4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Pr="00FB77E4">
        <w:rPr>
          <w:rFonts w:ascii="Times New Roman" w:hAnsi="Times New Roman"/>
          <w:sz w:val="26"/>
          <w:szCs w:val="26"/>
          <w:lang w:val="uk-UA"/>
        </w:rPr>
        <w:t>№ 25 «</w:t>
      </w:r>
      <w:r w:rsidRPr="00FB77E4">
        <w:rPr>
          <w:rFonts w:ascii="Times New Roman" w:eastAsia="Calibri" w:hAnsi="Times New Roman" w:cs="Times New Roman"/>
          <w:sz w:val="26"/>
          <w:szCs w:val="26"/>
          <w:lang w:val="uk-UA"/>
        </w:rPr>
        <w:t>Про створення адміністративної комісії, затвердження Положення про неї та зразків документів</w:t>
      </w:r>
      <w:r w:rsidRPr="00FB77E4">
        <w:rPr>
          <w:rFonts w:ascii="Times New Roman" w:hAnsi="Times New Roman"/>
          <w:sz w:val="26"/>
          <w:szCs w:val="26"/>
          <w:lang w:val="uk-UA"/>
        </w:rPr>
        <w:t>» (далі – Рішення)</w:t>
      </w:r>
      <w:r w:rsidR="00A46621" w:rsidRPr="00FB77E4">
        <w:rPr>
          <w:rFonts w:ascii="Times New Roman" w:hAnsi="Times New Roman"/>
          <w:sz w:val="26"/>
          <w:szCs w:val="26"/>
          <w:lang w:val="uk-UA"/>
        </w:rPr>
        <w:t>, а саме</w:t>
      </w:r>
      <w:r w:rsidRPr="00FB77E4">
        <w:rPr>
          <w:rFonts w:ascii="Times New Roman" w:hAnsi="Times New Roman"/>
          <w:sz w:val="26"/>
          <w:szCs w:val="26"/>
          <w:lang w:val="uk-UA"/>
        </w:rPr>
        <w:t>:</w:t>
      </w:r>
    </w:p>
    <w:p w:rsidR="00713F70" w:rsidRPr="00B44C7F" w:rsidRDefault="00713F70" w:rsidP="008D6A1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713F70" w:rsidRDefault="00713F70" w:rsidP="00713F7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1.</w:t>
      </w:r>
      <w:r w:rsidR="00FB77E4">
        <w:rPr>
          <w:rFonts w:ascii="Times New Roman" w:hAnsi="Times New Roman"/>
          <w:sz w:val="26"/>
          <w:szCs w:val="26"/>
          <w:lang w:val="uk-UA"/>
        </w:rPr>
        <w:t>1</w:t>
      </w:r>
      <w:r w:rsidRPr="00B44C7F">
        <w:rPr>
          <w:rFonts w:ascii="Times New Roman" w:hAnsi="Times New Roman"/>
          <w:sz w:val="26"/>
          <w:szCs w:val="26"/>
          <w:lang w:val="uk-UA"/>
        </w:rPr>
        <w:t>. Додаток 1 до Рішення викласти у новій редакції, що додається.</w:t>
      </w:r>
    </w:p>
    <w:p w:rsidR="00713F70" w:rsidRPr="00B44C7F" w:rsidRDefault="00713F70" w:rsidP="00713F7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:rsidR="00713F70" w:rsidRPr="00B44C7F" w:rsidRDefault="00713F70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</w:t>
      </w:r>
      <w:r w:rsidRPr="00B44C7F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B44C7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713F70" w:rsidRPr="00B44C7F" w:rsidRDefault="00713F70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565074" w:rsidRPr="00B44C7F" w:rsidRDefault="00565074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713F70" w:rsidRPr="00B44C7F" w:rsidRDefault="00713F70" w:rsidP="00713F70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                          </w:t>
      </w:r>
      <w:proofErr w:type="spellStart"/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p w:rsidR="00713F70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713F70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713F70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B46F9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FB77E4" w:rsidRPr="008D6A16" w:rsidRDefault="00FB77E4" w:rsidP="00B46F9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713F70" w:rsidRPr="00675941" w:rsidRDefault="00713F70" w:rsidP="00675941">
      <w:pPr>
        <w:spacing w:after="0" w:line="240" w:lineRule="auto"/>
        <w:ind w:left="4678"/>
        <w:jc w:val="right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675941">
        <w:rPr>
          <w:rFonts w:ascii="Times New Roman" w:hAnsi="Times New Roman"/>
          <w:sz w:val="26"/>
          <w:szCs w:val="26"/>
        </w:rPr>
        <w:lastRenderedPageBreak/>
        <w:t>Додаток</w:t>
      </w:r>
      <w:proofErr w:type="spellEnd"/>
      <w:r w:rsidR="00254EC6" w:rsidRPr="00675941">
        <w:rPr>
          <w:rFonts w:ascii="Times New Roman" w:hAnsi="Times New Roman"/>
          <w:sz w:val="26"/>
          <w:szCs w:val="26"/>
          <w:lang w:val="uk-UA"/>
        </w:rPr>
        <w:t xml:space="preserve"> 1</w:t>
      </w:r>
    </w:p>
    <w:p w:rsidR="00675941" w:rsidRDefault="00713F70" w:rsidP="00675941">
      <w:pPr>
        <w:spacing w:after="0" w:line="240" w:lineRule="auto"/>
        <w:ind w:left="4678"/>
        <w:jc w:val="right"/>
        <w:rPr>
          <w:rFonts w:ascii="Times New Roman" w:hAnsi="Times New Roman"/>
          <w:sz w:val="26"/>
          <w:szCs w:val="26"/>
          <w:lang w:val="uk-UA"/>
        </w:rPr>
      </w:pPr>
      <w:r w:rsidRPr="00492773">
        <w:rPr>
          <w:rFonts w:ascii="Times New Roman" w:hAnsi="Times New Roman"/>
          <w:sz w:val="26"/>
          <w:szCs w:val="26"/>
          <w:lang w:val="uk-UA"/>
        </w:rPr>
        <w:t xml:space="preserve">до рішення </w:t>
      </w:r>
    </w:p>
    <w:p w:rsidR="00713F70" w:rsidRPr="00675941" w:rsidRDefault="00713F70" w:rsidP="00675941">
      <w:pPr>
        <w:spacing w:after="0" w:line="240" w:lineRule="auto"/>
        <w:ind w:left="4678"/>
        <w:jc w:val="right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675941">
        <w:rPr>
          <w:rFonts w:ascii="Times New Roman" w:hAnsi="Times New Roman"/>
          <w:sz w:val="26"/>
          <w:szCs w:val="26"/>
          <w:lang w:val="uk-UA"/>
        </w:rPr>
        <w:t>Петрівської</w:t>
      </w:r>
      <w:proofErr w:type="spellEnd"/>
      <w:r w:rsidRPr="00675941">
        <w:rPr>
          <w:rFonts w:ascii="Times New Roman" w:hAnsi="Times New Roman"/>
          <w:sz w:val="26"/>
          <w:szCs w:val="26"/>
          <w:lang w:val="uk-UA"/>
        </w:rPr>
        <w:t xml:space="preserve"> сільської ради</w:t>
      </w:r>
    </w:p>
    <w:p w:rsidR="00713F70" w:rsidRPr="00B44C7F" w:rsidRDefault="00713F70" w:rsidP="00675941">
      <w:pPr>
        <w:spacing w:after="0" w:line="240" w:lineRule="auto"/>
        <w:ind w:left="4678"/>
        <w:jc w:val="right"/>
        <w:rPr>
          <w:rFonts w:ascii="Times New Roman" w:hAnsi="Times New Roman"/>
          <w:b/>
          <w:sz w:val="26"/>
          <w:szCs w:val="26"/>
          <w:lang w:val="uk-UA"/>
        </w:rPr>
      </w:pPr>
      <w:r w:rsidRPr="00675941">
        <w:rPr>
          <w:rFonts w:ascii="Times New Roman" w:hAnsi="Times New Roman"/>
          <w:sz w:val="26"/>
          <w:szCs w:val="26"/>
          <w:lang w:val="uk-UA"/>
        </w:rPr>
        <w:t xml:space="preserve">від </w:t>
      </w:r>
      <w:r w:rsidR="002B5D88">
        <w:rPr>
          <w:rFonts w:ascii="Times New Roman" w:hAnsi="Times New Roman"/>
          <w:sz w:val="26"/>
          <w:szCs w:val="26"/>
          <w:lang w:val="uk-UA"/>
        </w:rPr>
        <w:t>08.10</w:t>
      </w:r>
      <w:r w:rsidR="00224041">
        <w:rPr>
          <w:rFonts w:ascii="Times New Roman" w:hAnsi="Times New Roman"/>
          <w:sz w:val="26"/>
          <w:szCs w:val="26"/>
          <w:lang w:val="uk-UA"/>
        </w:rPr>
        <w:t>.</w:t>
      </w:r>
      <w:r w:rsidR="00FB77E4">
        <w:rPr>
          <w:rFonts w:ascii="Times New Roman" w:hAnsi="Times New Roman"/>
          <w:sz w:val="26"/>
          <w:szCs w:val="26"/>
          <w:lang w:val="uk-UA"/>
        </w:rPr>
        <w:t>2026</w:t>
      </w:r>
      <w:r w:rsidRPr="00675941">
        <w:rPr>
          <w:rFonts w:ascii="Times New Roman" w:hAnsi="Times New Roman"/>
          <w:sz w:val="26"/>
          <w:szCs w:val="26"/>
          <w:lang w:val="uk-UA"/>
        </w:rPr>
        <w:t xml:space="preserve"> №</w:t>
      </w:r>
      <w:r w:rsidR="002B5D88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04CD0">
        <w:rPr>
          <w:rFonts w:ascii="Times New Roman" w:hAnsi="Times New Roman"/>
          <w:sz w:val="26"/>
          <w:szCs w:val="26"/>
          <w:lang w:val="uk-UA"/>
        </w:rPr>
        <w:t>3706</w:t>
      </w:r>
      <w:bookmarkStart w:id="0" w:name="_GoBack"/>
      <w:bookmarkEnd w:id="0"/>
    </w:p>
    <w:p w:rsidR="00713F70" w:rsidRPr="00B44C7F" w:rsidRDefault="00713F70" w:rsidP="00713F7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713F70" w:rsidRPr="00254EC6" w:rsidRDefault="00713F70" w:rsidP="00713F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54EC6">
        <w:rPr>
          <w:rFonts w:ascii="Times New Roman" w:hAnsi="Times New Roman" w:cs="Times New Roman"/>
          <w:b/>
          <w:sz w:val="32"/>
          <w:szCs w:val="32"/>
          <w:lang w:val="uk-UA"/>
        </w:rPr>
        <w:t>Склад</w:t>
      </w:r>
      <w:r w:rsidRPr="00254EC6">
        <w:rPr>
          <w:rFonts w:ascii="Times New Roman" w:hAnsi="Times New Roman" w:cs="Times New Roman"/>
          <w:b/>
          <w:sz w:val="32"/>
          <w:szCs w:val="32"/>
          <w:lang w:val="uk-UA"/>
        </w:rPr>
        <w:br/>
        <w:t xml:space="preserve">адміністративної комісії при виконавчому комітеті </w:t>
      </w:r>
    </w:p>
    <w:p w:rsidR="00713F70" w:rsidRPr="00254EC6" w:rsidRDefault="00713F70" w:rsidP="00713F70">
      <w:pPr>
        <w:spacing w:line="240" w:lineRule="auto"/>
        <w:ind w:firstLine="150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proofErr w:type="spellStart"/>
      <w:r w:rsidRPr="00254EC6">
        <w:rPr>
          <w:rFonts w:ascii="Times New Roman" w:hAnsi="Times New Roman" w:cs="Times New Roman"/>
          <w:b/>
          <w:sz w:val="32"/>
          <w:szCs w:val="32"/>
          <w:lang w:val="uk-UA"/>
        </w:rPr>
        <w:t>Петрівської</w:t>
      </w:r>
      <w:proofErr w:type="spellEnd"/>
      <w:r w:rsidRPr="00254EC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сільської ради</w:t>
      </w:r>
    </w:p>
    <w:p w:rsidR="00713F70" w:rsidRPr="004027EA" w:rsidRDefault="00713F70" w:rsidP="00713F70">
      <w:pPr>
        <w:rPr>
          <w:sz w:val="26"/>
          <w:szCs w:val="26"/>
          <w:lang w:val="uk-UA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528"/>
        <w:gridCol w:w="2835"/>
      </w:tblGrid>
      <w:tr w:rsidR="00713F70" w:rsidRPr="00224041" w:rsidTr="008F2CF8">
        <w:tc>
          <w:tcPr>
            <w:tcW w:w="851" w:type="dxa"/>
          </w:tcPr>
          <w:p w:rsidR="00713F70" w:rsidRPr="00B44C7F" w:rsidRDefault="00713F70" w:rsidP="008F2CF8">
            <w:pPr>
              <w:spacing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№</w:t>
            </w:r>
          </w:p>
          <w:p w:rsidR="00713F70" w:rsidRPr="00B44C7F" w:rsidRDefault="00713F70" w:rsidP="008F2CF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п/</w:t>
            </w:r>
            <w:proofErr w:type="spellStart"/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528" w:type="dxa"/>
          </w:tcPr>
          <w:p w:rsidR="00713F70" w:rsidRPr="00B44C7F" w:rsidRDefault="00713F70" w:rsidP="008F2CF8">
            <w:pPr>
              <w:spacing w:before="100" w:beforeAutospacing="1" w:after="100" w:afterAutospacing="1"/>
              <w:ind w:right="-315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ПІП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sz w:val="26"/>
                <w:szCs w:val="26"/>
                <w:lang w:val="uk-UA"/>
              </w:rPr>
            </w:pPr>
          </w:p>
        </w:tc>
      </w:tr>
      <w:tr w:rsidR="00713F70" w:rsidRPr="00B44C7F" w:rsidTr="008F2CF8">
        <w:trPr>
          <w:trHeight w:val="396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ИКУН</w:t>
            </w:r>
            <w:r w:rsidRP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Михайло </w:t>
            </w:r>
            <w:proofErr w:type="spellStart"/>
            <w:r w:rsidRP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Миколайов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ич</w:t>
            </w:r>
            <w:proofErr w:type="spellEnd"/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Голова комісії</w:t>
            </w:r>
          </w:p>
        </w:tc>
      </w:tr>
      <w:tr w:rsidR="00713F70" w:rsidRPr="00B44C7F" w:rsidTr="008F2CF8">
        <w:trPr>
          <w:trHeight w:val="288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254EC6" w:rsidRDefault="00FB77E4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КОМПАНЕЦЬ Анна Олексіївна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Заступник голови </w:t>
            </w:r>
            <w:proofErr w:type="spellStart"/>
            <w:r w:rsidRPr="00B44C7F">
              <w:rPr>
                <w:rFonts w:ascii="Times New Roman" w:hAnsi="Times New Roman" w:cs="Times New Roman"/>
                <w:sz w:val="26"/>
                <w:szCs w:val="26"/>
              </w:rPr>
              <w:t>комісії</w:t>
            </w:r>
            <w:proofErr w:type="spellEnd"/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8D6A16" w:rsidP="008D6A1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ЛОПОТ</w:t>
            </w:r>
            <w:r w:rsidR="00713F70"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УХА </w:t>
            </w:r>
            <w:r w:rsid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Аліна Миколаївна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Секретар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АНТІПОВ Сергій Володимирович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БОГДАН Микола Олексійович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rPr>
          <w:trHeight w:val="253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КЛЕБАН Сергій Сергійович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КОВАЛЬ Сергій Григорович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D11A4E" w:rsidP="00D11A4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БЕДРІНА </w:t>
            </w:r>
            <w:r w:rsidR="008017C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Наталія Борисівн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rPr>
          <w:trHeight w:val="339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ЛЯХ Олександр Михайлович 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МИСЛИНСЬКИЙ Євгеній Анатолійович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ПОНОМАРЕНКО Олена Василівна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СТУПІНА Галина Павлівна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ШУМЕЙКО Лариса Михайлівна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</w:tbl>
    <w:p w:rsidR="00713F70" w:rsidRDefault="00713F70" w:rsidP="00713F7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:rsidR="00B46F95" w:rsidRPr="00B46F95" w:rsidRDefault="00B46F95" w:rsidP="00713F7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:rsidR="00713F70" w:rsidRPr="00B44C7F" w:rsidRDefault="00713F70" w:rsidP="00713F70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proofErr w:type="spellStart"/>
      <w:r w:rsidRPr="00B44C7F">
        <w:rPr>
          <w:rFonts w:ascii="Times New Roman" w:hAnsi="Times New Roman" w:cs="Times New Roman"/>
          <w:b/>
          <w:i/>
          <w:sz w:val="26"/>
          <w:szCs w:val="26"/>
        </w:rPr>
        <w:t>Секретар</w:t>
      </w:r>
      <w:proofErr w:type="spellEnd"/>
      <w:r w:rsidRPr="00B44C7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44C7F">
        <w:rPr>
          <w:rFonts w:ascii="Times New Roman" w:hAnsi="Times New Roman" w:cs="Times New Roman"/>
          <w:b/>
          <w:i/>
          <w:sz w:val="26"/>
          <w:szCs w:val="26"/>
        </w:rPr>
        <w:t>сільської</w:t>
      </w:r>
      <w:proofErr w:type="spellEnd"/>
      <w:r w:rsidRPr="00B44C7F">
        <w:rPr>
          <w:rFonts w:ascii="Times New Roman" w:hAnsi="Times New Roman" w:cs="Times New Roman"/>
          <w:b/>
          <w:i/>
          <w:sz w:val="26"/>
          <w:szCs w:val="26"/>
        </w:rPr>
        <w:t xml:space="preserve"> ради                            </w:t>
      </w:r>
      <w:r w:rsidR="007F518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B44C7F">
        <w:rPr>
          <w:rFonts w:ascii="Times New Roman" w:hAnsi="Times New Roman" w:cs="Times New Roman"/>
          <w:b/>
          <w:i/>
          <w:sz w:val="26"/>
          <w:szCs w:val="26"/>
        </w:rPr>
        <w:t xml:space="preserve">                 </w:t>
      </w:r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</w:t>
      </w:r>
      <w:proofErr w:type="gramStart"/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>Св</w:t>
      </w:r>
      <w:proofErr w:type="gramEnd"/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>ітлана КОСТЮК</w:t>
      </w:r>
    </w:p>
    <w:p w:rsidR="00713F70" w:rsidRPr="00B44C7F" w:rsidRDefault="00713F70" w:rsidP="00713F70">
      <w:pPr>
        <w:spacing w:after="0"/>
        <w:rPr>
          <w:sz w:val="26"/>
          <w:szCs w:val="26"/>
        </w:rPr>
      </w:pPr>
    </w:p>
    <w:p w:rsidR="00713F70" w:rsidRPr="00B44C7F" w:rsidRDefault="00713F70" w:rsidP="00713F70">
      <w:pPr>
        <w:rPr>
          <w:sz w:val="26"/>
          <w:szCs w:val="26"/>
        </w:rPr>
      </w:pPr>
    </w:p>
    <w:p w:rsidR="00353790" w:rsidRDefault="00353790">
      <w:pPr>
        <w:rPr>
          <w:lang w:val="uk-UA"/>
        </w:rPr>
      </w:pPr>
    </w:p>
    <w:p w:rsidR="00254EC6" w:rsidRDefault="00254EC6">
      <w:pPr>
        <w:rPr>
          <w:lang w:val="uk-UA"/>
        </w:rPr>
      </w:pPr>
    </w:p>
    <w:p w:rsidR="00254EC6" w:rsidRDefault="00254EC6">
      <w:pPr>
        <w:rPr>
          <w:lang w:val="uk-UA"/>
        </w:rPr>
      </w:pPr>
    </w:p>
    <w:sectPr w:rsidR="00254EC6" w:rsidSect="00AD57BB">
      <w:headerReference w:type="even" r:id="rId9"/>
      <w:pgSz w:w="12240" w:h="15840"/>
      <w:pgMar w:top="993" w:right="61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690" w:rsidRDefault="009F4690">
      <w:pPr>
        <w:spacing w:after="0" w:line="240" w:lineRule="auto"/>
      </w:pPr>
      <w:r>
        <w:separator/>
      </w:r>
    </w:p>
  </w:endnote>
  <w:endnote w:type="continuationSeparator" w:id="0">
    <w:p w:rsidR="009F4690" w:rsidRDefault="009F4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690" w:rsidRDefault="009F4690">
      <w:pPr>
        <w:spacing w:after="0" w:line="240" w:lineRule="auto"/>
      </w:pPr>
      <w:r>
        <w:separator/>
      </w:r>
    </w:p>
  </w:footnote>
  <w:footnote w:type="continuationSeparator" w:id="0">
    <w:p w:rsidR="009F4690" w:rsidRDefault="009F4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9B" w:rsidRDefault="001D3FAC" w:rsidP="00E6507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B619B" w:rsidRDefault="009F4690" w:rsidP="00E6507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64B"/>
    <w:multiLevelType w:val="hybridMultilevel"/>
    <w:tmpl w:val="F56A9B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D841D91"/>
    <w:multiLevelType w:val="hybridMultilevel"/>
    <w:tmpl w:val="1BC6D340"/>
    <w:lvl w:ilvl="0" w:tplc="6BA8A3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EE01C17"/>
    <w:multiLevelType w:val="hybridMultilevel"/>
    <w:tmpl w:val="079C34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E2C"/>
    <w:rsid w:val="00166E2C"/>
    <w:rsid w:val="001D3FAC"/>
    <w:rsid w:val="00224041"/>
    <w:rsid w:val="00254085"/>
    <w:rsid w:val="00254EC6"/>
    <w:rsid w:val="002615FF"/>
    <w:rsid w:val="002B5D88"/>
    <w:rsid w:val="002E556C"/>
    <w:rsid w:val="00353790"/>
    <w:rsid w:val="003B77A6"/>
    <w:rsid w:val="003C5576"/>
    <w:rsid w:val="0040225A"/>
    <w:rsid w:val="004027EA"/>
    <w:rsid w:val="00492773"/>
    <w:rsid w:val="004B0F8D"/>
    <w:rsid w:val="004C6E06"/>
    <w:rsid w:val="0050526D"/>
    <w:rsid w:val="00555D14"/>
    <w:rsid w:val="00565074"/>
    <w:rsid w:val="00595DF0"/>
    <w:rsid w:val="005E508F"/>
    <w:rsid w:val="00601FEF"/>
    <w:rsid w:val="00604CD0"/>
    <w:rsid w:val="00675941"/>
    <w:rsid w:val="006B3B93"/>
    <w:rsid w:val="007115BC"/>
    <w:rsid w:val="00713F70"/>
    <w:rsid w:val="00756F87"/>
    <w:rsid w:val="007F518C"/>
    <w:rsid w:val="008017C6"/>
    <w:rsid w:val="008D6A16"/>
    <w:rsid w:val="008E61BD"/>
    <w:rsid w:val="00923215"/>
    <w:rsid w:val="00970AD5"/>
    <w:rsid w:val="009833C4"/>
    <w:rsid w:val="009C7DCF"/>
    <w:rsid w:val="009F4690"/>
    <w:rsid w:val="00A10EFB"/>
    <w:rsid w:val="00A46621"/>
    <w:rsid w:val="00A90E86"/>
    <w:rsid w:val="00AA18CD"/>
    <w:rsid w:val="00AD57BB"/>
    <w:rsid w:val="00AE293F"/>
    <w:rsid w:val="00B03A33"/>
    <w:rsid w:val="00B46F95"/>
    <w:rsid w:val="00B95A1F"/>
    <w:rsid w:val="00C649AB"/>
    <w:rsid w:val="00D11A4E"/>
    <w:rsid w:val="00D528C7"/>
    <w:rsid w:val="00D57014"/>
    <w:rsid w:val="00D84142"/>
    <w:rsid w:val="00E41B0C"/>
    <w:rsid w:val="00E875B8"/>
    <w:rsid w:val="00FB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F70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F70"/>
    <w:pPr>
      <w:ind w:left="720"/>
      <w:contextualSpacing/>
    </w:pPr>
  </w:style>
  <w:style w:type="paragraph" w:styleId="a4">
    <w:name w:val="header"/>
    <w:basedOn w:val="a"/>
    <w:link w:val="a5"/>
    <w:uiPriority w:val="99"/>
    <w:rsid w:val="00713F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13F7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uiPriority w:val="99"/>
    <w:rsid w:val="00713F70"/>
    <w:rPr>
      <w:rFonts w:cs="Times New Roman"/>
    </w:rPr>
  </w:style>
  <w:style w:type="table" w:styleId="a7">
    <w:name w:val="Table Grid"/>
    <w:basedOn w:val="a1"/>
    <w:uiPriority w:val="39"/>
    <w:rsid w:val="00713F7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1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3F70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F70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F70"/>
    <w:pPr>
      <w:ind w:left="720"/>
      <w:contextualSpacing/>
    </w:pPr>
  </w:style>
  <w:style w:type="paragraph" w:styleId="a4">
    <w:name w:val="header"/>
    <w:basedOn w:val="a"/>
    <w:link w:val="a5"/>
    <w:uiPriority w:val="99"/>
    <w:rsid w:val="00713F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13F7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uiPriority w:val="99"/>
    <w:rsid w:val="00713F70"/>
    <w:rPr>
      <w:rFonts w:cs="Times New Roman"/>
    </w:rPr>
  </w:style>
  <w:style w:type="table" w:styleId="a7">
    <w:name w:val="Table Grid"/>
    <w:basedOn w:val="a1"/>
    <w:uiPriority w:val="39"/>
    <w:rsid w:val="00713F7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1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3F70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1481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2026-04-09T05:45:00Z</cp:lastPrinted>
  <dcterms:created xsi:type="dcterms:W3CDTF">2026-01-19T13:53:00Z</dcterms:created>
  <dcterms:modified xsi:type="dcterms:W3CDTF">2026-10-12T07:15:00Z</dcterms:modified>
</cp:coreProperties>
</file>