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4E5E" w:rsidRPr="004A48CF" w:rsidRDefault="003B4E5E" w:rsidP="003B4E5E">
      <w:pPr>
        <w:jc w:val="center"/>
        <w:rPr>
          <w:snapToGrid w:val="0"/>
          <w:color w:val="00FF00"/>
          <w:sz w:val="26"/>
          <w:szCs w:val="26"/>
        </w:rPr>
      </w:pPr>
      <w:r w:rsidRPr="004A48CF">
        <w:rPr>
          <w:noProof/>
          <w:color w:val="00FF00"/>
          <w:sz w:val="26"/>
          <w:szCs w:val="26"/>
          <w:lang w:eastAsia="uk-UA"/>
        </w:rPr>
        <w:drawing>
          <wp:inline distT="0" distB="0" distL="0" distR="0">
            <wp:extent cx="571500" cy="716280"/>
            <wp:effectExtent l="0" t="0" r="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B4E5E" w:rsidRPr="004A48CF" w:rsidRDefault="003B4E5E" w:rsidP="003B4E5E">
      <w:pPr>
        <w:jc w:val="center"/>
        <w:rPr>
          <w:b/>
          <w:bCs/>
          <w:sz w:val="26"/>
          <w:szCs w:val="26"/>
        </w:rPr>
      </w:pPr>
      <w:r w:rsidRPr="004A48CF">
        <w:rPr>
          <w:b/>
          <w:bCs/>
          <w:sz w:val="26"/>
          <w:szCs w:val="26"/>
        </w:rPr>
        <w:t>ПЕТРІВСЬКА СІЛЬСЬКА РАДА</w:t>
      </w:r>
    </w:p>
    <w:p w:rsidR="003B4E5E" w:rsidRPr="004A48CF" w:rsidRDefault="003B4E5E" w:rsidP="003B4E5E">
      <w:pPr>
        <w:jc w:val="center"/>
        <w:rPr>
          <w:b/>
          <w:bCs/>
          <w:sz w:val="26"/>
          <w:szCs w:val="26"/>
        </w:rPr>
      </w:pPr>
      <w:r w:rsidRPr="004A48CF">
        <w:rPr>
          <w:b/>
          <w:bCs/>
          <w:sz w:val="26"/>
          <w:szCs w:val="26"/>
        </w:rPr>
        <w:t>ВИШГОРОДСЬКОГО РАЙОНУ КИЇВСЬКОЇ ОБЛАСТІ</w:t>
      </w:r>
    </w:p>
    <w:p w:rsidR="003B4E5E" w:rsidRPr="004A48CF" w:rsidRDefault="00B355C6" w:rsidP="003B4E5E">
      <w:pPr>
        <w:jc w:val="center"/>
        <w:rPr>
          <w:b/>
          <w:bCs/>
          <w:sz w:val="26"/>
          <w:szCs w:val="26"/>
        </w:rPr>
      </w:pPr>
      <w:proofErr w:type="spellStart"/>
      <w:r>
        <w:rPr>
          <w:b/>
          <w:bCs/>
          <w:sz w:val="26"/>
          <w:szCs w:val="26"/>
        </w:rPr>
        <w:t>Девꞌяноста</w:t>
      </w:r>
      <w:proofErr w:type="spellEnd"/>
      <w:r w:rsidR="00FB3C6A">
        <w:rPr>
          <w:b/>
          <w:bCs/>
          <w:sz w:val="26"/>
          <w:szCs w:val="26"/>
        </w:rPr>
        <w:t xml:space="preserve"> </w:t>
      </w:r>
      <w:r w:rsidR="003B4E5E" w:rsidRPr="004A48CF">
        <w:rPr>
          <w:b/>
          <w:bCs/>
          <w:sz w:val="26"/>
          <w:szCs w:val="26"/>
        </w:rPr>
        <w:t>сесія восьмого скликання</w:t>
      </w:r>
    </w:p>
    <w:p w:rsidR="003B4E5E" w:rsidRPr="004A48CF" w:rsidRDefault="003B4E5E" w:rsidP="003B4E5E">
      <w:pPr>
        <w:ind w:left="540" w:hanging="540"/>
        <w:rPr>
          <w:b/>
          <w:i/>
          <w:szCs w:val="26"/>
        </w:rPr>
      </w:pPr>
    </w:p>
    <w:p w:rsidR="003B4E5E" w:rsidRPr="004A48CF" w:rsidRDefault="003B4E5E" w:rsidP="003B4E5E">
      <w:pPr>
        <w:ind w:left="540" w:hanging="540"/>
        <w:rPr>
          <w:b/>
          <w:sz w:val="26"/>
          <w:szCs w:val="26"/>
        </w:rPr>
      </w:pPr>
      <w:r w:rsidRPr="004A48CF">
        <w:rPr>
          <w:b/>
          <w:sz w:val="26"/>
          <w:szCs w:val="26"/>
        </w:rPr>
        <w:t>«</w:t>
      </w:r>
      <w:r w:rsidR="00B355C6">
        <w:rPr>
          <w:b/>
          <w:sz w:val="26"/>
          <w:szCs w:val="26"/>
        </w:rPr>
        <w:t>08</w:t>
      </w:r>
      <w:r w:rsidRPr="004A48CF">
        <w:rPr>
          <w:b/>
          <w:sz w:val="26"/>
          <w:szCs w:val="26"/>
        </w:rPr>
        <w:t xml:space="preserve">» </w:t>
      </w:r>
      <w:r w:rsidR="00B355C6">
        <w:rPr>
          <w:b/>
          <w:sz w:val="26"/>
          <w:szCs w:val="26"/>
        </w:rPr>
        <w:t>жовтня</w:t>
      </w:r>
      <w:r w:rsidR="00FB3C6A">
        <w:rPr>
          <w:b/>
          <w:sz w:val="26"/>
          <w:szCs w:val="26"/>
        </w:rPr>
        <w:t xml:space="preserve"> 202</w:t>
      </w:r>
      <w:r w:rsidR="00B355C6">
        <w:rPr>
          <w:b/>
          <w:sz w:val="26"/>
          <w:szCs w:val="26"/>
        </w:rPr>
        <w:t>6</w:t>
      </w:r>
      <w:r w:rsidRPr="004A48CF">
        <w:rPr>
          <w:b/>
          <w:sz w:val="26"/>
          <w:szCs w:val="26"/>
        </w:rPr>
        <w:t xml:space="preserve"> року                                                                 </w:t>
      </w:r>
      <w:r w:rsidRPr="004A48CF">
        <w:rPr>
          <w:b/>
          <w:sz w:val="26"/>
          <w:szCs w:val="26"/>
          <w:lang w:val="ru-RU"/>
        </w:rPr>
        <w:t xml:space="preserve">    </w:t>
      </w:r>
      <w:r w:rsidRPr="004A48CF">
        <w:rPr>
          <w:b/>
          <w:sz w:val="26"/>
          <w:szCs w:val="26"/>
        </w:rPr>
        <w:t xml:space="preserve">                     № </w:t>
      </w:r>
      <w:r w:rsidR="008055E0">
        <w:rPr>
          <w:b/>
          <w:sz w:val="26"/>
          <w:szCs w:val="26"/>
        </w:rPr>
        <w:t>3726</w:t>
      </w:r>
    </w:p>
    <w:p w:rsidR="003B4E5E" w:rsidRPr="004A48CF" w:rsidRDefault="003B4E5E" w:rsidP="003B4E5E">
      <w:pPr>
        <w:tabs>
          <w:tab w:val="left" w:pos="3840"/>
          <w:tab w:val="center" w:pos="5168"/>
        </w:tabs>
        <w:ind w:left="540"/>
        <w:rPr>
          <w:b/>
          <w:sz w:val="26"/>
          <w:szCs w:val="26"/>
        </w:rPr>
      </w:pPr>
      <w:r w:rsidRPr="004A48CF">
        <w:rPr>
          <w:b/>
          <w:sz w:val="26"/>
          <w:szCs w:val="26"/>
        </w:rPr>
        <w:tab/>
        <w:t xml:space="preserve">     РІШЕННЯ</w:t>
      </w:r>
    </w:p>
    <w:p w:rsidR="003B4E5E" w:rsidRPr="004A48CF" w:rsidRDefault="003B4E5E" w:rsidP="003B4E5E">
      <w:pPr>
        <w:tabs>
          <w:tab w:val="left" w:pos="3840"/>
          <w:tab w:val="center" w:pos="5168"/>
        </w:tabs>
        <w:ind w:left="540"/>
        <w:rPr>
          <w:b/>
          <w:sz w:val="26"/>
          <w:szCs w:val="26"/>
        </w:rPr>
      </w:pPr>
    </w:p>
    <w:p w:rsidR="00A55557" w:rsidRDefault="00FB3C6A" w:rsidP="00A55557">
      <w:pPr>
        <w:tabs>
          <w:tab w:val="left" w:pos="3840"/>
          <w:tab w:val="center" w:pos="5168"/>
        </w:tabs>
        <w:rPr>
          <w:b/>
          <w:i/>
          <w:sz w:val="26"/>
          <w:szCs w:val="26"/>
        </w:rPr>
      </w:pPr>
      <w:r>
        <w:rPr>
          <w:b/>
          <w:i/>
          <w:sz w:val="26"/>
          <w:szCs w:val="26"/>
        </w:rPr>
        <w:t xml:space="preserve">Про внесення змін до </w:t>
      </w:r>
      <w:r w:rsidR="003B4E5E" w:rsidRPr="00A55557">
        <w:rPr>
          <w:b/>
          <w:i/>
          <w:sz w:val="26"/>
          <w:szCs w:val="26"/>
        </w:rPr>
        <w:t xml:space="preserve">Програми </w:t>
      </w:r>
      <w:r w:rsidR="00687652" w:rsidRPr="00A55557">
        <w:rPr>
          <w:b/>
          <w:i/>
          <w:sz w:val="26"/>
          <w:szCs w:val="26"/>
        </w:rPr>
        <w:t xml:space="preserve">«Відшкодування компенсацій </w:t>
      </w:r>
    </w:p>
    <w:p w:rsidR="00A55557" w:rsidRDefault="00687652" w:rsidP="00A55557">
      <w:pPr>
        <w:tabs>
          <w:tab w:val="left" w:pos="3840"/>
          <w:tab w:val="center" w:pos="5168"/>
        </w:tabs>
        <w:rPr>
          <w:b/>
          <w:i/>
          <w:sz w:val="26"/>
          <w:szCs w:val="26"/>
        </w:rPr>
      </w:pPr>
      <w:r w:rsidRPr="00A55557">
        <w:rPr>
          <w:b/>
          <w:i/>
          <w:sz w:val="26"/>
          <w:szCs w:val="26"/>
        </w:rPr>
        <w:t xml:space="preserve">за надання пільг з послуг зв’язку та вартості проїзду </w:t>
      </w:r>
    </w:p>
    <w:p w:rsidR="00A55557" w:rsidRDefault="00687652" w:rsidP="00A55557">
      <w:pPr>
        <w:tabs>
          <w:tab w:val="left" w:pos="3840"/>
          <w:tab w:val="center" w:pos="5168"/>
        </w:tabs>
        <w:rPr>
          <w:b/>
          <w:i/>
          <w:sz w:val="26"/>
          <w:szCs w:val="26"/>
        </w:rPr>
      </w:pPr>
      <w:r w:rsidRPr="00A55557">
        <w:rPr>
          <w:b/>
          <w:i/>
          <w:sz w:val="26"/>
          <w:szCs w:val="26"/>
        </w:rPr>
        <w:t xml:space="preserve">один раз на рік до будь-якого пункту України і назад </w:t>
      </w:r>
    </w:p>
    <w:p w:rsidR="00A55557" w:rsidRDefault="00687652" w:rsidP="00A55557">
      <w:pPr>
        <w:tabs>
          <w:tab w:val="left" w:pos="3840"/>
          <w:tab w:val="center" w:pos="5168"/>
        </w:tabs>
        <w:rPr>
          <w:b/>
          <w:i/>
          <w:sz w:val="26"/>
          <w:szCs w:val="26"/>
        </w:rPr>
      </w:pPr>
      <w:r w:rsidRPr="00A55557">
        <w:rPr>
          <w:b/>
          <w:i/>
          <w:sz w:val="26"/>
          <w:szCs w:val="26"/>
        </w:rPr>
        <w:t xml:space="preserve">автомобільним або залізничним транспортом окремим </w:t>
      </w:r>
    </w:p>
    <w:p w:rsidR="00A55557" w:rsidRDefault="00687652" w:rsidP="00A55557">
      <w:pPr>
        <w:tabs>
          <w:tab w:val="left" w:pos="3840"/>
          <w:tab w:val="center" w:pos="5168"/>
        </w:tabs>
        <w:rPr>
          <w:b/>
          <w:i/>
          <w:sz w:val="26"/>
          <w:szCs w:val="26"/>
        </w:rPr>
      </w:pPr>
      <w:r w:rsidRPr="00A55557">
        <w:rPr>
          <w:b/>
          <w:i/>
          <w:sz w:val="26"/>
          <w:szCs w:val="26"/>
        </w:rPr>
        <w:t xml:space="preserve">категоріям громадян у </w:t>
      </w:r>
      <w:proofErr w:type="spellStart"/>
      <w:r w:rsidRPr="00A55557">
        <w:rPr>
          <w:b/>
          <w:i/>
          <w:sz w:val="26"/>
          <w:szCs w:val="26"/>
        </w:rPr>
        <w:t>Петрівській</w:t>
      </w:r>
      <w:proofErr w:type="spellEnd"/>
      <w:r w:rsidRPr="00A55557">
        <w:rPr>
          <w:b/>
          <w:i/>
          <w:sz w:val="26"/>
          <w:szCs w:val="26"/>
        </w:rPr>
        <w:t xml:space="preserve"> сільській територіальній </w:t>
      </w:r>
    </w:p>
    <w:p w:rsidR="00E5729B" w:rsidRDefault="00687652" w:rsidP="00E5729B">
      <w:pPr>
        <w:tabs>
          <w:tab w:val="left" w:pos="3840"/>
          <w:tab w:val="center" w:pos="5168"/>
        </w:tabs>
        <w:rPr>
          <w:b/>
          <w:i/>
          <w:sz w:val="26"/>
          <w:szCs w:val="26"/>
        </w:rPr>
      </w:pPr>
      <w:r w:rsidRPr="00A55557">
        <w:rPr>
          <w:b/>
          <w:i/>
          <w:sz w:val="26"/>
          <w:szCs w:val="26"/>
        </w:rPr>
        <w:t>громаді на 2025-2027 роки»</w:t>
      </w:r>
      <w:r w:rsidR="00E5729B">
        <w:rPr>
          <w:b/>
          <w:i/>
          <w:sz w:val="26"/>
          <w:szCs w:val="26"/>
        </w:rPr>
        <w:t>,</w:t>
      </w:r>
      <w:r w:rsidR="00E5729B" w:rsidRPr="00E5729B">
        <w:rPr>
          <w:b/>
          <w:i/>
          <w:sz w:val="26"/>
          <w:szCs w:val="26"/>
        </w:rPr>
        <w:t xml:space="preserve"> затвердженої рішенням </w:t>
      </w:r>
      <w:proofErr w:type="spellStart"/>
      <w:r w:rsidR="00E5729B" w:rsidRPr="00E5729B">
        <w:rPr>
          <w:b/>
          <w:i/>
          <w:sz w:val="26"/>
          <w:szCs w:val="26"/>
        </w:rPr>
        <w:t>сільскої</w:t>
      </w:r>
      <w:proofErr w:type="spellEnd"/>
      <w:r w:rsidR="00E5729B" w:rsidRPr="00E5729B">
        <w:rPr>
          <w:b/>
          <w:i/>
          <w:sz w:val="26"/>
          <w:szCs w:val="26"/>
        </w:rPr>
        <w:t xml:space="preserve"> </w:t>
      </w:r>
    </w:p>
    <w:p w:rsidR="00E5729B" w:rsidRPr="00E5729B" w:rsidRDefault="00E5729B" w:rsidP="00E5729B">
      <w:pPr>
        <w:tabs>
          <w:tab w:val="left" w:pos="3840"/>
          <w:tab w:val="center" w:pos="5168"/>
        </w:tabs>
        <w:rPr>
          <w:b/>
          <w:i/>
          <w:sz w:val="26"/>
          <w:szCs w:val="26"/>
        </w:rPr>
      </w:pPr>
      <w:r w:rsidRPr="00E5729B">
        <w:rPr>
          <w:b/>
          <w:i/>
          <w:sz w:val="26"/>
          <w:szCs w:val="26"/>
        </w:rPr>
        <w:t>ради від 24.12.2024 №236</w:t>
      </w:r>
      <w:r>
        <w:rPr>
          <w:b/>
          <w:i/>
          <w:sz w:val="26"/>
          <w:szCs w:val="26"/>
        </w:rPr>
        <w:t>6</w:t>
      </w:r>
    </w:p>
    <w:p w:rsidR="00687652" w:rsidRPr="004A48CF" w:rsidRDefault="00687652" w:rsidP="003B4E5E">
      <w:pPr>
        <w:ind w:firstLine="709"/>
        <w:jc w:val="both"/>
        <w:rPr>
          <w:szCs w:val="26"/>
        </w:rPr>
      </w:pPr>
    </w:p>
    <w:p w:rsidR="003B4E5E" w:rsidRPr="004A48CF" w:rsidRDefault="003B4E5E" w:rsidP="003B4E5E">
      <w:pPr>
        <w:ind w:firstLine="709"/>
        <w:jc w:val="both"/>
        <w:rPr>
          <w:sz w:val="26"/>
          <w:szCs w:val="26"/>
        </w:rPr>
      </w:pPr>
      <w:r w:rsidRPr="004A48CF">
        <w:rPr>
          <w:sz w:val="26"/>
          <w:szCs w:val="26"/>
        </w:rPr>
        <w:t xml:space="preserve">Відповідно до Бюджетного кодексу України, статті 26 Закону України «Про місцеве самоврядування в Україні», </w:t>
      </w:r>
      <w:r w:rsidR="00D30F74">
        <w:rPr>
          <w:sz w:val="26"/>
          <w:szCs w:val="26"/>
        </w:rPr>
        <w:t>Закон</w:t>
      </w:r>
      <w:r w:rsidR="00895440">
        <w:rPr>
          <w:sz w:val="26"/>
          <w:szCs w:val="26"/>
        </w:rPr>
        <w:t xml:space="preserve"> України </w:t>
      </w:r>
      <w:r w:rsidR="00895440" w:rsidRPr="00895440">
        <w:rPr>
          <w:sz w:val="26"/>
          <w:szCs w:val="26"/>
        </w:rPr>
        <w:t>«Про статус і соціальний захист громадян, які постраждали внаслідок Чорнобильської катастрофи»</w:t>
      </w:r>
      <w:r w:rsidR="00895440">
        <w:rPr>
          <w:sz w:val="26"/>
          <w:szCs w:val="26"/>
        </w:rPr>
        <w:t>,</w:t>
      </w:r>
      <w:r w:rsidR="00895440" w:rsidRPr="00895440">
        <w:t xml:space="preserve"> </w:t>
      </w:r>
      <w:r w:rsidR="00895440" w:rsidRPr="00895440">
        <w:rPr>
          <w:sz w:val="26"/>
          <w:szCs w:val="26"/>
        </w:rPr>
        <w:t>постанови Кабінету Міністрів України від 29.01.2003 № 117 «Про Єдиний державний автоматизований реєстр осіб, які мають право на пільги»</w:t>
      </w:r>
      <w:r w:rsidR="00895440">
        <w:rPr>
          <w:sz w:val="26"/>
          <w:szCs w:val="26"/>
        </w:rPr>
        <w:t xml:space="preserve">, </w:t>
      </w:r>
      <w:r w:rsidRPr="004A48CF">
        <w:rPr>
          <w:sz w:val="26"/>
          <w:szCs w:val="26"/>
        </w:rPr>
        <w:t xml:space="preserve">враховуючи висновки та рекомендації постійних комісій сільської ради з питань бюджету, фінансів, соціально-економічного розвитку, інвестиційної діяльності, підприємництва та зовнішньоекономічних зв’язків і з питань освіти, культури, духовності, охорони здоров’я, материнства, дитинства, соціального захисту населення, сім’ї, молоді, спорту та туризму, </w:t>
      </w:r>
      <w:r w:rsidRPr="004A48CF">
        <w:rPr>
          <w:b/>
          <w:sz w:val="26"/>
          <w:szCs w:val="26"/>
        </w:rPr>
        <w:t>сільська рада</w:t>
      </w:r>
      <w:r w:rsidRPr="004A48CF">
        <w:rPr>
          <w:sz w:val="26"/>
          <w:szCs w:val="26"/>
        </w:rPr>
        <w:t xml:space="preserve"> </w:t>
      </w:r>
    </w:p>
    <w:p w:rsidR="003B4E5E" w:rsidRPr="004A48CF" w:rsidRDefault="003B4E5E" w:rsidP="003B4E5E">
      <w:pPr>
        <w:ind w:firstLine="709"/>
        <w:jc w:val="both"/>
        <w:rPr>
          <w:szCs w:val="26"/>
        </w:rPr>
      </w:pPr>
    </w:p>
    <w:p w:rsidR="003B4E5E" w:rsidRPr="004A48CF" w:rsidRDefault="003B4E5E" w:rsidP="003B4E5E">
      <w:pPr>
        <w:jc w:val="center"/>
        <w:rPr>
          <w:b/>
          <w:i/>
          <w:sz w:val="26"/>
          <w:szCs w:val="26"/>
        </w:rPr>
      </w:pPr>
      <w:r w:rsidRPr="004A48CF">
        <w:rPr>
          <w:b/>
          <w:i/>
          <w:sz w:val="26"/>
          <w:szCs w:val="26"/>
        </w:rPr>
        <w:t>ВИРІШИЛА</w:t>
      </w:r>
    </w:p>
    <w:p w:rsidR="003B4E5E" w:rsidRPr="004A48CF" w:rsidRDefault="003B4E5E" w:rsidP="003B4E5E">
      <w:pPr>
        <w:shd w:val="clear" w:color="auto" w:fill="FFFFFF"/>
        <w:ind w:firstLine="851"/>
        <w:jc w:val="both"/>
        <w:textAlignment w:val="baseline"/>
        <w:rPr>
          <w:szCs w:val="26"/>
        </w:rPr>
      </w:pPr>
    </w:p>
    <w:p w:rsidR="009B16F6" w:rsidRPr="009B16F6" w:rsidRDefault="003B4E5E" w:rsidP="009B16F6">
      <w:pPr>
        <w:shd w:val="clear" w:color="auto" w:fill="FFFFFF"/>
        <w:ind w:firstLine="851"/>
        <w:jc w:val="both"/>
        <w:textAlignment w:val="baseline"/>
        <w:rPr>
          <w:sz w:val="26"/>
          <w:szCs w:val="26"/>
        </w:rPr>
      </w:pPr>
      <w:r w:rsidRPr="004A48CF">
        <w:rPr>
          <w:sz w:val="26"/>
          <w:szCs w:val="26"/>
        </w:rPr>
        <w:t xml:space="preserve">1. </w:t>
      </w:r>
      <w:r w:rsidR="009B16F6" w:rsidRPr="009B16F6">
        <w:rPr>
          <w:sz w:val="26"/>
          <w:szCs w:val="26"/>
        </w:rPr>
        <w:t>Внести наступні зміни до Програми</w:t>
      </w:r>
      <w:r w:rsidRPr="009B16F6">
        <w:rPr>
          <w:sz w:val="26"/>
          <w:szCs w:val="26"/>
        </w:rPr>
        <w:t xml:space="preserve"> </w:t>
      </w:r>
      <w:r w:rsidRPr="00B851D2">
        <w:rPr>
          <w:sz w:val="26"/>
          <w:szCs w:val="26"/>
        </w:rPr>
        <w:t>«</w:t>
      </w:r>
      <w:r w:rsidR="0090127B" w:rsidRPr="0090127B">
        <w:rPr>
          <w:sz w:val="26"/>
          <w:szCs w:val="26"/>
        </w:rPr>
        <w:t xml:space="preserve">Відшкодування компенсацій за надання пільг з послуг зв’язку та вартості проїзду один раз на рік до будь-якого пункту України і назад автомобільним або залізничним транспортом окремим категоріям громадян у </w:t>
      </w:r>
      <w:proofErr w:type="spellStart"/>
      <w:r w:rsidR="0090127B" w:rsidRPr="0090127B">
        <w:rPr>
          <w:sz w:val="26"/>
          <w:szCs w:val="26"/>
        </w:rPr>
        <w:t>Петрівській</w:t>
      </w:r>
      <w:proofErr w:type="spellEnd"/>
      <w:r w:rsidR="0090127B" w:rsidRPr="0090127B">
        <w:rPr>
          <w:sz w:val="26"/>
          <w:szCs w:val="26"/>
        </w:rPr>
        <w:t xml:space="preserve"> сільській територіальній громаді на 2025-2027 роки»</w:t>
      </w:r>
      <w:r w:rsidR="009B16F6">
        <w:rPr>
          <w:sz w:val="26"/>
          <w:szCs w:val="26"/>
        </w:rPr>
        <w:t>,</w:t>
      </w:r>
      <w:r w:rsidRPr="00B851D2">
        <w:rPr>
          <w:sz w:val="26"/>
          <w:szCs w:val="26"/>
        </w:rPr>
        <w:t xml:space="preserve"> </w:t>
      </w:r>
      <w:r w:rsidR="009B16F6" w:rsidRPr="009B16F6">
        <w:rPr>
          <w:sz w:val="26"/>
          <w:szCs w:val="26"/>
        </w:rPr>
        <w:t xml:space="preserve">затвердженої рішенням </w:t>
      </w:r>
      <w:proofErr w:type="spellStart"/>
      <w:r w:rsidR="009B16F6" w:rsidRPr="009B16F6">
        <w:rPr>
          <w:sz w:val="26"/>
          <w:szCs w:val="26"/>
        </w:rPr>
        <w:t>сільскої</w:t>
      </w:r>
      <w:proofErr w:type="spellEnd"/>
      <w:r w:rsidR="009B16F6" w:rsidRPr="009B16F6">
        <w:rPr>
          <w:sz w:val="26"/>
          <w:szCs w:val="26"/>
        </w:rPr>
        <w:t xml:space="preserve"> ради від 24.12.2024 №236</w:t>
      </w:r>
      <w:r w:rsidR="009B16F6">
        <w:rPr>
          <w:sz w:val="26"/>
          <w:szCs w:val="26"/>
        </w:rPr>
        <w:t>6</w:t>
      </w:r>
      <w:r w:rsidR="009B16F6" w:rsidRPr="009B16F6">
        <w:rPr>
          <w:sz w:val="26"/>
          <w:szCs w:val="26"/>
        </w:rPr>
        <w:t xml:space="preserve"> (далі – Програма):</w:t>
      </w:r>
    </w:p>
    <w:p w:rsidR="003B4E5E" w:rsidRDefault="003B4E5E" w:rsidP="0090127B">
      <w:pPr>
        <w:shd w:val="clear" w:color="auto" w:fill="FFFFFF"/>
        <w:ind w:firstLine="851"/>
        <w:jc w:val="both"/>
        <w:textAlignment w:val="baseline"/>
        <w:rPr>
          <w:sz w:val="26"/>
          <w:szCs w:val="26"/>
        </w:rPr>
      </w:pPr>
    </w:p>
    <w:p w:rsidR="00A601AD" w:rsidRDefault="002463DF" w:rsidP="0090127B">
      <w:pPr>
        <w:shd w:val="clear" w:color="auto" w:fill="FFFFFF"/>
        <w:ind w:firstLine="851"/>
        <w:jc w:val="both"/>
        <w:textAlignment w:val="baseline"/>
        <w:rPr>
          <w:sz w:val="26"/>
          <w:szCs w:val="26"/>
        </w:rPr>
      </w:pPr>
      <w:r>
        <w:rPr>
          <w:sz w:val="26"/>
          <w:szCs w:val="26"/>
        </w:rPr>
        <w:t>1.1. Пункт 8</w:t>
      </w:r>
      <w:r w:rsidR="00A601AD" w:rsidRPr="00A601AD">
        <w:rPr>
          <w:sz w:val="26"/>
          <w:szCs w:val="26"/>
        </w:rPr>
        <w:t xml:space="preserve"> «</w:t>
      </w:r>
      <w:r w:rsidRPr="002463DF">
        <w:rPr>
          <w:sz w:val="26"/>
          <w:szCs w:val="26"/>
        </w:rPr>
        <w:t>Загальний обсяг фінансових ресурсів, необхідних для реалізації Програми, всього (грн.)</w:t>
      </w:r>
      <w:r>
        <w:rPr>
          <w:sz w:val="26"/>
          <w:szCs w:val="26"/>
        </w:rPr>
        <w:t xml:space="preserve">» Розділу </w:t>
      </w:r>
      <w:r w:rsidR="00A601AD" w:rsidRPr="00A601AD">
        <w:rPr>
          <w:sz w:val="26"/>
          <w:szCs w:val="26"/>
        </w:rPr>
        <w:t xml:space="preserve"> «Паспорт Програми» викласти в наступній редакції:</w:t>
      </w:r>
    </w:p>
    <w:p w:rsidR="00A601AD" w:rsidRPr="004A48CF" w:rsidRDefault="00A601AD" w:rsidP="0090127B">
      <w:pPr>
        <w:shd w:val="clear" w:color="auto" w:fill="FFFFFF"/>
        <w:ind w:firstLine="851"/>
        <w:jc w:val="both"/>
        <w:textAlignment w:val="baseline"/>
        <w:rPr>
          <w:sz w:val="26"/>
          <w:szCs w:val="26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3971"/>
        <w:gridCol w:w="1840"/>
        <w:gridCol w:w="1880"/>
        <w:gridCol w:w="1380"/>
      </w:tblGrid>
      <w:tr w:rsidR="00A601AD" w:rsidRPr="00FA118D" w:rsidTr="00E879C3">
        <w:trPr>
          <w:trHeight w:val="264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601AD" w:rsidRDefault="00A601AD" w:rsidP="00E879C3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8.</w:t>
            </w:r>
          </w:p>
        </w:tc>
        <w:tc>
          <w:tcPr>
            <w:tcW w:w="39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601AD" w:rsidRPr="00FA118D" w:rsidRDefault="00A601AD" w:rsidP="00E879C3">
            <w:pPr>
              <w:jc w:val="both"/>
              <w:rPr>
                <w:sz w:val="26"/>
                <w:szCs w:val="26"/>
              </w:rPr>
            </w:pPr>
            <w:r w:rsidRPr="00FA118D">
              <w:rPr>
                <w:sz w:val="26"/>
                <w:szCs w:val="26"/>
              </w:rPr>
              <w:t>Загальний обсяг фінансових ресурсів, необхідних для реалізації Програми, всього</w:t>
            </w:r>
            <w:r>
              <w:rPr>
                <w:sz w:val="26"/>
                <w:szCs w:val="26"/>
              </w:rPr>
              <w:t xml:space="preserve"> (грн.)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01AD" w:rsidRPr="00FA118D" w:rsidRDefault="00A601AD" w:rsidP="00E879C3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2025 рік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01AD" w:rsidRPr="00FA118D" w:rsidRDefault="00A601AD" w:rsidP="00E879C3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2026 рік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01AD" w:rsidRPr="00FA118D" w:rsidRDefault="00A601AD" w:rsidP="00E879C3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2027 рік</w:t>
            </w:r>
          </w:p>
        </w:tc>
      </w:tr>
      <w:tr w:rsidR="00A601AD" w:rsidTr="00E879C3">
        <w:trPr>
          <w:trHeight w:val="624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1AD" w:rsidRDefault="00A601AD" w:rsidP="00E879C3">
            <w:pPr>
              <w:rPr>
                <w:sz w:val="26"/>
                <w:szCs w:val="26"/>
              </w:rPr>
            </w:pPr>
          </w:p>
        </w:tc>
        <w:tc>
          <w:tcPr>
            <w:tcW w:w="39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1AD" w:rsidRPr="00FA118D" w:rsidRDefault="00A601AD" w:rsidP="00E879C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1AD" w:rsidRDefault="00A601AD" w:rsidP="00E879C3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230 000</w:t>
            </w:r>
          </w:p>
          <w:p w:rsidR="00A601AD" w:rsidRDefault="00A601AD" w:rsidP="00E879C3">
            <w:pPr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1AD" w:rsidRDefault="004217FE" w:rsidP="00E879C3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  <w:lang w:val="ru-RU"/>
              </w:rPr>
              <w:t>5</w:t>
            </w:r>
            <w:r w:rsidR="00A601AD">
              <w:rPr>
                <w:b/>
                <w:sz w:val="26"/>
                <w:szCs w:val="26"/>
              </w:rPr>
              <w:t>0 000</w:t>
            </w:r>
          </w:p>
          <w:p w:rsidR="00A601AD" w:rsidRDefault="00A601AD" w:rsidP="00E879C3">
            <w:pPr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1AD" w:rsidRDefault="00A601AD" w:rsidP="00E879C3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-</w:t>
            </w:r>
          </w:p>
          <w:p w:rsidR="00A601AD" w:rsidRDefault="00A601AD" w:rsidP="00E879C3">
            <w:pPr>
              <w:jc w:val="both"/>
              <w:rPr>
                <w:b/>
                <w:sz w:val="26"/>
                <w:szCs w:val="26"/>
              </w:rPr>
            </w:pPr>
          </w:p>
        </w:tc>
      </w:tr>
    </w:tbl>
    <w:p w:rsidR="009B16F6" w:rsidRDefault="009B16F6" w:rsidP="003B4E5E">
      <w:pPr>
        <w:shd w:val="clear" w:color="auto" w:fill="FFFFFF"/>
        <w:ind w:firstLine="851"/>
        <w:jc w:val="both"/>
        <w:textAlignment w:val="baseline"/>
        <w:rPr>
          <w:sz w:val="26"/>
          <w:szCs w:val="26"/>
        </w:rPr>
      </w:pPr>
    </w:p>
    <w:p w:rsidR="002463DF" w:rsidRPr="002463DF" w:rsidRDefault="00395163" w:rsidP="002463DF">
      <w:pPr>
        <w:ind w:firstLine="851"/>
        <w:jc w:val="both"/>
        <w:rPr>
          <w:sz w:val="26"/>
          <w:szCs w:val="26"/>
        </w:rPr>
      </w:pPr>
      <w:r>
        <w:rPr>
          <w:sz w:val="26"/>
          <w:szCs w:val="26"/>
        </w:rPr>
        <w:t>1.2. Викласти Розділ 5</w:t>
      </w:r>
      <w:r w:rsidR="002463DF" w:rsidRPr="002463DF">
        <w:rPr>
          <w:sz w:val="26"/>
          <w:szCs w:val="26"/>
        </w:rPr>
        <w:t xml:space="preserve"> «</w:t>
      </w:r>
      <w:r w:rsidRPr="00395163">
        <w:rPr>
          <w:sz w:val="26"/>
          <w:szCs w:val="26"/>
        </w:rPr>
        <w:t>Обсяги фінансування Програми</w:t>
      </w:r>
      <w:r w:rsidR="002463DF" w:rsidRPr="002463DF">
        <w:rPr>
          <w:sz w:val="26"/>
          <w:szCs w:val="26"/>
        </w:rPr>
        <w:t>» в новій редакції, що додається.</w:t>
      </w:r>
    </w:p>
    <w:p w:rsidR="00395163" w:rsidRPr="00395163" w:rsidRDefault="00395163" w:rsidP="00395163">
      <w:pPr>
        <w:ind w:firstLine="851"/>
        <w:jc w:val="both"/>
        <w:rPr>
          <w:sz w:val="26"/>
          <w:szCs w:val="26"/>
        </w:rPr>
      </w:pPr>
      <w:r w:rsidRPr="00395163">
        <w:rPr>
          <w:sz w:val="26"/>
          <w:szCs w:val="26"/>
        </w:rPr>
        <w:t>1.3. Викласти Розділ 8. «Результативні показники Програми» в новій редакції, що додається.</w:t>
      </w:r>
    </w:p>
    <w:p w:rsidR="009B16F6" w:rsidRDefault="009B16F6" w:rsidP="003B4E5E">
      <w:pPr>
        <w:shd w:val="clear" w:color="auto" w:fill="FFFFFF"/>
        <w:ind w:firstLine="851"/>
        <w:jc w:val="both"/>
        <w:textAlignment w:val="baseline"/>
        <w:rPr>
          <w:sz w:val="26"/>
          <w:szCs w:val="26"/>
        </w:rPr>
      </w:pPr>
    </w:p>
    <w:p w:rsidR="00742044" w:rsidRPr="00742044" w:rsidRDefault="003B4E5E" w:rsidP="00742044">
      <w:pPr>
        <w:shd w:val="clear" w:color="auto" w:fill="FFFFFF"/>
        <w:ind w:firstLine="851"/>
        <w:jc w:val="both"/>
        <w:textAlignment w:val="baseline"/>
        <w:rPr>
          <w:sz w:val="26"/>
          <w:szCs w:val="26"/>
        </w:rPr>
      </w:pPr>
      <w:r w:rsidRPr="004A48CF">
        <w:rPr>
          <w:sz w:val="26"/>
          <w:szCs w:val="26"/>
        </w:rPr>
        <w:lastRenderedPageBreak/>
        <w:t xml:space="preserve">2. </w:t>
      </w:r>
      <w:r w:rsidR="00742044" w:rsidRPr="00742044">
        <w:rPr>
          <w:sz w:val="26"/>
          <w:szCs w:val="26"/>
        </w:rPr>
        <w:t xml:space="preserve">Фінансовому управлінню </w:t>
      </w:r>
      <w:proofErr w:type="spellStart"/>
      <w:r w:rsidR="00742044" w:rsidRPr="00742044">
        <w:rPr>
          <w:sz w:val="26"/>
          <w:szCs w:val="26"/>
        </w:rPr>
        <w:t>Петрівської</w:t>
      </w:r>
      <w:proofErr w:type="spellEnd"/>
      <w:r w:rsidR="00742044" w:rsidRPr="00742044">
        <w:rPr>
          <w:sz w:val="26"/>
          <w:szCs w:val="26"/>
        </w:rPr>
        <w:t xml:space="preserve"> сільської ради при внесенні змін до місцевого бюджету врахувати потребу в асигнуваннях на реалізацію Програми, виходячи з реальних можливостей бюджету та його пріоритетів.</w:t>
      </w:r>
    </w:p>
    <w:p w:rsidR="00E5729B" w:rsidRPr="004A48CF" w:rsidRDefault="00E5729B" w:rsidP="003B4E5E">
      <w:pPr>
        <w:shd w:val="clear" w:color="auto" w:fill="FFFFFF"/>
        <w:ind w:firstLine="851"/>
        <w:jc w:val="both"/>
        <w:textAlignment w:val="baseline"/>
        <w:rPr>
          <w:bCs/>
          <w:sz w:val="26"/>
          <w:szCs w:val="26"/>
        </w:rPr>
      </w:pPr>
    </w:p>
    <w:p w:rsidR="003B4E5E" w:rsidRPr="004A48CF" w:rsidRDefault="003B4E5E" w:rsidP="003B4E5E">
      <w:pPr>
        <w:ind w:firstLine="851"/>
        <w:jc w:val="both"/>
        <w:rPr>
          <w:b/>
          <w:i/>
          <w:sz w:val="26"/>
          <w:szCs w:val="26"/>
        </w:rPr>
      </w:pPr>
      <w:r w:rsidRPr="004A48CF">
        <w:rPr>
          <w:sz w:val="26"/>
          <w:szCs w:val="26"/>
        </w:rPr>
        <w:t>3. Контроль за виконанням цього рішення покласти на постійні комісії сільської ради</w:t>
      </w:r>
      <w:r w:rsidRPr="004A48CF">
        <w:t xml:space="preserve"> </w:t>
      </w:r>
      <w:r w:rsidRPr="004A48CF">
        <w:rPr>
          <w:sz w:val="26"/>
          <w:szCs w:val="26"/>
        </w:rPr>
        <w:t>з питань бюджету, фінансів, соціально-економічного розвитку, інвестиційної діяльності, підприємництва та зовнішньоекономічних зв’язків і з питань освіти, культури, духовності, охорони здоров’я, материнства, дитинства, соціального захисту населення, сім’ї, молоді, спорту та туризму.</w:t>
      </w:r>
      <w:r w:rsidRPr="004A48CF">
        <w:rPr>
          <w:b/>
          <w:i/>
          <w:sz w:val="26"/>
          <w:szCs w:val="26"/>
        </w:rPr>
        <w:t xml:space="preserve">      </w:t>
      </w:r>
    </w:p>
    <w:p w:rsidR="003B4E5E" w:rsidRPr="004A48CF" w:rsidRDefault="003B4E5E" w:rsidP="003B4E5E">
      <w:pPr>
        <w:rPr>
          <w:b/>
          <w:i/>
          <w:sz w:val="22"/>
          <w:szCs w:val="26"/>
        </w:rPr>
      </w:pPr>
    </w:p>
    <w:p w:rsidR="003B4E5E" w:rsidRDefault="003B4E5E" w:rsidP="003B4E5E">
      <w:pPr>
        <w:rPr>
          <w:b/>
          <w:i/>
          <w:sz w:val="22"/>
          <w:szCs w:val="26"/>
        </w:rPr>
      </w:pPr>
    </w:p>
    <w:p w:rsidR="008055E0" w:rsidRPr="004A48CF" w:rsidRDefault="008055E0" w:rsidP="003B4E5E">
      <w:pPr>
        <w:rPr>
          <w:b/>
          <w:i/>
          <w:sz w:val="22"/>
          <w:szCs w:val="26"/>
        </w:rPr>
      </w:pPr>
    </w:p>
    <w:p w:rsidR="003B4E5E" w:rsidRPr="004A48CF" w:rsidRDefault="003B4E5E" w:rsidP="003B4E5E">
      <w:pPr>
        <w:rPr>
          <w:b/>
          <w:i/>
          <w:sz w:val="26"/>
          <w:szCs w:val="26"/>
        </w:rPr>
      </w:pPr>
      <w:r w:rsidRPr="004A48CF">
        <w:rPr>
          <w:b/>
          <w:i/>
          <w:sz w:val="26"/>
          <w:szCs w:val="26"/>
        </w:rPr>
        <w:t xml:space="preserve">Сільський голова                                                                            </w:t>
      </w:r>
      <w:proofErr w:type="spellStart"/>
      <w:r w:rsidRPr="004A48CF">
        <w:rPr>
          <w:b/>
          <w:i/>
          <w:sz w:val="26"/>
          <w:szCs w:val="26"/>
        </w:rPr>
        <w:t>Радіон</w:t>
      </w:r>
      <w:proofErr w:type="spellEnd"/>
      <w:r w:rsidRPr="004A48CF">
        <w:rPr>
          <w:b/>
          <w:i/>
          <w:sz w:val="26"/>
          <w:szCs w:val="26"/>
        </w:rPr>
        <w:t xml:space="preserve"> СТАРЕНЬКИЙ</w:t>
      </w:r>
    </w:p>
    <w:p w:rsidR="003B4E5E" w:rsidRPr="004A48CF" w:rsidRDefault="003B4E5E" w:rsidP="003B4E5E">
      <w:pPr>
        <w:ind w:left="5103"/>
        <w:jc w:val="both"/>
        <w:rPr>
          <w:sz w:val="28"/>
          <w:szCs w:val="28"/>
        </w:rPr>
      </w:pPr>
    </w:p>
    <w:p w:rsidR="003B4E5E" w:rsidRPr="004A48CF" w:rsidRDefault="003B4E5E" w:rsidP="003B4E5E">
      <w:pPr>
        <w:ind w:left="5103"/>
        <w:jc w:val="both"/>
        <w:rPr>
          <w:sz w:val="28"/>
          <w:szCs w:val="28"/>
        </w:rPr>
      </w:pPr>
    </w:p>
    <w:p w:rsidR="00742044" w:rsidRDefault="00742044" w:rsidP="00E948C5">
      <w:pPr>
        <w:pStyle w:val="afe"/>
        <w:jc w:val="center"/>
        <w:rPr>
          <w:b/>
          <w:sz w:val="26"/>
          <w:szCs w:val="26"/>
        </w:rPr>
      </w:pPr>
    </w:p>
    <w:p w:rsidR="00742044" w:rsidRDefault="00742044" w:rsidP="00E948C5">
      <w:pPr>
        <w:pStyle w:val="afe"/>
        <w:jc w:val="center"/>
        <w:rPr>
          <w:b/>
          <w:sz w:val="26"/>
          <w:szCs w:val="26"/>
        </w:rPr>
      </w:pPr>
    </w:p>
    <w:p w:rsidR="00742044" w:rsidRDefault="00742044" w:rsidP="00E948C5">
      <w:pPr>
        <w:pStyle w:val="afe"/>
        <w:jc w:val="center"/>
        <w:rPr>
          <w:b/>
          <w:sz w:val="26"/>
          <w:szCs w:val="26"/>
        </w:rPr>
      </w:pPr>
    </w:p>
    <w:p w:rsidR="00742044" w:rsidRDefault="00742044" w:rsidP="00E948C5">
      <w:pPr>
        <w:pStyle w:val="afe"/>
        <w:jc w:val="center"/>
        <w:rPr>
          <w:b/>
          <w:sz w:val="26"/>
          <w:szCs w:val="26"/>
        </w:rPr>
      </w:pPr>
    </w:p>
    <w:p w:rsidR="00742044" w:rsidRDefault="00742044" w:rsidP="00E948C5">
      <w:pPr>
        <w:pStyle w:val="afe"/>
        <w:jc w:val="center"/>
        <w:rPr>
          <w:b/>
          <w:sz w:val="26"/>
          <w:szCs w:val="26"/>
        </w:rPr>
      </w:pPr>
    </w:p>
    <w:p w:rsidR="00742044" w:rsidRDefault="00742044" w:rsidP="00E948C5">
      <w:pPr>
        <w:pStyle w:val="afe"/>
        <w:jc w:val="center"/>
        <w:rPr>
          <w:b/>
          <w:sz w:val="26"/>
          <w:szCs w:val="26"/>
        </w:rPr>
      </w:pPr>
    </w:p>
    <w:p w:rsidR="00742044" w:rsidRDefault="00742044" w:rsidP="00E948C5">
      <w:pPr>
        <w:pStyle w:val="afe"/>
        <w:jc w:val="center"/>
        <w:rPr>
          <w:b/>
          <w:sz w:val="26"/>
          <w:szCs w:val="26"/>
        </w:rPr>
      </w:pPr>
    </w:p>
    <w:p w:rsidR="00742044" w:rsidRDefault="00742044" w:rsidP="00E948C5">
      <w:pPr>
        <w:pStyle w:val="afe"/>
        <w:jc w:val="center"/>
        <w:rPr>
          <w:b/>
          <w:sz w:val="26"/>
          <w:szCs w:val="26"/>
        </w:rPr>
      </w:pPr>
    </w:p>
    <w:p w:rsidR="00742044" w:rsidRDefault="00742044" w:rsidP="00E948C5">
      <w:pPr>
        <w:pStyle w:val="afe"/>
        <w:jc w:val="center"/>
        <w:rPr>
          <w:b/>
          <w:sz w:val="26"/>
          <w:szCs w:val="26"/>
        </w:rPr>
      </w:pPr>
    </w:p>
    <w:p w:rsidR="00742044" w:rsidRDefault="00742044" w:rsidP="00E948C5">
      <w:pPr>
        <w:pStyle w:val="afe"/>
        <w:jc w:val="center"/>
        <w:rPr>
          <w:b/>
          <w:sz w:val="26"/>
          <w:szCs w:val="26"/>
        </w:rPr>
      </w:pPr>
    </w:p>
    <w:p w:rsidR="00742044" w:rsidRDefault="00742044" w:rsidP="00E948C5">
      <w:pPr>
        <w:pStyle w:val="afe"/>
        <w:jc w:val="center"/>
        <w:rPr>
          <w:b/>
          <w:sz w:val="26"/>
          <w:szCs w:val="26"/>
        </w:rPr>
      </w:pPr>
    </w:p>
    <w:p w:rsidR="00742044" w:rsidRDefault="00742044" w:rsidP="00E948C5">
      <w:pPr>
        <w:pStyle w:val="afe"/>
        <w:jc w:val="center"/>
        <w:rPr>
          <w:b/>
          <w:sz w:val="26"/>
          <w:szCs w:val="26"/>
        </w:rPr>
      </w:pPr>
    </w:p>
    <w:p w:rsidR="00742044" w:rsidRDefault="00742044" w:rsidP="00E948C5">
      <w:pPr>
        <w:pStyle w:val="afe"/>
        <w:jc w:val="center"/>
        <w:rPr>
          <w:b/>
          <w:sz w:val="26"/>
          <w:szCs w:val="26"/>
        </w:rPr>
      </w:pPr>
    </w:p>
    <w:p w:rsidR="00742044" w:rsidRDefault="00742044" w:rsidP="00E948C5">
      <w:pPr>
        <w:pStyle w:val="afe"/>
        <w:jc w:val="center"/>
        <w:rPr>
          <w:b/>
          <w:sz w:val="26"/>
          <w:szCs w:val="26"/>
        </w:rPr>
      </w:pPr>
    </w:p>
    <w:p w:rsidR="00742044" w:rsidRDefault="00742044" w:rsidP="00E948C5">
      <w:pPr>
        <w:pStyle w:val="afe"/>
        <w:jc w:val="center"/>
        <w:rPr>
          <w:b/>
          <w:sz w:val="26"/>
          <w:szCs w:val="26"/>
        </w:rPr>
      </w:pPr>
    </w:p>
    <w:p w:rsidR="00742044" w:rsidRDefault="00742044" w:rsidP="00E948C5">
      <w:pPr>
        <w:pStyle w:val="afe"/>
        <w:jc w:val="center"/>
        <w:rPr>
          <w:b/>
          <w:sz w:val="26"/>
          <w:szCs w:val="26"/>
        </w:rPr>
      </w:pPr>
    </w:p>
    <w:p w:rsidR="00742044" w:rsidRDefault="00742044" w:rsidP="00E948C5">
      <w:pPr>
        <w:pStyle w:val="afe"/>
        <w:jc w:val="center"/>
        <w:rPr>
          <w:b/>
          <w:sz w:val="26"/>
          <w:szCs w:val="26"/>
        </w:rPr>
      </w:pPr>
    </w:p>
    <w:p w:rsidR="00742044" w:rsidRDefault="00742044" w:rsidP="00E948C5">
      <w:pPr>
        <w:pStyle w:val="afe"/>
        <w:jc w:val="center"/>
        <w:rPr>
          <w:b/>
          <w:sz w:val="26"/>
          <w:szCs w:val="26"/>
        </w:rPr>
      </w:pPr>
    </w:p>
    <w:p w:rsidR="00742044" w:rsidRDefault="00742044" w:rsidP="00E948C5">
      <w:pPr>
        <w:pStyle w:val="afe"/>
        <w:jc w:val="center"/>
        <w:rPr>
          <w:b/>
          <w:sz w:val="26"/>
          <w:szCs w:val="26"/>
        </w:rPr>
      </w:pPr>
    </w:p>
    <w:p w:rsidR="00742044" w:rsidRDefault="00742044" w:rsidP="00E948C5">
      <w:pPr>
        <w:pStyle w:val="afe"/>
        <w:jc w:val="center"/>
        <w:rPr>
          <w:b/>
          <w:sz w:val="26"/>
          <w:szCs w:val="26"/>
        </w:rPr>
      </w:pPr>
    </w:p>
    <w:p w:rsidR="00742044" w:rsidRDefault="00742044" w:rsidP="00E948C5">
      <w:pPr>
        <w:pStyle w:val="afe"/>
        <w:jc w:val="center"/>
        <w:rPr>
          <w:b/>
          <w:sz w:val="26"/>
          <w:szCs w:val="26"/>
        </w:rPr>
      </w:pPr>
    </w:p>
    <w:p w:rsidR="00742044" w:rsidRDefault="00742044" w:rsidP="00E948C5">
      <w:pPr>
        <w:pStyle w:val="afe"/>
        <w:jc w:val="center"/>
        <w:rPr>
          <w:b/>
          <w:sz w:val="26"/>
          <w:szCs w:val="26"/>
        </w:rPr>
      </w:pPr>
    </w:p>
    <w:p w:rsidR="00742044" w:rsidRDefault="00742044" w:rsidP="00E948C5">
      <w:pPr>
        <w:pStyle w:val="afe"/>
        <w:jc w:val="center"/>
        <w:rPr>
          <w:b/>
          <w:sz w:val="26"/>
          <w:szCs w:val="26"/>
        </w:rPr>
      </w:pPr>
    </w:p>
    <w:p w:rsidR="00742044" w:rsidRDefault="00742044" w:rsidP="00E948C5">
      <w:pPr>
        <w:pStyle w:val="afe"/>
        <w:jc w:val="center"/>
        <w:rPr>
          <w:b/>
          <w:sz w:val="26"/>
          <w:szCs w:val="26"/>
        </w:rPr>
      </w:pPr>
    </w:p>
    <w:p w:rsidR="00742044" w:rsidRDefault="00742044" w:rsidP="00E948C5">
      <w:pPr>
        <w:pStyle w:val="afe"/>
        <w:jc w:val="center"/>
        <w:rPr>
          <w:b/>
          <w:sz w:val="26"/>
          <w:szCs w:val="26"/>
        </w:rPr>
      </w:pPr>
    </w:p>
    <w:p w:rsidR="00742044" w:rsidRDefault="00742044" w:rsidP="00E948C5">
      <w:pPr>
        <w:pStyle w:val="afe"/>
        <w:jc w:val="center"/>
        <w:rPr>
          <w:b/>
          <w:sz w:val="26"/>
          <w:szCs w:val="26"/>
        </w:rPr>
      </w:pPr>
    </w:p>
    <w:p w:rsidR="00742044" w:rsidRDefault="00742044" w:rsidP="00E948C5">
      <w:pPr>
        <w:pStyle w:val="afe"/>
        <w:jc w:val="center"/>
        <w:rPr>
          <w:b/>
          <w:sz w:val="26"/>
          <w:szCs w:val="26"/>
        </w:rPr>
      </w:pPr>
    </w:p>
    <w:p w:rsidR="00742044" w:rsidRDefault="00742044" w:rsidP="00E948C5">
      <w:pPr>
        <w:pStyle w:val="afe"/>
        <w:jc w:val="center"/>
        <w:rPr>
          <w:b/>
          <w:sz w:val="26"/>
          <w:szCs w:val="26"/>
        </w:rPr>
      </w:pPr>
    </w:p>
    <w:p w:rsidR="00742044" w:rsidRDefault="00742044" w:rsidP="00E948C5">
      <w:pPr>
        <w:pStyle w:val="afe"/>
        <w:jc w:val="center"/>
        <w:rPr>
          <w:b/>
          <w:sz w:val="26"/>
          <w:szCs w:val="26"/>
        </w:rPr>
      </w:pPr>
    </w:p>
    <w:p w:rsidR="00742044" w:rsidRDefault="00742044" w:rsidP="00E948C5">
      <w:pPr>
        <w:pStyle w:val="afe"/>
        <w:jc w:val="center"/>
        <w:rPr>
          <w:b/>
          <w:sz w:val="26"/>
          <w:szCs w:val="26"/>
        </w:rPr>
      </w:pPr>
    </w:p>
    <w:p w:rsidR="00742044" w:rsidRDefault="00742044" w:rsidP="00E948C5">
      <w:pPr>
        <w:pStyle w:val="afe"/>
        <w:jc w:val="center"/>
        <w:rPr>
          <w:b/>
          <w:sz w:val="26"/>
          <w:szCs w:val="26"/>
        </w:rPr>
      </w:pPr>
    </w:p>
    <w:p w:rsidR="00742044" w:rsidRDefault="00742044" w:rsidP="00E948C5">
      <w:pPr>
        <w:pStyle w:val="afe"/>
        <w:jc w:val="center"/>
        <w:rPr>
          <w:b/>
          <w:sz w:val="26"/>
          <w:szCs w:val="26"/>
        </w:rPr>
      </w:pPr>
    </w:p>
    <w:p w:rsidR="00742044" w:rsidRDefault="00742044" w:rsidP="00E948C5">
      <w:pPr>
        <w:pStyle w:val="afe"/>
        <w:jc w:val="center"/>
        <w:rPr>
          <w:b/>
          <w:sz w:val="26"/>
          <w:szCs w:val="26"/>
        </w:rPr>
      </w:pPr>
    </w:p>
    <w:p w:rsidR="00742044" w:rsidRDefault="00742044" w:rsidP="00E948C5">
      <w:pPr>
        <w:pStyle w:val="afe"/>
        <w:jc w:val="center"/>
        <w:rPr>
          <w:b/>
          <w:sz w:val="26"/>
          <w:szCs w:val="26"/>
        </w:rPr>
      </w:pPr>
    </w:p>
    <w:p w:rsidR="00742044" w:rsidRDefault="00742044" w:rsidP="00E948C5">
      <w:pPr>
        <w:pStyle w:val="afe"/>
        <w:jc w:val="center"/>
        <w:rPr>
          <w:b/>
          <w:sz w:val="26"/>
          <w:szCs w:val="26"/>
        </w:rPr>
      </w:pPr>
    </w:p>
    <w:p w:rsidR="00742044" w:rsidRPr="00B51E07" w:rsidRDefault="00742044" w:rsidP="00742044">
      <w:pPr>
        <w:ind w:left="4820"/>
        <w:jc w:val="both"/>
        <w:rPr>
          <w:b/>
          <w:sz w:val="26"/>
          <w:szCs w:val="26"/>
        </w:rPr>
      </w:pPr>
      <w:r w:rsidRPr="00B51E07">
        <w:rPr>
          <w:b/>
          <w:sz w:val="26"/>
          <w:szCs w:val="26"/>
        </w:rPr>
        <w:lastRenderedPageBreak/>
        <w:t>Додаток 1</w:t>
      </w:r>
    </w:p>
    <w:p w:rsidR="00742044" w:rsidRPr="00B51E07" w:rsidRDefault="00742044" w:rsidP="00742044">
      <w:pPr>
        <w:ind w:left="4820"/>
        <w:jc w:val="both"/>
        <w:rPr>
          <w:b/>
          <w:sz w:val="26"/>
          <w:szCs w:val="26"/>
        </w:rPr>
      </w:pPr>
      <w:r w:rsidRPr="00B51E07">
        <w:rPr>
          <w:b/>
          <w:sz w:val="26"/>
          <w:szCs w:val="26"/>
        </w:rPr>
        <w:t xml:space="preserve">до рішення </w:t>
      </w:r>
      <w:proofErr w:type="spellStart"/>
      <w:r w:rsidRPr="00B51E07">
        <w:rPr>
          <w:b/>
          <w:sz w:val="26"/>
          <w:szCs w:val="26"/>
        </w:rPr>
        <w:t>Петрівської</w:t>
      </w:r>
      <w:proofErr w:type="spellEnd"/>
      <w:r w:rsidRPr="00B51E07">
        <w:rPr>
          <w:b/>
          <w:sz w:val="26"/>
          <w:szCs w:val="26"/>
        </w:rPr>
        <w:t xml:space="preserve"> сільської ради</w:t>
      </w:r>
    </w:p>
    <w:p w:rsidR="00742044" w:rsidRPr="00B51E07" w:rsidRDefault="00742044" w:rsidP="00742044">
      <w:pPr>
        <w:ind w:left="4820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від </w:t>
      </w:r>
      <w:r w:rsidR="00B355C6">
        <w:rPr>
          <w:b/>
          <w:sz w:val="26"/>
          <w:szCs w:val="26"/>
        </w:rPr>
        <w:t>08.10.2026</w:t>
      </w:r>
      <w:r w:rsidRPr="00B51E07">
        <w:rPr>
          <w:b/>
          <w:sz w:val="26"/>
          <w:szCs w:val="26"/>
        </w:rPr>
        <w:t xml:space="preserve"> № </w:t>
      </w:r>
      <w:r w:rsidR="008055E0">
        <w:rPr>
          <w:b/>
          <w:sz w:val="26"/>
          <w:szCs w:val="26"/>
        </w:rPr>
        <w:t>3726</w:t>
      </w:r>
    </w:p>
    <w:p w:rsidR="00742044" w:rsidRDefault="00742044" w:rsidP="00E948C5">
      <w:pPr>
        <w:pStyle w:val="afe"/>
        <w:jc w:val="center"/>
        <w:rPr>
          <w:b/>
          <w:sz w:val="26"/>
          <w:szCs w:val="26"/>
        </w:rPr>
      </w:pPr>
    </w:p>
    <w:p w:rsidR="00E948C5" w:rsidRDefault="00E948C5" w:rsidP="00E948C5">
      <w:pPr>
        <w:pStyle w:val="afe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5. Обсяги фінансування Програми</w:t>
      </w:r>
    </w:p>
    <w:tbl>
      <w:tblPr>
        <w:tblpPr w:leftFromText="180" w:rightFromText="180" w:vertAnchor="text" w:horzAnchor="margin" w:tblpY="18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69"/>
        <w:gridCol w:w="2409"/>
        <w:gridCol w:w="1418"/>
        <w:gridCol w:w="1417"/>
        <w:gridCol w:w="1241"/>
      </w:tblGrid>
      <w:tr w:rsidR="0056636C" w:rsidTr="0049257C">
        <w:trPr>
          <w:trHeight w:val="900"/>
        </w:trPr>
        <w:tc>
          <w:tcPr>
            <w:tcW w:w="33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6636C" w:rsidRDefault="0056636C" w:rsidP="0056636C">
            <w:pPr>
              <w:pStyle w:val="afe"/>
              <w:spacing w:after="200" w:line="276" w:lineRule="auto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Обсяг коштів,які пропонується залучити на виконання Програми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6636C" w:rsidRDefault="0056636C" w:rsidP="0056636C">
            <w:pPr>
              <w:pStyle w:val="afe"/>
              <w:spacing w:after="200" w:line="276" w:lineRule="auto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Джерела фінансування</w:t>
            </w:r>
          </w:p>
        </w:tc>
        <w:tc>
          <w:tcPr>
            <w:tcW w:w="40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36C" w:rsidRDefault="0056636C" w:rsidP="0056636C">
            <w:pPr>
              <w:pStyle w:val="afe"/>
              <w:spacing w:after="20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Орієнтовне фінансування (</w:t>
            </w:r>
            <w:proofErr w:type="spellStart"/>
            <w:r>
              <w:rPr>
                <w:b/>
                <w:sz w:val="26"/>
                <w:szCs w:val="26"/>
              </w:rPr>
              <w:t>грн</w:t>
            </w:r>
            <w:proofErr w:type="spellEnd"/>
            <w:r>
              <w:rPr>
                <w:b/>
                <w:sz w:val="26"/>
                <w:szCs w:val="26"/>
              </w:rPr>
              <w:t>)</w:t>
            </w:r>
          </w:p>
        </w:tc>
      </w:tr>
      <w:tr w:rsidR="0056636C" w:rsidTr="004232BB">
        <w:trPr>
          <w:trHeight w:val="319"/>
        </w:trPr>
        <w:tc>
          <w:tcPr>
            <w:tcW w:w="33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36C" w:rsidRDefault="0056636C" w:rsidP="0056636C">
            <w:pPr>
              <w:pStyle w:val="afe"/>
              <w:spacing w:after="200" w:line="276" w:lineRule="auto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36C" w:rsidRDefault="0056636C" w:rsidP="0056636C">
            <w:pPr>
              <w:pStyle w:val="afe"/>
              <w:spacing w:after="200" w:line="276" w:lineRule="auto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36C" w:rsidRDefault="0056636C" w:rsidP="0056636C">
            <w:pPr>
              <w:pStyle w:val="afe"/>
              <w:spacing w:after="20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2025 рік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36C" w:rsidRDefault="0056636C" w:rsidP="0056636C">
            <w:pPr>
              <w:pStyle w:val="afe"/>
              <w:spacing w:after="20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2026 рік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36C" w:rsidRDefault="0056636C" w:rsidP="0056636C">
            <w:pPr>
              <w:pStyle w:val="afe"/>
              <w:spacing w:after="20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2027 рік</w:t>
            </w:r>
          </w:p>
        </w:tc>
      </w:tr>
      <w:tr w:rsidR="0056636C" w:rsidTr="004232BB">
        <w:trPr>
          <w:trHeight w:val="232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36C" w:rsidRPr="0049257C" w:rsidRDefault="0056636C" w:rsidP="0056636C">
            <w:pPr>
              <w:pStyle w:val="afe"/>
              <w:spacing w:after="200" w:line="276" w:lineRule="auto"/>
              <w:jc w:val="center"/>
              <w:rPr>
                <w:sz w:val="26"/>
                <w:szCs w:val="26"/>
              </w:rPr>
            </w:pPr>
            <w:r w:rsidRPr="0049257C">
              <w:rPr>
                <w:sz w:val="26"/>
                <w:szCs w:val="26"/>
              </w:rPr>
              <w:t>Обсяг ресурсів на відшкодування вартості встановлення телефону та знижки на абонентську плату за користування телефоном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36C" w:rsidRPr="0056636C" w:rsidRDefault="0056636C" w:rsidP="0049257C">
            <w:pPr>
              <w:pStyle w:val="afe"/>
              <w:spacing w:after="200" w:line="276" w:lineRule="auto"/>
              <w:jc w:val="center"/>
              <w:rPr>
                <w:sz w:val="26"/>
                <w:szCs w:val="26"/>
              </w:rPr>
            </w:pPr>
            <w:r w:rsidRPr="0056636C">
              <w:rPr>
                <w:sz w:val="26"/>
                <w:szCs w:val="26"/>
              </w:rPr>
              <w:t>Сільський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36C" w:rsidRPr="0049257C" w:rsidRDefault="0049257C" w:rsidP="00B12471">
            <w:pPr>
              <w:pStyle w:val="afe"/>
              <w:spacing w:after="200"/>
              <w:jc w:val="center"/>
              <w:rPr>
                <w:sz w:val="26"/>
                <w:szCs w:val="26"/>
              </w:rPr>
            </w:pPr>
            <w:r w:rsidRPr="0049257C">
              <w:rPr>
                <w:sz w:val="26"/>
                <w:szCs w:val="26"/>
              </w:rPr>
              <w:t>170 000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36C" w:rsidRPr="00B12471" w:rsidRDefault="002A08D3" w:rsidP="0056636C">
            <w:pPr>
              <w:pStyle w:val="afe"/>
              <w:spacing w:after="20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  <w:r w:rsidR="00B12471" w:rsidRPr="00B12471">
              <w:rPr>
                <w:sz w:val="26"/>
                <w:szCs w:val="26"/>
              </w:rPr>
              <w:t>0 000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36C" w:rsidRDefault="002700CB" w:rsidP="0056636C">
            <w:pPr>
              <w:pStyle w:val="afe"/>
              <w:spacing w:after="20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-</w:t>
            </w:r>
          </w:p>
        </w:tc>
      </w:tr>
      <w:tr w:rsidR="0056636C" w:rsidTr="004232BB">
        <w:trPr>
          <w:trHeight w:val="300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36C" w:rsidRPr="0049257C" w:rsidRDefault="0056636C" w:rsidP="0056636C">
            <w:pPr>
              <w:pStyle w:val="afe"/>
              <w:spacing w:after="200" w:line="276" w:lineRule="auto"/>
              <w:jc w:val="center"/>
              <w:rPr>
                <w:sz w:val="26"/>
                <w:szCs w:val="26"/>
              </w:rPr>
            </w:pPr>
            <w:r w:rsidRPr="0049257C">
              <w:rPr>
                <w:sz w:val="26"/>
                <w:szCs w:val="26"/>
              </w:rPr>
              <w:t>Обсяг ресурсів на відшкодування вартості проїзду один раз на рік до будь-якого пункту України і назад автомобільним або залізничним транспортом громадянам, які постраждали внаслідок Чорнобильської катастрофи 1 категорії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36C" w:rsidRPr="0056636C" w:rsidRDefault="0056636C" w:rsidP="0049257C">
            <w:pPr>
              <w:pStyle w:val="afe"/>
              <w:spacing w:after="200" w:line="276" w:lineRule="auto"/>
              <w:jc w:val="center"/>
              <w:rPr>
                <w:sz w:val="26"/>
                <w:szCs w:val="26"/>
              </w:rPr>
            </w:pPr>
            <w:r w:rsidRPr="0056636C">
              <w:rPr>
                <w:sz w:val="26"/>
                <w:szCs w:val="26"/>
              </w:rPr>
              <w:t>Сільський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36C" w:rsidRPr="0049257C" w:rsidRDefault="0049257C" w:rsidP="00B12471">
            <w:pPr>
              <w:pStyle w:val="afe"/>
              <w:spacing w:after="200"/>
              <w:jc w:val="center"/>
              <w:rPr>
                <w:sz w:val="26"/>
                <w:szCs w:val="26"/>
              </w:rPr>
            </w:pPr>
            <w:r w:rsidRPr="0049257C">
              <w:rPr>
                <w:sz w:val="26"/>
                <w:szCs w:val="26"/>
              </w:rPr>
              <w:t>60 000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36C" w:rsidRPr="00B12471" w:rsidRDefault="004217FE" w:rsidP="0056636C">
            <w:pPr>
              <w:pStyle w:val="afe"/>
              <w:spacing w:after="20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  <w:lang w:val="ru-RU"/>
              </w:rPr>
              <w:t>3</w:t>
            </w:r>
            <w:r w:rsidR="00B12471" w:rsidRPr="00B12471">
              <w:rPr>
                <w:sz w:val="26"/>
                <w:szCs w:val="26"/>
              </w:rPr>
              <w:t>0 000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36C" w:rsidRDefault="002700CB" w:rsidP="0056636C">
            <w:pPr>
              <w:pStyle w:val="afe"/>
              <w:spacing w:after="20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-</w:t>
            </w:r>
          </w:p>
        </w:tc>
      </w:tr>
    </w:tbl>
    <w:p w:rsidR="00E948C5" w:rsidRDefault="00E948C5" w:rsidP="00E948C5">
      <w:pPr>
        <w:pStyle w:val="afe"/>
        <w:jc w:val="center"/>
        <w:rPr>
          <w:sz w:val="26"/>
          <w:szCs w:val="26"/>
        </w:rPr>
      </w:pPr>
    </w:p>
    <w:p w:rsidR="00742044" w:rsidRDefault="00742044" w:rsidP="00E948C5">
      <w:pPr>
        <w:pStyle w:val="afe"/>
        <w:jc w:val="center"/>
        <w:rPr>
          <w:sz w:val="26"/>
          <w:szCs w:val="26"/>
        </w:rPr>
      </w:pPr>
    </w:p>
    <w:p w:rsidR="008055E0" w:rsidRDefault="008055E0" w:rsidP="00E948C5">
      <w:pPr>
        <w:pStyle w:val="afe"/>
        <w:jc w:val="center"/>
        <w:rPr>
          <w:sz w:val="26"/>
          <w:szCs w:val="26"/>
        </w:rPr>
      </w:pPr>
    </w:p>
    <w:p w:rsidR="00742044" w:rsidRDefault="00742044" w:rsidP="00742044">
      <w:pPr>
        <w:jc w:val="both"/>
        <w:rPr>
          <w:b/>
          <w:sz w:val="26"/>
          <w:szCs w:val="26"/>
        </w:rPr>
      </w:pPr>
      <w:r w:rsidRPr="007062F8">
        <w:rPr>
          <w:b/>
          <w:i/>
          <w:sz w:val="26"/>
          <w:szCs w:val="26"/>
        </w:rPr>
        <w:t>Секретар сільської ради                                                                  Світлана КОСТЮ</w:t>
      </w:r>
      <w:r>
        <w:rPr>
          <w:b/>
          <w:i/>
          <w:sz w:val="26"/>
          <w:szCs w:val="26"/>
        </w:rPr>
        <w:t>К</w:t>
      </w:r>
    </w:p>
    <w:p w:rsidR="00742044" w:rsidRDefault="00742044" w:rsidP="00E948C5">
      <w:pPr>
        <w:pStyle w:val="afe"/>
        <w:jc w:val="center"/>
        <w:rPr>
          <w:sz w:val="26"/>
          <w:szCs w:val="26"/>
        </w:rPr>
      </w:pPr>
    </w:p>
    <w:p w:rsidR="00742044" w:rsidRDefault="00742044" w:rsidP="00E948C5">
      <w:pPr>
        <w:pStyle w:val="afe"/>
        <w:jc w:val="center"/>
        <w:rPr>
          <w:sz w:val="26"/>
          <w:szCs w:val="26"/>
        </w:rPr>
      </w:pPr>
    </w:p>
    <w:p w:rsidR="00742044" w:rsidRDefault="00742044" w:rsidP="00E948C5">
      <w:pPr>
        <w:pStyle w:val="afe"/>
        <w:jc w:val="center"/>
        <w:rPr>
          <w:sz w:val="26"/>
          <w:szCs w:val="26"/>
        </w:rPr>
      </w:pPr>
    </w:p>
    <w:p w:rsidR="00742044" w:rsidRDefault="00742044" w:rsidP="00E948C5">
      <w:pPr>
        <w:pStyle w:val="afe"/>
        <w:jc w:val="center"/>
        <w:rPr>
          <w:sz w:val="26"/>
          <w:szCs w:val="26"/>
        </w:rPr>
      </w:pPr>
    </w:p>
    <w:p w:rsidR="00742044" w:rsidRDefault="00742044" w:rsidP="00E948C5">
      <w:pPr>
        <w:pStyle w:val="afe"/>
        <w:jc w:val="center"/>
        <w:rPr>
          <w:sz w:val="26"/>
          <w:szCs w:val="26"/>
        </w:rPr>
      </w:pPr>
    </w:p>
    <w:p w:rsidR="00742044" w:rsidRDefault="00742044" w:rsidP="00E948C5">
      <w:pPr>
        <w:pStyle w:val="afe"/>
        <w:jc w:val="center"/>
        <w:rPr>
          <w:sz w:val="26"/>
          <w:szCs w:val="26"/>
        </w:rPr>
      </w:pPr>
    </w:p>
    <w:p w:rsidR="00742044" w:rsidRDefault="00742044" w:rsidP="00E948C5">
      <w:pPr>
        <w:pStyle w:val="afe"/>
        <w:jc w:val="center"/>
        <w:rPr>
          <w:sz w:val="26"/>
          <w:szCs w:val="26"/>
        </w:rPr>
      </w:pPr>
    </w:p>
    <w:p w:rsidR="00742044" w:rsidRDefault="00742044" w:rsidP="00E948C5">
      <w:pPr>
        <w:pStyle w:val="afe"/>
        <w:jc w:val="center"/>
        <w:rPr>
          <w:sz w:val="26"/>
          <w:szCs w:val="26"/>
        </w:rPr>
      </w:pPr>
    </w:p>
    <w:p w:rsidR="00742044" w:rsidRDefault="00742044" w:rsidP="00E948C5">
      <w:pPr>
        <w:pStyle w:val="afe"/>
        <w:jc w:val="center"/>
        <w:rPr>
          <w:sz w:val="26"/>
          <w:szCs w:val="26"/>
        </w:rPr>
      </w:pPr>
    </w:p>
    <w:p w:rsidR="00742044" w:rsidRDefault="00742044" w:rsidP="00E948C5">
      <w:pPr>
        <w:pStyle w:val="afe"/>
        <w:jc w:val="center"/>
        <w:rPr>
          <w:sz w:val="26"/>
          <w:szCs w:val="26"/>
        </w:rPr>
      </w:pPr>
    </w:p>
    <w:p w:rsidR="00742044" w:rsidRDefault="00742044" w:rsidP="00E948C5">
      <w:pPr>
        <w:pStyle w:val="afe"/>
        <w:jc w:val="center"/>
        <w:rPr>
          <w:sz w:val="26"/>
          <w:szCs w:val="26"/>
        </w:rPr>
      </w:pPr>
    </w:p>
    <w:p w:rsidR="00742044" w:rsidRDefault="00742044" w:rsidP="00E948C5">
      <w:pPr>
        <w:pStyle w:val="afe"/>
        <w:jc w:val="center"/>
        <w:rPr>
          <w:sz w:val="26"/>
          <w:szCs w:val="26"/>
        </w:rPr>
      </w:pPr>
    </w:p>
    <w:p w:rsidR="00742044" w:rsidRDefault="00742044" w:rsidP="00E948C5">
      <w:pPr>
        <w:pStyle w:val="afe"/>
        <w:jc w:val="center"/>
        <w:rPr>
          <w:sz w:val="26"/>
          <w:szCs w:val="26"/>
        </w:rPr>
      </w:pPr>
    </w:p>
    <w:p w:rsidR="00742044" w:rsidRDefault="00742044" w:rsidP="00E948C5">
      <w:pPr>
        <w:pStyle w:val="afe"/>
        <w:jc w:val="center"/>
        <w:rPr>
          <w:sz w:val="26"/>
          <w:szCs w:val="26"/>
        </w:rPr>
      </w:pPr>
    </w:p>
    <w:p w:rsidR="008055E0" w:rsidRDefault="008055E0" w:rsidP="00E948C5">
      <w:pPr>
        <w:pStyle w:val="afe"/>
        <w:jc w:val="center"/>
        <w:rPr>
          <w:sz w:val="26"/>
          <w:szCs w:val="26"/>
        </w:rPr>
      </w:pPr>
    </w:p>
    <w:p w:rsidR="00742044" w:rsidRDefault="00742044" w:rsidP="00E948C5">
      <w:pPr>
        <w:pStyle w:val="afe"/>
        <w:jc w:val="center"/>
        <w:rPr>
          <w:sz w:val="26"/>
          <w:szCs w:val="26"/>
        </w:rPr>
      </w:pPr>
    </w:p>
    <w:p w:rsidR="00742044" w:rsidRPr="00B51E07" w:rsidRDefault="00742044" w:rsidP="00742044">
      <w:pPr>
        <w:ind w:left="4820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lastRenderedPageBreak/>
        <w:t>Додаток 2</w:t>
      </w:r>
    </w:p>
    <w:p w:rsidR="00742044" w:rsidRPr="00B51E07" w:rsidRDefault="00742044" w:rsidP="00742044">
      <w:pPr>
        <w:ind w:left="4820"/>
        <w:jc w:val="both"/>
        <w:rPr>
          <w:b/>
          <w:sz w:val="26"/>
          <w:szCs w:val="26"/>
        </w:rPr>
      </w:pPr>
      <w:r w:rsidRPr="00B51E07">
        <w:rPr>
          <w:b/>
          <w:sz w:val="26"/>
          <w:szCs w:val="26"/>
        </w:rPr>
        <w:t xml:space="preserve">до рішення </w:t>
      </w:r>
      <w:proofErr w:type="spellStart"/>
      <w:r w:rsidRPr="00B51E07">
        <w:rPr>
          <w:b/>
          <w:sz w:val="26"/>
          <w:szCs w:val="26"/>
        </w:rPr>
        <w:t>Петрівської</w:t>
      </w:r>
      <w:proofErr w:type="spellEnd"/>
      <w:r w:rsidRPr="00B51E07">
        <w:rPr>
          <w:b/>
          <w:sz w:val="26"/>
          <w:szCs w:val="26"/>
        </w:rPr>
        <w:t xml:space="preserve"> сільської ради</w:t>
      </w:r>
    </w:p>
    <w:p w:rsidR="00742044" w:rsidRPr="00B51E07" w:rsidRDefault="00B355C6" w:rsidP="00742044">
      <w:pPr>
        <w:ind w:left="4820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від 08.10.2026</w:t>
      </w:r>
      <w:r w:rsidR="00742044" w:rsidRPr="00B51E07">
        <w:rPr>
          <w:b/>
          <w:sz w:val="26"/>
          <w:szCs w:val="26"/>
        </w:rPr>
        <w:t xml:space="preserve"> № </w:t>
      </w:r>
      <w:r w:rsidR="008055E0">
        <w:rPr>
          <w:b/>
          <w:sz w:val="26"/>
          <w:szCs w:val="26"/>
        </w:rPr>
        <w:t>3726</w:t>
      </w:r>
      <w:bookmarkStart w:id="0" w:name="_GoBack"/>
      <w:bookmarkEnd w:id="0"/>
    </w:p>
    <w:p w:rsidR="00742044" w:rsidRDefault="00742044" w:rsidP="00E948C5">
      <w:pPr>
        <w:pStyle w:val="afe"/>
        <w:jc w:val="center"/>
        <w:rPr>
          <w:sz w:val="26"/>
          <w:szCs w:val="26"/>
        </w:rPr>
      </w:pPr>
    </w:p>
    <w:p w:rsidR="000A6180" w:rsidRDefault="00E948C5" w:rsidP="000A6180">
      <w:pPr>
        <w:tabs>
          <w:tab w:val="left" w:pos="0"/>
        </w:tabs>
        <w:suppressAutoHyphens/>
        <w:jc w:val="center"/>
        <w:rPr>
          <w:sz w:val="26"/>
          <w:szCs w:val="26"/>
          <w:u w:val="single"/>
        </w:rPr>
      </w:pPr>
      <w:r>
        <w:rPr>
          <w:b/>
          <w:sz w:val="26"/>
          <w:szCs w:val="26"/>
        </w:rPr>
        <w:t xml:space="preserve">6. </w:t>
      </w:r>
      <w:r w:rsidR="000A6180">
        <w:rPr>
          <w:b/>
          <w:sz w:val="26"/>
          <w:szCs w:val="26"/>
        </w:rPr>
        <w:t>Результативні показники Програми</w:t>
      </w:r>
      <w:r w:rsidR="000A6180">
        <w:rPr>
          <w:sz w:val="26"/>
          <w:szCs w:val="26"/>
          <w:u w:val="single"/>
        </w:rPr>
        <w:t xml:space="preserve"> </w:t>
      </w:r>
    </w:p>
    <w:p w:rsidR="00E948C5" w:rsidRDefault="00E948C5" w:rsidP="000A6180">
      <w:pPr>
        <w:tabs>
          <w:tab w:val="left" w:pos="0"/>
        </w:tabs>
        <w:suppressAutoHyphens/>
        <w:jc w:val="center"/>
        <w:rPr>
          <w:sz w:val="26"/>
          <w:szCs w:val="26"/>
          <w:u w:val="single"/>
        </w:rPr>
      </w:pPr>
      <w:r>
        <w:rPr>
          <w:sz w:val="26"/>
          <w:szCs w:val="26"/>
          <w:u w:val="single"/>
        </w:rPr>
        <w:t>Завдання:</w:t>
      </w:r>
    </w:p>
    <w:p w:rsidR="00E948C5" w:rsidRDefault="00E948C5" w:rsidP="000A6180">
      <w:pPr>
        <w:pStyle w:val="afe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Зниження соціальної напруги серед пільгових категорій населення громади.</w:t>
      </w:r>
    </w:p>
    <w:p w:rsidR="00E948C5" w:rsidRDefault="00E948C5" w:rsidP="000A6180">
      <w:pPr>
        <w:pStyle w:val="afe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Компенсація вартості надання пільг на послуги зв’язку (абонентна плата або встановлення телефону).</w:t>
      </w:r>
    </w:p>
    <w:p w:rsidR="000A6180" w:rsidRDefault="00E948C5" w:rsidP="000A6180">
      <w:pPr>
        <w:ind w:firstLine="709"/>
        <w:jc w:val="both"/>
        <w:rPr>
          <w:b/>
          <w:sz w:val="26"/>
          <w:szCs w:val="26"/>
        </w:rPr>
      </w:pPr>
      <w:r>
        <w:rPr>
          <w:color w:val="000000"/>
          <w:sz w:val="26"/>
          <w:szCs w:val="26"/>
        </w:rPr>
        <w:t xml:space="preserve">Забезпечення реалізації прав осіб, які постраждали внаслідок Чорнобильської катастрофи 1 категорії.  </w:t>
      </w:r>
    </w:p>
    <w:tbl>
      <w:tblPr>
        <w:tblpPr w:leftFromText="180" w:rightFromText="180" w:vertAnchor="text" w:horzAnchor="margin" w:tblpXSpec="center" w:tblpY="120"/>
        <w:tblW w:w="9978" w:type="dxa"/>
        <w:tblLook w:val="04A0" w:firstRow="1" w:lastRow="0" w:firstColumn="1" w:lastColumn="0" w:noHBand="0" w:noVBand="1"/>
      </w:tblPr>
      <w:tblGrid>
        <w:gridCol w:w="2811"/>
        <w:gridCol w:w="1511"/>
        <w:gridCol w:w="1489"/>
        <w:gridCol w:w="1668"/>
        <w:gridCol w:w="1284"/>
        <w:gridCol w:w="48"/>
        <w:gridCol w:w="1167"/>
      </w:tblGrid>
      <w:tr w:rsidR="009506C3" w:rsidTr="009506C3">
        <w:trPr>
          <w:trHeight w:val="540"/>
        </w:trPr>
        <w:tc>
          <w:tcPr>
            <w:tcW w:w="28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vAlign w:val="center"/>
            <w:hideMark/>
          </w:tcPr>
          <w:p w:rsidR="009506C3" w:rsidRDefault="009506C3" w:rsidP="009506C3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Назва показника</w:t>
            </w:r>
          </w:p>
        </w:tc>
        <w:tc>
          <w:tcPr>
            <w:tcW w:w="1511" w:type="dxa"/>
            <w:vMerge w:val="restart"/>
            <w:tcBorders>
              <w:top w:val="single" w:sz="4" w:space="0" w:color="auto"/>
              <w:left w:val="nil"/>
              <w:right w:val="single" w:sz="4" w:space="0" w:color="000000"/>
            </w:tcBorders>
            <w:vAlign w:val="center"/>
            <w:hideMark/>
          </w:tcPr>
          <w:p w:rsidR="009506C3" w:rsidRDefault="009506C3" w:rsidP="009506C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Одиниця виміру</w:t>
            </w:r>
          </w:p>
        </w:tc>
        <w:tc>
          <w:tcPr>
            <w:tcW w:w="1489" w:type="dxa"/>
            <w:vMerge w:val="restart"/>
            <w:tcBorders>
              <w:top w:val="single" w:sz="4" w:space="0" w:color="auto"/>
              <w:left w:val="nil"/>
              <w:right w:val="single" w:sz="4" w:space="0" w:color="000000"/>
            </w:tcBorders>
            <w:vAlign w:val="center"/>
            <w:hideMark/>
          </w:tcPr>
          <w:p w:rsidR="009506C3" w:rsidRDefault="009506C3" w:rsidP="009506C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Джерело інформації</w:t>
            </w:r>
          </w:p>
        </w:tc>
        <w:tc>
          <w:tcPr>
            <w:tcW w:w="416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6C3" w:rsidRDefault="009506C3" w:rsidP="009506C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Значення показника</w:t>
            </w:r>
          </w:p>
        </w:tc>
      </w:tr>
      <w:tr w:rsidR="009506C3" w:rsidTr="009506C3">
        <w:trPr>
          <w:trHeight w:val="243"/>
        </w:trPr>
        <w:tc>
          <w:tcPr>
            <w:tcW w:w="28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9506C3" w:rsidRDefault="009506C3" w:rsidP="009506C3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511" w:type="dxa"/>
            <w:vMerge/>
            <w:tcBorders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9506C3" w:rsidRDefault="009506C3" w:rsidP="009506C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489" w:type="dxa"/>
            <w:vMerge/>
            <w:tcBorders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9506C3" w:rsidRDefault="009506C3" w:rsidP="009506C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06C3" w:rsidRDefault="009506C3" w:rsidP="009506C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2025 рік</w:t>
            </w:r>
          </w:p>
        </w:tc>
        <w:tc>
          <w:tcPr>
            <w:tcW w:w="13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06C3" w:rsidRDefault="009506C3" w:rsidP="009506C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2026 рік</w:t>
            </w:r>
          </w:p>
        </w:tc>
        <w:tc>
          <w:tcPr>
            <w:tcW w:w="11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06C3" w:rsidRDefault="009506C3" w:rsidP="009506C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2027 рік</w:t>
            </w:r>
          </w:p>
        </w:tc>
      </w:tr>
      <w:tr w:rsidR="009506C3" w:rsidTr="009506C3">
        <w:trPr>
          <w:trHeight w:val="255"/>
        </w:trPr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9506C3" w:rsidRDefault="009506C3" w:rsidP="009506C3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Показники затрат</w:t>
            </w:r>
          </w:p>
        </w:tc>
        <w:tc>
          <w:tcPr>
            <w:tcW w:w="1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9506C3" w:rsidRDefault="009506C3" w:rsidP="009506C3">
            <w:pPr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9506C3" w:rsidRDefault="009506C3" w:rsidP="009506C3">
            <w:pPr>
              <w:rPr>
                <w:sz w:val="20"/>
                <w:szCs w:val="20"/>
                <w:lang w:val="en-US" w:eastAsia="en-US"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6C3" w:rsidRDefault="009506C3" w:rsidP="009506C3">
            <w:pPr>
              <w:rPr>
                <w:sz w:val="20"/>
                <w:szCs w:val="20"/>
                <w:lang w:val="en-US" w:eastAsia="en-US"/>
              </w:rPr>
            </w:pPr>
          </w:p>
        </w:tc>
        <w:tc>
          <w:tcPr>
            <w:tcW w:w="13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06C3" w:rsidRDefault="009506C3" w:rsidP="009506C3">
            <w:pPr>
              <w:rPr>
                <w:sz w:val="20"/>
                <w:szCs w:val="20"/>
                <w:lang w:val="en-US" w:eastAsia="en-US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9506C3" w:rsidRDefault="009506C3" w:rsidP="009506C3">
            <w:pPr>
              <w:rPr>
                <w:sz w:val="20"/>
                <w:szCs w:val="20"/>
                <w:lang w:val="en-US" w:eastAsia="en-US"/>
              </w:rPr>
            </w:pPr>
          </w:p>
        </w:tc>
      </w:tr>
      <w:tr w:rsidR="009506C3" w:rsidTr="009506C3">
        <w:trPr>
          <w:trHeight w:val="516"/>
        </w:trPr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9506C3" w:rsidRDefault="009506C3" w:rsidP="009506C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Обсяг витрат:</w:t>
            </w:r>
          </w:p>
        </w:tc>
        <w:tc>
          <w:tcPr>
            <w:tcW w:w="1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9506C3" w:rsidRDefault="009506C3" w:rsidP="009506C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грн.</w:t>
            </w: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9506C3" w:rsidRDefault="009506C3" w:rsidP="009506C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кошторис</w:t>
            </w:r>
          </w:p>
        </w:tc>
        <w:tc>
          <w:tcPr>
            <w:tcW w:w="1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6C3" w:rsidRDefault="009506C3" w:rsidP="00B95ABD">
            <w:pPr>
              <w:jc w:val="center"/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230 000</w:t>
            </w:r>
          </w:p>
        </w:tc>
        <w:tc>
          <w:tcPr>
            <w:tcW w:w="13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06C3" w:rsidRDefault="00B355C6" w:rsidP="009506C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50 000</w:t>
            </w:r>
          </w:p>
        </w:tc>
        <w:tc>
          <w:tcPr>
            <w:tcW w:w="11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06C3" w:rsidRDefault="00FE69C6" w:rsidP="009506C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</w:tr>
      <w:tr w:rsidR="009506C3" w:rsidRPr="000A6180" w:rsidTr="009506C3">
        <w:trPr>
          <w:trHeight w:val="369"/>
        </w:trPr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9506C3" w:rsidRDefault="009506C3" w:rsidP="009506C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відшкодування вартості встановлення телефону та знижки на абонентську плату за користування телефоном</w:t>
            </w:r>
          </w:p>
        </w:tc>
        <w:tc>
          <w:tcPr>
            <w:tcW w:w="1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9506C3" w:rsidRDefault="009506C3" w:rsidP="009506C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грн.</w:t>
            </w: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9506C3" w:rsidRDefault="009506C3" w:rsidP="009506C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кошторис</w:t>
            </w:r>
          </w:p>
        </w:tc>
        <w:tc>
          <w:tcPr>
            <w:tcW w:w="1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06C3" w:rsidRDefault="009506C3" w:rsidP="00B95AB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170 000</w:t>
            </w:r>
          </w:p>
        </w:tc>
        <w:tc>
          <w:tcPr>
            <w:tcW w:w="13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06C3" w:rsidRDefault="002A08D3" w:rsidP="009506C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  <w:r w:rsidR="00B95ABD">
              <w:rPr>
                <w:sz w:val="26"/>
                <w:szCs w:val="26"/>
              </w:rPr>
              <w:t>0 000</w:t>
            </w:r>
          </w:p>
        </w:tc>
        <w:tc>
          <w:tcPr>
            <w:tcW w:w="11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06C3" w:rsidRDefault="00FE69C6" w:rsidP="009506C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</w:tr>
      <w:tr w:rsidR="009506C3" w:rsidRPr="000A6180" w:rsidTr="009506C3">
        <w:trPr>
          <w:trHeight w:val="572"/>
        </w:trPr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9506C3" w:rsidRDefault="009506C3" w:rsidP="009506C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відшкодування вартості проїзду один раз на рік до будь-якого пункту України і назад автомобільним або залізничним транспортом громадянам, які постраждали внаслідок Чорнобильської катастрофи 1 категорії</w:t>
            </w:r>
          </w:p>
        </w:tc>
        <w:tc>
          <w:tcPr>
            <w:tcW w:w="1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9506C3" w:rsidRDefault="009506C3" w:rsidP="009506C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грн.</w:t>
            </w: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9506C3" w:rsidRDefault="009506C3" w:rsidP="009506C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кошторис</w:t>
            </w:r>
          </w:p>
        </w:tc>
        <w:tc>
          <w:tcPr>
            <w:tcW w:w="1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06C3" w:rsidRDefault="009506C3" w:rsidP="00B95ABD">
            <w:pPr>
              <w:pStyle w:val="afe"/>
              <w:spacing w:after="200"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60 000</w:t>
            </w: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06C3" w:rsidRDefault="004217FE" w:rsidP="009506C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  <w:lang w:val="ru-RU"/>
              </w:rPr>
              <w:t>3</w:t>
            </w:r>
            <w:r w:rsidR="00B95ABD">
              <w:rPr>
                <w:sz w:val="26"/>
                <w:szCs w:val="26"/>
              </w:rPr>
              <w:t>0 000</w:t>
            </w:r>
          </w:p>
        </w:tc>
        <w:tc>
          <w:tcPr>
            <w:tcW w:w="12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06C3" w:rsidRDefault="00FE69C6" w:rsidP="009506C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</w:tr>
      <w:tr w:rsidR="009506C3" w:rsidTr="009506C3">
        <w:trPr>
          <w:trHeight w:val="255"/>
        </w:trPr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9506C3" w:rsidRDefault="009506C3" w:rsidP="009506C3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Показники продукту</w:t>
            </w:r>
          </w:p>
        </w:tc>
        <w:tc>
          <w:tcPr>
            <w:tcW w:w="1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9506C3" w:rsidRDefault="009506C3" w:rsidP="009506C3">
            <w:pPr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9506C3" w:rsidRDefault="009506C3" w:rsidP="009506C3">
            <w:pPr>
              <w:rPr>
                <w:sz w:val="20"/>
                <w:szCs w:val="20"/>
                <w:lang w:val="en-US" w:eastAsia="en-US"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6C3" w:rsidRDefault="009506C3" w:rsidP="009506C3">
            <w:pPr>
              <w:rPr>
                <w:sz w:val="20"/>
                <w:szCs w:val="20"/>
                <w:lang w:val="en-US" w:eastAsia="en-US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06C3" w:rsidRDefault="009506C3" w:rsidP="009506C3">
            <w:pPr>
              <w:rPr>
                <w:sz w:val="20"/>
                <w:szCs w:val="20"/>
                <w:lang w:val="en-US" w:eastAsia="en-US"/>
              </w:rPr>
            </w:pPr>
          </w:p>
        </w:tc>
        <w:tc>
          <w:tcPr>
            <w:tcW w:w="12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06C3" w:rsidRDefault="009506C3" w:rsidP="009506C3">
            <w:pPr>
              <w:rPr>
                <w:sz w:val="20"/>
                <w:szCs w:val="20"/>
                <w:lang w:val="en-US" w:eastAsia="en-US"/>
              </w:rPr>
            </w:pPr>
          </w:p>
        </w:tc>
      </w:tr>
      <w:tr w:rsidR="009506C3" w:rsidTr="009506C3">
        <w:trPr>
          <w:trHeight w:val="996"/>
        </w:trPr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9506C3" w:rsidRDefault="009506C3" w:rsidP="009506C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Кількість звернень:</w:t>
            </w:r>
          </w:p>
        </w:tc>
        <w:tc>
          <w:tcPr>
            <w:tcW w:w="1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9506C3" w:rsidRDefault="009506C3" w:rsidP="009506C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осіб</w:t>
            </w: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9506C3" w:rsidRDefault="009506C3" w:rsidP="009506C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статистика, вхідні документи</w:t>
            </w:r>
          </w:p>
        </w:tc>
        <w:tc>
          <w:tcPr>
            <w:tcW w:w="1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6C3" w:rsidRDefault="009506C3" w:rsidP="009506C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06C3" w:rsidRDefault="009506C3" w:rsidP="009506C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2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06C3" w:rsidRDefault="009506C3" w:rsidP="009506C3">
            <w:pPr>
              <w:jc w:val="center"/>
              <w:rPr>
                <w:sz w:val="26"/>
                <w:szCs w:val="26"/>
              </w:rPr>
            </w:pPr>
          </w:p>
        </w:tc>
      </w:tr>
      <w:tr w:rsidR="009506C3" w:rsidRPr="003707DB" w:rsidTr="009506C3">
        <w:trPr>
          <w:trHeight w:val="228"/>
        </w:trPr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9506C3" w:rsidRDefault="009506C3" w:rsidP="009506C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відшкодування вартості встановлення телефону та знижки на абонентську плату за користування телефоном</w:t>
            </w:r>
          </w:p>
        </w:tc>
        <w:tc>
          <w:tcPr>
            <w:tcW w:w="1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9506C3" w:rsidRDefault="009506C3" w:rsidP="009506C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осіб</w:t>
            </w: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9506C3" w:rsidRDefault="009506C3" w:rsidP="009506C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статистика, вхідні документи</w:t>
            </w:r>
          </w:p>
        </w:tc>
        <w:tc>
          <w:tcPr>
            <w:tcW w:w="1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06C3" w:rsidRPr="00B45A14" w:rsidRDefault="009506C3" w:rsidP="009506C3">
            <w:pPr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140</w:t>
            </w: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06C3" w:rsidRPr="00FE69C6" w:rsidRDefault="004217FE" w:rsidP="009506C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  <w:lang w:val="ru-RU"/>
              </w:rPr>
              <w:t>3</w:t>
            </w:r>
            <w:r w:rsidR="00516DE7">
              <w:rPr>
                <w:sz w:val="26"/>
                <w:szCs w:val="26"/>
              </w:rPr>
              <w:t>0</w:t>
            </w:r>
          </w:p>
        </w:tc>
        <w:tc>
          <w:tcPr>
            <w:tcW w:w="12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06C3" w:rsidRPr="00FE69C6" w:rsidRDefault="00FE69C6" w:rsidP="009506C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</w:tr>
      <w:tr w:rsidR="009506C3" w:rsidTr="009506C3">
        <w:trPr>
          <w:trHeight w:val="252"/>
        </w:trPr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9506C3" w:rsidRDefault="009506C3" w:rsidP="009506C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відшкодування вартості проїзду один раз на рік до будь-якого пункту України і назад автомобільним </w:t>
            </w:r>
            <w:r>
              <w:rPr>
                <w:sz w:val="26"/>
                <w:szCs w:val="26"/>
              </w:rPr>
              <w:lastRenderedPageBreak/>
              <w:t>або залізничним транспортом громадянам, які постраждали внаслідок Чорнобильської катастрофи 1 категорії</w:t>
            </w:r>
          </w:p>
        </w:tc>
        <w:tc>
          <w:tcPr>
            <w:tcW w:w="1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9506C3" w:rsidRDefault="009506C3" w:rsidP="009506C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осіб</w:t>
            </w: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9506C3" w:rsidRDefault="009506C3" w:rsidP="009506C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статистика, вхідні документи</w:t>
            </w:r>
          </w:p>
        </w:tc>
        <w:tc>
          <w:tcPr>
            <w:tcW w:w="1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06C3" w:rsidRPr="00B45A14" w:rsidRDefault="009506C3" w:rsidP="009506C3">
            <w:pPr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50</w:t>
            </w: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06C3" w:rsidRPr="00FE69C6" w:rsidRDefault="004217FE" w:rsidP="009506C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  <w:lang w:val="ru-RU"/>
              </w:rPr>
              <w:t>1</w:t>
            </w:r>
            <w:r w:rsidR="00B95ABD">
              <w:rPr>
                <w:sz w:val="26"/>
                <w:szCs w:val="26"/>
              </w:rPr>
              <w:t>0</w:t>
            </w:r>
          </w:p>
        </w:tc>
        <w:tc>
          <w:tcPr>
            <w:tcW w:w="12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06C3" w:rsidRPr="00FE69C6" w:rsidRDefault="00FE69C6" w:rsidP="009506C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</w:tr>
      <w:tr w:rsidR="009506C3" w:rsidTr="009506C3">
        <w:trPr>
          <w:trHeight w:val="270"/>
        </w:trPr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9506C3" w:rsidRDefault="009506C3" w:rsidP="009506C3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lastRenderedPageBreak/>
              <w:t>Показники ефективності</w:t>
            </w:r>
          </w:p>
        </w:tc>
        <w:tc>
          <w:tcPr>
            <w:tcW w:w="1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9506C3" w:rsidRDefault="009506C3" w:rsidP="009506C3">
            <w:pPr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9506C3" w:rsidRDefault="009506C3" w:rsidP="009506C3">
            <w:pPr>
              <w:rPr>
                <w:sz w:val="20"/>
                <w:szCs w:val="20"/>
                <w:lang w:val="en-US" w:eastAsia="en-US"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6C3" w:rsidRDefault="009506C3" w:rsidP="009506C3">
            <w:pPr>
              <w:rPr>
                <w:sz w:val="20"/>
                <w:szCs w:val="20"/>
                <w:lang w:val="en-US" w:eastAsia="en-US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06C3" w:rsidRDefault="009506C3" w:rsidP="009506C3">
            <w:pPr>
              <w:rPr>
                <w:sz w:val="20"/>
                <w:szCs w:val="20"/>
                <w:lang w:val="en-US" w:eastAsia="en-US"/>
              </w:rPr>
            </w:pPr>
          </w:p>
        </w:tc>
        <w:tc>
          <w:tcPr>
            <w:tcW w:w="12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06C3" w:rsidRDefault="009506C3" w:rsidP="009506C3">
            <w:pPr>
              <w:rPr>
                <w:sz w:val="20"/>
                <w:szCs w:val="20"/>
                <w:lang w:val="en-US" w:eastAsia="en-US"/>
              </w:rPr>
            </w:pPr>
          </w:p>
        </w:tc>
      </w:tr>
      <w:tr w:rsidR="009506C3" w:rsidTr="009506C3">
        <w:trPr>
          <w:trHeight w:val="408"/>
        </w:trPr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9506C3" w:rsidRDefault="009506C3" w:rsidP="009506C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Середній розмір виплати:</w:t>
            </w:r>
          </w:p>
        </w:tc>
        <w:tc>
          <w:tcPr>
            <w:tcW w:w="1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9506C3" w:rsidRDefault="009506C3" w:rsidP="009506C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грн.</w:t>
            </w: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9506C3" w:rsidRDefault="009506C3" w:rsidP="009506C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розрахунок</w:t>
            </w:r>
          </w:p>
        </w:tc>
        <w:tc>
          <w:tcPr>
            <w:tcW w:w="1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6C3" w:rsidRDefault="009506C3" w:rsidP="009506C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06C3" w:rsidRDefault="009506C3" w:rsidP="009506C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2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06C3" w:rsidRDefault="009506C3" w:rsidP="009506C3">
            <w:pPr>
              <w:jc w:val="center"/>
              <w:rPr>
                <w:sz w:val="26"/>
                <w:szCs w:val="26"/>
              </w:rPr>
            </w:pPr>
          </w:p>
        </w:tc>
      </w:tr>
      <w:tr w:rsidR="009506C3" w:rsidRPr="003707DB" w:rsidTr="009506C3">
        <w:trPr>
          <w:trHeight w:val="178"/>
        </w:trPr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9506C3" w:rsidRDefault="009506C3" w:rsidP="009506C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відшкодування вартості встановлення телефону та знижки на абонентську плату за користування телефоном</w:t>
            </w:r>
          </w:p>
        </w:tc>
        <w:tc>
          <w:tcPr>
            <w:tcW w:w="1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9506C3" w:rsidRDefault="009506C3" w:rsidP="009506C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грн.</w:t>
            </w: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9506C3" w:rsidRDefault="009506C3" w:rsidP="009506C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розрахунок</w:t>
            </w:r>
          </w:p>
        </w:tc>
        <w:tc>
          <w:tcPr>
            <w:tcW w:w="1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06C3" w:rsidRPr="00B45A14" w:rsidRDefault="009506C3" w:rsidP="009506C3">
            <w:pPr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1214</w:t>
            </w: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06C3" w:rsidRPr="00BB5353" w:rsidRDefault="004217FE" w:rsidP="009506C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  <w:lang w:val="ru-RU"/>
              </w:rPr>
              <w:t>667</w:t>
            </w:r>
          </w:p>
        </w:tc>
        <w:tc>
          <w:tcPr>
            <w:tcW w:w="12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06C3" w:rsidRPr="00FE69C6" w:rsidRDefault="00FE69C6" w:rsidP="009506C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</w:tr>
      <w:tr w:rsidR="009506C3" w:rsidTr="009506C3">
        <w:trPr>
          <w:trHeight w:val="214"/>
        </w:trPr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9506C3" w:rsidRDefault="009506C3" w:rsidP="009506C3">
            <w:pPr>
              <w:jc w:val="center"/>
              <w:rPr>
                <w:sz w:val="26"/>
                <w:szCs w:val="26"/>
              </w:rPr>
            </w:pPr>
            <w:r w:rsidRPr="003707DB">
              <w:rPr>
                <w:sz w:val="26"/>
                <w:szCs w:val="26"/>
              </w:rPr>
              <w:t>відшкодування вартості проїзду один раз на рік до будь-якого пункту України і назад автомобільним або залізничним транспортом громадянам, які постраждали внаслідок Чорнобильської катастрофи 1 категорії</w:t>
            </w:r>
          </w:p>
        </w:tc>
        <w:tc>
          <w:tcPr>
            <w:tcW w:w="1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9506C3" w:rsidRDefault="009506C3" w:rsidP="009506C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грн.</w:t>
            </w: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9506C3" w:rsidRDefault="009506C3" w:rsidP="009506C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розрахунок</w:t>
            </w:r>
          </w:p>
        </w:tc>
        <w:tc>
          <w:tcPr>
            <w:tcW w:w="1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06C3" w:rsidRPr="00B45A14" w:rsidRDefault="009506C3" w:rsidP="009506C3">
            <w:pPr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1200</w:t>
            </w: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06C3" w:rsidRPr="00BB5353" w:rsidRDefault="004217FE" w:rsidP="009506C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  <w:lang w:val="ru-RU"/>
              </w:rPr>
              <w:t>30</w:t>
            </w:r>
            <w:r w:rsidR="002A08D3">
              <w:rPr>
                <w:sz w:val="26"/>
                <w:szCs w:val="26"/>
              </w:rPr>
              <w:t>00</w:t>
            </w:r>
          </w:p>
        </w:tc>
        <w:tc>
          <w:tcPr>
            <w:tcW w:w="12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06C3" w:rsidRPr="00FE69C6" w:rsidRDefault="00FE69C6" w:rsidP="009506C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</w:tr>
      <w:tr w:rsidR="009506C3" w:rsidTr="009506C3">
        <w:trPr>
          <w:trHeight w:val="285"/>
        </w:trPr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9506C3" w:rsidRDefault="009506C3" w:rsidP="009506C3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Показники якості</w:t>
            </w:r>
          </w:p>
        </w:tc>
        <w:tc>
          <w:tcPr>
            <w:tcW w:w="1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9506C3" w:rsidRDefault="009506C3" w:rsidP="009506C3">
            <w:pPr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9506C3" w:rsidRDefault="009506C3" w:rsidP="009506C3">
            <w:pPr>
              <w:rPr>
                <w:sz w:val="20"/>
                <w:szCs w:val="20"/>
                <w:lang w:val="en-US" w:eastAsia="en-US"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6C3" w:rsidRDefault="009506C3" w:rsidP="009506C3">
            <w:pPr>
              <w:rPr>
                <w:sz w:val="20"/>
                <w:szCs w:val="20"/>
                <w:lang w:val="en-US" w:eastAsia="en-US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06C3" w:rsidRDefault="009506C3" w:rsidP="009506C3">
            <w:pPr>
              <w:rPr>
                <w:sz w:val="20"/>
                <w:szCs w:val="20"/>
                <w:lang w:val="en-US" w:eastAsia="en-US"/>
              </w:rPr>
            </w:pPr>
          </w:p>
        </w:tc>
        <w:tc>
          <w:tcPr>
            <w:tcW w:w="12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06C3" w:rsidRDefault="009506C3" w:rsidP="009506C3">
            <w:pPr>
              <w:rPr>
                <w:sz w:val="20"/>
                <w:szCs w:val="20"/>
                <w:lang w:val="en-US" w:eastAsia="en-US"/>
              </w:rPr>
            </w:pPr>
          </w:p>
        </w:tc>
      </w:tr>
      <w:tr w:rsidR="009506C3" w:rsidTr="009506C3">
        <w:trPr>
          <w:trHeight w:val="330"/>
        </w:trPr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9506C3" w:rsidRDefault="009506C3" w:rsidP="009506C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Відсоток виплаченої компенсації</w:t>
            </w:r>
          </w:p>
        </w:tc>
        <w:tc>
          <w:tcPr>
            <w:tcW w:w="1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9506C3" w:rsidRDefault="009506C3" w:rsidP="009506C3">
            <w:pPr>
              <w:jc w:val="center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відс</w:t>
            </w:r>
            <w:proofErr w:type="spellEnd"/>
            <w:r>
              <w:rPr>
                <w:sz w:val="26"/>
                <w:szCs w:val="26"/>
              </w:rPr>
              <w:t>.</w:t>
            </w: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9506C3" w:rsidRDefault="009506C3" w:rsidP="009506C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розрахунок</w:t>
            </w:r>
          </w:p>
        </w:tc>
        <w:tc>
          <w:tcPr>
            <w:tcW w:w="1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6C3" w:rsidRDefault="009506C3" w:rsidP="009506C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100</w:t>
            </w: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06C3" w:rsidRDefault="00516DE7" w:rsidP="009506C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100</w:t>
            </w:r>
          </w:p>
        </w:tc>
        <w:tc>
          <w:tcPr>
            <w:tcW w:w="12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06C3" w:rsidRDefault="009506C3" w:rsidP="009506C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</w:tr>
    </w:tbl>
    <w:p w:rsidR="00742044" w:rsidRDefault="00742044" w:rsidP="00742044">
      <w:pPr>
        <w:jc w:val="both"/>
        <w:rPr>
          <w:b/>
          <w:i/>
          <w:sz w:val="26"/>
          <w:szCs w:val="26"/>
        </w:rPr>
      </w:pPr>
    </w:p>
    <w:p w:rsidR="00742044" w:rsidRDefault="00742044" w:rsidP="00742044">
      <w:pPr>
        <w:jc w:val="both"/>
        <w:rPr>
          <w:b/>
          <w:i/>
          <w:sz w:val="26"/>
          <w:szCs w:val="26"/>
        </w:rPr>
      </w:pPr>
    </w:p>
    <w:p w:rsidR="00E249C3" w:rsidRDefault="00E249C3" w:rsidP="00742044">
      <w:pPr>
        <w:jc w:val="both"/>
        <w:rPr>
          <w:b/>
          <w:i/>
          <w:sz w:val="26"/>
          <w:szCs w:val="26"/>
        </w:rPr>
      </w:pPr>
    </w:p>
    <w:p w:rsidR="00742044" w:rsidRDefault="00742044" w:rsidP="00742044">
      <w:pPr>
        <w:jc w:val="both"/>
        <w:rPr>
          <w:b/>
          <w:sz w:val="26"/>
          <w:szCs w:val="26"/>
        </w:rPr>
      </w:pPr>
      <w:r w:rsidRPr="007062F8">
        <w:rPr>
          <w:b/>
          <w:i/>
          <w:sz w:val="26"/>
          <w:szCs w:val="26"/>
        </w:rPr>
        <w:t>Секретар сільської ради                                                                  Світлана КОСТЮ</w:t>
      </w:r>
      <w:r>
        <w:rPr>
          <w:b/>
          <w:i/>
          <w:sz w:val="26"/>
          <w:szCs w:val="26"/>
        </w:rPr>
        <w:t>К</w:t>
      </w:r>
    </w:p>
    <w:p w:rsidR="00E948C5" w:rsidRDefault="00E948C5" w:rsidP="00E948C5">
      <w:pPr>
        <w:pStyle w:val="afe"/>
        <w:ind w:firstLine="708"/>
        <w:jc w:val="both"/>
        <w:rPr>
          <w:color w:val="000000"/>
          <w:sz w:val="26"/>
          <w:szCs w:val="26"/>
        </w:rPr>
      </w:pPr>
    </w:p>
    <w:sectPr w:rsidR="00E948C5" w:rsidSect="00FA118D">
      <w:pgSz w:w="11906" w:h="16838"/>
      <w:pgMar w:top="1134" w:right="567" w:bottom="567" w:left="1701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2440A" w:rsidRDefault="0062440A">
      <w:r>
        <w:separator/>
      </w:r>
    </w:p>
  </w:endnote>
  <w:endnote w:type="continuationSeparator" w:id="0">
    <w:p w:rsidR="0062440A" w:rsidRDefault="006244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ntiqua">
    <w:altName w:val="Segoe UI"/>
    <w:charset w:val="00"/>
    <w:family w:val="swiss"/>
    <w:pitch w:val="variable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Franklin Gothic Medium Cond">
    <w:panose1 w:val="020B06060304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Liberation Serif">
    <w:altName w:val="Times New Roman"/>
    <w:charset w:val="01"/>
    <w:family w:val="roman"/>
    <w:pitch w:val="variable"/>
  </w:font>
  <w:font w:name="DejaVu Sans">
    <w:altName w:val="Times New Roman"/>
    <w:charset w:val="01"/>
    <w:family w:val="auto"/>
    <w:pitch w:val="variable"/>
    <w:sig w:usb0="00000203" w:usb1="00000000" w:usb2="00000000" w:usb3="00000000" w:csb0="00000005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2440A" w:rsidRDefault="0062440A">
      <w:r>
        <w:separator/>
      </w:r>
    </w:p>
  </w:footnote>
  <w:footnote w:type="continuationSeparator" w:id="0">
    <w:p w:rsidR="0062440A" w:rsidRDefault="0062440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2880"/>
        </w:tabs>
        <w:ind w:left="2880" w:hanging="360"/>
      </w:pPr>
    </w:lvl>
  </w:abstractNum>
  <w:abstractNum w:abstractNumId="1">
    <w:nsid w:val="000026A6"/>
    <w:multiLevelType w:val="hybridMultilevel"/>
    <w:tmpl w:val="0000701F"/>
    <w:lvl w:ilvl="0" w:tplc="00005D03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  <w:pPr>
        <w:ind w:left="0" w:firstLine="0"/>
      </w:pPr>
    </w:lvl>
    <w:lvl w:ilvl="2" w:tplc="FFFFFFFF">
      <w:numFmt w:val="decimal"/>
      <w:lvlText w:val=""/>
      <w:lvlJc w:val="left"/>
      <w:pPr>
        <w:ind w:left="0" w:firstLine="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2">
    <w:nsid w:val="093D1281"/>
    <w:multiLevelType w:val="hybridMultilevel"/>
    <w:tmpl w:val="6790992E"/>
    <w:lvl w:ilvl="0" w:tplc="83945A0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09DF593E"/>
    <w:multiLevelType w:val="multilevel"/>
    <w:tmpl w:val="51C42EEA"/>
    <w:lvl w:ilvl="0">
      <w:start w:val="1"/>
      <w:numFmt w:val="decimal"/>
      <w:lvlText w:val="%1."/>
      <w:lvlJc w:val="left"/>
      <w:pPr>
        <w:ind w:left="3905" w:hanging="360"/>
      </w:pPr>
    </w:lvl>
    <w:lvl w:ilvl="1">
      <w:start w:val="2"/>
      <w:numFmt w:val="decimal"/>
      <w:isLgl/>
      <w:lvlText w:val="%1.%2."/>
      <w:lvlJc w:val="left"/>
      <w:pPr>
        <w:ind w:left="1602" w:hanging="1035"/>
      </w:pPr>
    </w:lvl>
    <w:lvl w:ilvl="2">
      <w:start w:val="1"/>
      <w:numFmt w:val="decimal"/>
      <w:isLgl/>
      <w:lvlText w:val="%1.%2.%3."/>
      <w:lvlJc w:val="left"/>
      <w:pPr>
        <w:ind w:left="1809" w:hanging="1035"/>
      </w:pPr>
    </w:lvl>
    <w:lvl w:ilvl="3">
      <w:start w:val="1"/>
      <w:numFmt w:val="decimal"/>
      <w:isLgl/>
      <w:lvlText w:val="%1.%2.%3.%4."/>
      <w:lvlJc w:val="left"/>
      <w:pPr>
        <w:ind w:left="2016" w:hanging="1035"/>
      </w:pPr>
    </w:lvl>
    <w:lvl w:ilvl="4">
      <w:start w:val="1"/>
      <w:numFmt w:val="decimal"/>
      <w:isLgl/>
      <w:lvlText w:val="%1.%2.%3.%4.%5."/>
      <w:lvlJc w:val="left"/>
      <w:pPr>
        <w:ind w:left="2268" w:hanging="1080"/>
      </w:pPr>
    </w:lvl>
    <w:lvl w:ilvl="5">
      <w:start w:val="1"/>
      <w:numFmt w:val="decimal"/>
      <w:isLgl/>
      <w:lvlText w:val="%1.%2.%3.%4.%5.%6."/>
      <w:lvlJc w:val="left"/>
      <w:pPr>
        <w:ind w:left="2475" w:hanging="1080"/>
      </w:pPr>
    </w:lvl>
    <w:lvl w:ilvl="6">
      <w:start w:val="1"/>
      <w:numFmt w:val="decimal"/>
      <w:isLgl/>
      <w:lvlText w:val="%1.%2.%3.%4.%5.%6.%7."/>
      <w:lvlJc w:val="left"/>
      <w:pPr>
        <w:ind w:left="3042" w:hanging="1440"/>
      </w:p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</w:lvl>
  </w:abstractNum>
  <w:abstractNum w:abstractNumId="4">
    <w:nsid w:val="0AD24BBF"/>
    <w:multiLevelType w:val="hybridMultilevel"/>
    <w:tmpl w:val="DF401F68"/>
    <w:lvl w:ilvl="0" w:tplc="990855BE">
      <w:start w:val="1"/>
      <w:numFmt w:val="decimal"/>
      <w:lvlText w:val="%1."/>
      <w:lvlJc w:val="left"/>
      <w:pPr>
        <w:ind w:left="927" w:hanging="360"/>
      </w:pPr>
    </w:lvl>
    <w:lvl w:ilvl="1" w:tplc="20000019">
      <w:start w:val="1"/>
      <w:numFmt w:val="lowerLetter"/>
      <w:lvlText w:val="%2."/>
      <w:lvlJc w:val="left"/>
      <w:pPr>
        <w:ind w:left="1647" w:hanging="360"/>
      </w:pPr>
    </w:lvl>
    <w:lvl w:ilvl="2" w:tplc="2000001B">
      <w:start w:val="1"/>
      <w:numFmt w:val="lowerRoman"/>
      <w:lvlText w:val="%3."/>
      <w:lvlJc w:val="right"/>
      <w:pPr>
        <w:ind w:left="2367" w:hanging="180"/>
      </w:pPr>
    </w:lvl>
    <w:lvl w:ilvl="3" w:tplc="2000000F">
      <w:start w:val="1"/>
      <w:numFmt w:val="decimal"/>
      <w:lvlText w:val="%4."/>
      <w:lvlJc w:val="left"/>
      <w:pPr>
        <w:ind w:left="3087" w:hanging="360"/>
      </w:pPr>
    </w:lvl>
    <w:lvl w:ilvl="4" w:tplc="20000019">
      <w:start w:val="1"/>
      <w:numFmt w:val="lowerLetter"/>
      <w:lvlText w:val="%5."/>
      <w:lvlJc w:val="left"/>
      <w:pPr>
        <w:ind w:left="3807" w:hanging="360"/>
      </w:pPr>
    </w:lvl>
    <w:lvl w:ilvl="5" w:tplc="2000001B">
      <w:start w:val="1"/>
      <w:numFmt w:val="lowerRoman"/>
      <w:lvlText w:val="%6."/>
      <w:lvlJc w:val="right"/>
      <w:pPr>
        <w:ind w:left="4527" w:hanging="180"/>
      </w:pPr>
    </w:lvl>
    <w:lvl w:ilvl="6" w:tplc="2000000F">
      <w:start w:val="1"/>
      <w:numFmt w:val="decimal"/>
      <w:lvlText w:val="%7."/>
      <w:lvlJc w:val="left"/>
      <w:pPr>
        <w:ind w:left="5247" w:hanging="360"/>
      </w:pPr>
    </w:lvl>
    <w:lvl w:ilvl="7" w:tplc="20000019">
      <w:start w:val="1"/>
      <w:numFmt w:val="lowerLetter"/>
      <w:lvlText w:val="%8."/>
      <w:lvlJc w:val="left"/>
      <w:pPr>
        <w:ind w:left="5967" w:hanging="360"/>
      </w:pPr>
    </w:lvl>
    <w:lvl w:ilvl="8" w:tplc="2000001B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0D552F4B"/>
    <w:multiLevelType w:val="hybridMultilevel"/>
    <w:tmpl w:val="E9D643CC"/>
    <w:lvl w:ilvl="0" w:tplc="341A3A96">
      <w:start w:val="1"/>
      <w:numFmt w:val="decimal"/>
      <w:lvlText w:val="%1."/>
      <w:lvlJc w:val="left"/>
      <w:pPr>
        <w:ind w:left="305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21" w:hanging="360"/>
      </w:pPr>
    </w:lvl>
    <w:lvl w:ilvl="2" w:tplc="0409001B" w:tentative="1">
      <w:start w:val="1"/>
      <w:numFmt w:val="lowerRoman"/>
      <w:lvlText w:val="%3."/>
      <w:lvlJc w:val="right"/>
      <w:pPr>
        <w:ind w:left="2041" w:hanging="180"/>
      </w:pPr>
    </w:lvl>
    <w:lvl w:ilvl="3" w:tplc="0409000F" w:tentative="1">
      <w:start w:val="1"/>
      <w:numFmt w:val="decimal"/>
      <w:lvlText w:val="%4."/>
      <w:lvlJc w:val="left"/>
      <w:pPr>
        <w:ind w:left="2761" w:hanging="360"/>
      </w:pPr>
    </w:lvl>
    <w:lvl w:ilvl="4" w:tplc="04090019" w:tentative="1">
      <w:start w:val="1"/>
      <w:numFmt w:val="lowerLetter"/>
      <w:lvlText w:val="%5."/>
      <w:lvlJc w:val="left"/>
      <w:pPr>
        <w:ind w:left="3481" w:hanging="360"/>
      </w:pPr>
    </w:lvl>
    <w:lvl w:ilvl="5" w:tplc="0409001B" w:tentative="1">
      <w:start w:val="1"/>
      <w:numFmt w:val="lowerRoman"/>
      <w:lvlText w:val="%6."/>
      <w:lvlJc w:val="right"/>
      <w:pPr>
        <w:ind w:left="4201" w:hanging="180"/>
      </w:pPr>
    </w:lvl>
    <w:lvl w:ilvl="6" w:tplc="0409000F" w:tentative="1">
      <w:start w:val="1"/>
      <w:numFmt w:val="decimal"/>
      <w:lvlText w:val="%7."/>
      <w:lvlJc w:val="left"/>
      <w:pPr>
        <w:ind w:left="4921" w:hanging="360"/>
      </w:pPr>
    </w:lvl>
    <w:lvl w:ilvl="7" w:tplc="04090019" w:tentative="1">
      <w:start w:val="1"/>
      <w:numFmt w:val="lowerLetter"/>
      <w:lvlText w:val="%8."/>
      <w:lvlJc w:val="left"/>
      <w:pPr>
        <w:ind w:left="5641" w:hanging="360"/>
      </w:pPr>
    </w:lvl>
    <w:lvl w:ilvl="8" w:tplc="0409001B" w:tentative="1">
      <w:start w:val="1"/>
      <w:numFmt w:val="lowerRoman"/>
      <w:lvlText w:val="%9."/>
      <w:lvlJc w:val="right"/>
      <w:pPr>
        <w:ind w:left="6361" w:hanging="180"/>
      </w:pPr>
    </w:lvl>
  </w:abstractNum>
  <w:abstractNum w:abstractNumId="6">
    <w:nsid w:val="0E2A1B3A"/>
    <w:multiLevelType w:val="hybridMultilevel"/>
    <w:tmpl w:val="60B80B18"/>
    <w:lvl w:ilvl="0" w:tplc="9DB245A4">
      <w:start w:val="4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10AD63A2"/>
    <w:multiLevelType w:val="hybridMultilevel"/>
    <w:tmpl w:val="F8324DA6"/>
    <w:lvl w:ilvl="0" w:tplc="3C56431C">
      <w:start w:val="1"/>
      <w:numFmt w:val="decimal"/>
      <w:lvlText w:val="%1."/>
      <w:lvlJc w:val="left"/>
      <w:pPr>
        <w:ind w:left="928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8">
    <w:nsid w:val="1255733C"/>
    <w:multiLevelType w:val="hybridMultilevel"/>
    <w:tmpl w:val="41445D16"/>
    <w:lvl w:ilvl="0" w:tplc="82823394">
      <w:start w:val="1"/>
      <w:numFmt w:val="decimal"/>
      <w:lvlText w:val="%1."/>
      <w:lvlJc w:val="left"/>
      <w:pPr>
        <w:ind w:left="4317" w:hanging="360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</w:rPr>
    </w:lvl>
    <w:lvl w:ilvl="1" w:tplc="07D868EE">
      <w:start w:val="1"/>
      <w:numFmt w:val="decimal"/>
      <w:lvlText w:val="%2)"/>
      <w:lvlJc w:val="left"/>
      <w:pPr>
        <w:ind w:left="1194" w:hanging="305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</w:rPr>
    </w:lvl>
    <w:lvl w:ilvl="2" w:tplc="EB5E3292">
      <w:numFmt w:val="bullet"/>
      <w:lvlText w:val="•"/>
      <w:lvlJc w:val="left"/>
      <w:pPr>
        <w:ind w:left="4951" w:hanging="305"/>
      </w:pPr>
    </w:lvl>
    <w:lvl w:ilvl="3" w:tplc="8A9C2B80">
      <w:numFmt w:val="bullet"/>
      <w:lvlText w:val="•"/>
      <w:lvlJc w:val="left"/>
      <w:pPr>
        <w:ind w:left="5583" w:hanging="305"/>
      </w:pPr>
    </w:lvl>
    <w:lvl w:ilvl="4" w:tplc="3ED4B412">
      <w:numFmt w:val="bullet"/>
      <w:lvlText w:val="•"/>
      <w:lvlJc w:val="left"/>
      <w:pPr>
        <w:ind w:left="6215" w:hanging="305"/>
      </w:pPr>
    </w:lvl>
    <w:lvl w:ilvl="5" w:tplc="BB927D1E">
      <w:numFmt w:val="bullet"/>
      <w:lvlText w:val="•"/>
      <w:lvlJc w:val="left"/>
      <w:pPr>
        <w:ind w:left="6847" w:hanging="305"/>
      </w:pPr>
    </w:lvl>
    <w:lvl w:ilvl="6" w:tplc="6CEE585E">
      <w:numFmt w:val="bullet"/>
      <w:lvlText w:val="•"/>
      <w:lvlJc w:val="left"/>
      <w:pPr>
        <w:ind w:left="7479" w:hanging="305"/>
      </w:pPr>
    </w:lvl>
    <w:lvl w:ilvl="7" w:tplc="809C478E">
      <w:numFmt w:val="bullet"/>
      <w:lvlText w:val="•"/>
      <w:lvlJc w:val="left"/>
      <w:pPr>
        <w:ind w:left="8110" w:hanging="305"/>
      </w:pPr>
    </w:lvl>
    <w:lvl w:ilvl="8" w:tplc="6D2CCAFC">
      <w:numFmt w:val="bullet"/>
      <w:lvlText w:val="•"/>
      <w:lvlJc w:val="left"/>
      <w:pPr>
        <w:ind w:left="8742" w:hanging="305"/>
      </w:pPr>
    </w:lvl>
  </w:abstractNum>
  <w:abstractNum w:abstractNumId="9">
    <w:nsid w:val="12B15363"/>
    <w:multiLevelType w:val="multilevel"/>
    <w:tmpl w:val="7FB8231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300148E"/>
    <w:multiLevelType w:val="multilevel"/>
    <w:tmpl w:val="E0687546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  <w:rPr>
        <w:rFonts w:cs="Times New Roman"/>
      </w:rPr>
    </w:lvl>
    <w:lvl w:ilvl="2">
      <w:numFmt w:val="decimal"/>
      <w:lvlText w:val=""/>
      <w:lvlJc w:val="left"/>
      <w:pPr>
        <w:ind w:left="0" w:firstLine="0"/>
      </w:pPr>
      <w:rPr>
        <w:rFonts w:cs="Times New Roman"/>
      </w:rPr>
    </w:lvl>
    <w:lvl w:ilvl="3">
      <w:numFmt w:val="decimal"/>
      <w:lvlText w:val=""/>
      <w:lvlJc w:val="left"/>
      <w:pPr>
        <w:ind w:left="0" w:firstLine="0"/>
      </w:pPr>
      <w:rPr>
        <w:rFonts w:cs="Times New Roman"/>
      </w:rPr>
    </w:lvl>
    <w:lvl w:ilvl="4">
      <w:numFmt w:val="decimal"/>
      <w:lvlText w:val=""/>
      <w:lvlJc w:val="left"/>
      <w:pPr>
        <w:ind w:left="0" w:firstLine="0"/>
      </w:pPr>
      <w:rPr>
        <w:rFonts w:cs="Times New Roman"/>
      </w:rPr>
    </w:lvl>
    <w:lvl w:ilvl="5">
      <w:numFmt w:val="decimal"/>
      <w:lvlText w:val=""/>
      <w:lvlJc w:val="left"/>
      <w:pPr>
        <w:ind w:left="0" w:firstLine="0"/>
      </w:pPr>
      <w:rPr>
        <w:rFonts w:cs="Times New Roman"/>
      </w:rPr>
    </w:lvl>
    <w:lvl w:ilvl="6">
      <w:numFmt w:val="decimal"/>
      <w:lvlText w:val=""/>
      <w:lvlJc w:val="left"/>
      <w:pPr>
        <w:ind w:left="0" w:firstLine="0"/>
      </w:pPr>
      <w:rPr>
        <w:rFonts w:cs="Times New Roman"/>
      </w:rPr>
    </w:lvl>
    <w:lvl w:ilvl="7">
      <w:numFmt w:val="decimal"/>
      <w:lvlText w:val=""/>
      <w:lvlJc w:val="left"/>
      <w:pPr>
        <w:ind w:left="0" w:firstLine="0"/>
      </w:pPr>
      <w:rPr>
        <w:rFonts w:cs="Times New Roman"/>
      </w:rPr>
    </w:lvl>
    <w:lvl w:ilvl="8">
      <w:numFmt w:val="decimal"/>
      <w:lvlText w:val=""/>
      <w:lvlJc w:val="left"/>
      <w:pPr>
        <w:ind w:left="0" w:firstLine="0"/>
      </w:pPr>
      <w:rPr>
        <w:rFonts w:cs="Times New Roman"/>
      </w:rPr>
    </w:lvl>
  </w:abstractNum>
  <w:abstractNum w:abstractNumId="11">
    <w:nsid w:val="185E01CD"/>
    <w:multiLevelType w:val="hybridMultilevel"/>
    <w:tmpl w:val="7F5A04CC"/>
    <w:lvl w:ilvl="0" w:tplc="1ACC737E">
      <w:start w:val="3"/>
      <w:numFmt w:val="bullet"/>
      <w:lvlText w:val="-"/>
      <w:lvlJc w:val="left"/>
      <w:pPr>
        <w:ind w:left="1429" w:hanging="360"/>
      </w:p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1B9C5884"/>
    <w:multiLevelType w:val="hybridMultilevel"/>
    <w:tmpl w:val="63844AD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CAF17A2"/>
    <w:multiLevelType w:val="multilevel"/>
    <w:tmpl w:val="3DE283A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>
    <w:nsid w:val="270A6EF4"/>
    <w:multiLevelType w:val="hybridMultilevel"/>
    <w:tmpl w:val="88D00F82"/>
    <w:lvl w:ilvl="0" w:tplc="2CA4123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5">
    <w:nsid w:val="27680B6A"/>
    <w:multiLevelType w:val="hybridMultilevel"/>
    <w:tmpl w:val="CDDAA3D6"/>
    <w:lvl w:ilvl="0" w:tplc="E3D29BF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2AAF34D6"/>
    <w:multiLevelType w:val="hybridMultilevel"/>
    <w:tmpl w:val="5DD04FC0"/>
    <w:lvl w:ilvl="0" w:tplc="FF8C4024">
      <w:start w:val="2018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>
    <w:nsid w:val="2D183EEA"/>
    <w:multiLevelType w:val="hybridMultilevel"/>
    <w:tmpl w:val="FF8C482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7BA0FC4">
      <w:start w:val="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34E27763"/>
    <w:multiLevelType w:val="hybridMultilevel"/>
    <w:tmpl w:val="15ACC0D4"/>
    <w:lvl w:ilvl="0" w:tplc="0422000F">
      <w:start w:val="1"/>
      <w:numFmt w:val="decimal"/>
      <w:lvlText w:val="%1."/>
      <w:lvlJc w:val="left"/>
      <w:pPr>
        <w:ind w:left="2912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7A919C7"/>
    <w:multiLevelType w:val="hybridMultilevel"/>
    <w:tmpl w:val="4A38CDA6"/>
    <w:lvl w:ilvl="0" w:tplc="19B491B2">
      <w:numFmt w:val="bullet"/>
      <w:lvlText w:val="-"/>
      <w:lvlJc w:val="left"/>
      <w:pPr>
        <w:ind w:left="182" w:hanging="214"/>
      </w:pPr>
      <w:rPr>
        <w:w w:val="100"/>
      </w:rPr>
    </w:lvl>
    <w:lvl w:ilvl="1" w:tplc="FD9E2158">
      <w:numFmt w:val="bullet"/>
      <w:lvlText w:val="•"/>
      <w:lvlJc w:val="left"/>
      <w:pPr>
        <w:ind w:left="1162" w:hanging="214"/>
      </w:pPr>
    </w:lvl>
    <w:lvl w:ilvl="2" w:tplc="7E9EDDFE">
      <w:numFmt w:val="bullet"/>
      <w:lvlText w:val="•"/>
      <w:lvlJc w:val="left"/>
      <w:pPr>
        <w:ind w:left="2145" w:hanging="214"/>
      </w:pPr>
    </w:lvl>
    <w:lvl w:ilvl="3" w:tplc="E1A61A54">
      <w:numFmt w:val="bullet"/>
      <w:lvlText w:val="•"/>
      <w:lvlJc w:val="left"/>
      <w:pPr>
        <w:ind w:left="3127" w:hanging="214"/>
      </w:pPr>
    </w:lvl>
    <w:lvl w:ilvl="4" w:tplc="7CD470D6">
      <w:numFmt w:val="bullet"/>
      <w:lvlText w:val="•"/>
      <w:lvlJc w:val="left"/>
      <w:pPr>
        <w:ind w:left="4110" w:hanging="214"/>
      </w:pPr>
    </w:lvl>
    <w:lvl w:ilvl="5" w:tplc="62026440">
      <w:numFmt w:val="bullet"/>
      <w:lvlText w:val="•"/>
      <w:lvlJc w:val="left"/>
      <w:pPr>
        <w:ind w:left="5093" w:hanging="214"/>
      </w:pPr>
    </w:lvl>
    <w:lvl w:ilvl="6" w:tplc="445252BA">
      <w:numFmt w:val="bullet"/>
      <w:lvlText w:val="•"/>
      <w:lvlJc w:val="left"/>
      <w:pPr>
        <w:ind w:left="6075" w:hanging="214"/>
      </w:pPr>
    </w:lvl>
    <w:lvl w:ilvl="7" w:tplc="35240744">
      <w:numFmt w:val="bullet"/>
      <w:lvlText w:val="•"/>
      <w:lvlJc w:val="left"/>
      <w:pPr>
        <w:ind w:left="7058" w:hanging="214"/>
      </w:pPr>
    </w:lvl>
    <w:lvl w:ilvl="8" w:tplc="2BB64706">
      <w:numFmt w:val="bullet"/>
      <w:lvlText w:val="•"/>
      <w:lvlJc w:val="left"/>
      <w:pPr>
        <w:ind w:left="8041" w:hanging="214"/>
      </w:pPr>
    </w:lvl>
  </w:abstractNum>
  <w:abstractNum w:abstractNumId="20">
    <w:nsid w:val="38974399"/>
    <w:multiLevelType w:val="hybridMultilevel"/>
    <w:tmpl w:val="E050DD66"/>
    <w:lvl w:ilvl="0" w:tplc="498E2286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BCA7265"/>
    <w:multiLevelType w:val="hybridMultilevel"/>
    <w:tmpl w:val="E404FB76"/>
    <w:lvl w:ilvl="0" w:tplc="00A4DD8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C4201ED"/>
    <w:multiLevelType w:val="multilevel"/>
    <w:tmpl w:val="2132DBCE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8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  <w:rPr>
        <w:rFonts w:cs="Times New Roman"/>
      </w:rPr>
    </w:lvl>
    <w:lvl w:ilvl="2">
      <w:numFmt w:val="decimal"/>
      <w:lvlText w:val=""/>
      <w:lvlJc w:val="left"/>
      <w:pPr>
        <w:ind w:left="0" w:firstLine="0"/>
      </w:pPr>
      <w:rPr>
        <w:rFonts w:cs="Times New Roman"/>
      </w:rPr>
    </w:lvl>
    <w:lvl w:ilvl="3">
      <w:numFmt w:val="decimal"/>
      <w:lvlText w:val=""/>
      <w:lvlJc w:val="left"/>
      <w:pPr>
        <w:ind w:left="0" w:firstLine="0"/>
      </w:pPr>
      <w:rPr>
        <w:rFonts w:cs="Times New Roman"/>
      </w:rPr>
    </w:lvl>
    <w:lvl w:ilvl="4">
      <w:numFmt w:val="decimal"/>
      <w:lvlText w:val=""/>
      <w:lvlJc w:val="left"/>
      <w:pPr>
        <w:ind w:left="0" w:firstLine="0"/>
      </w:pPr>
      <w:rPr>
        <w:rFonts w:cs="Times New Roman"/>
      </w:rPr>
    </w:lvl>
    <w:lvl w:ilvl="5">
      <w:numFmt w:val="decimal"/>
      <w:lvlText w:val=""/>
      <w:lvlJc w:val="left"/>
      <w:pPr>
        <w:ind w:left="0" w:firstLine="0"/>
      </w:pPr>
      <w:rPr>
        <w:rFonts w:cs="Times New Roman"/>
      </w:rPr>
    </w:lvl>
    <w:lvl w:ilvl="6">
      <w:numFmt w:val="decimal"/>
      <w:lvlText w:val=""/>
      <w:lvlJc w:val="left"/>
      <w:pPr>
        <w:ind w:left="0" w:firstLine="0"/>
      </w:pPr>
      <w:rPr>
        <w:rFonts w:cs="Times New Roman"/>
      </w:rPr>
    </w:lvl>
    <w:lvl w:ilvl="7">
      <w:numFmt w:val="decimal"/>
      <w:lvlText w:val=""/>
      <w:lvlJc w:val="left"/>
      <w:pPr>
        <w:ind w:left="0" w:firstLine="0"/>
      </w:pPr>
      <w:rPr>
        <w:rFonts w:cs="Times New Roman"/>
      </w:rPr>
    </w:lvl>
    <w:lvl w:ilvl="8">
      <w:numFmt w:val="decimal"/>
      <w:lvlText w:val=""/>
      <w:lvlJc w:val="left"/>
      <w:pPr>
        <w:ind w:left="0" w:firstLine="0"/>
      </w:pPr>
      <w:rPr>
        <w:rFonts w:cs="Times New Roman"/>
      </w:rPr>
    </w:lvl>
  </w:abstractNum>
  <w:abstractNum w:abstractNumId="23">
    <w:nsid w:val="3E5F12BB"/>
    <w:multiLevelType w:val="multilevel"/>
    <w:tmpl w:val="8A569E1C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8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4">
    <w:nsid w:val="462B1AC7"/>
    <w:multiLevelType w:val="hybridMultilevel"/>
    <w:tmpl w:val="91F6EF1C"/>
    <w:lvl w:ilvl="0" w:tplc="7B586AEE">
      <w:start w:val="6"/>
      <w:numFmt w:val="decimal"/>
      <w:lvlText w:val="%1."/>
      <w:lvlJc w:val="left"/>
      <w:pPr>
        <w:ind w:left="377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4494" w:hanging="360"/>
      </w:pPr>
    </w:lvl>
    <w:lvl w:ilvl="2" w:tplc="0422001B" w:tentative="1">
      <w:start w:val="1"/>
      <w:numFmt w:val="lowerRoman"/>
      <w:lvlText w:val="%3."/>
      <w:lvlJc w:val="right"/>
      <w:pPr>
        <w:ind w:left="5214" w:hanging="180"/>
      </w:pPr>
    </w:lvl>
    <w:lvl w:ilvl="3" w:tplc="0422000F" w:tentative="1">
      <w:start w:val="1"/>
      <w:numFmt w:val="decimal"/>
      <w:lvlText w:val="%4."/>
      <w:lvlJc w:val="left"/>
      <w:pPr>
        <w:ind w:left="5934" w:hanging="360"/>
      </w:pPr>
    </w:lvl>
    <w:lvl w:ilvl="4" w:tplc="04220019" w:tentative="1">
      <w:start w:val="1"/>
      <w:numFmt w:val="lowerLetter"/>
      <w:lvlText w:val="%5."/>
      <w:lvlJc w:val="left"/>
      <w:pPr>
        <w:ind w:left="6654" w:hanging="360"/>
      </w:pPr>
    </w:lvl>
    <w:lvl w:ilvl="5" w:tplc="0422001B" w:tentative="1">
      <w:start w:val="1"/>
      <w:numFmt w:val="lowerRoman"/>
      <w:lvlText w:val="%6."/>
      <w:lvlJc w:val="right"/>
      <w:pPr>
        <w:ind w:left="7374" w:hanging="180"/>
      </w:pPr>
    </w:lvl>
    <w:lvl w:ilvl="6" w:tplc="0422000F" w:tentative="1">
      <w:start w:val="1"/>
      <w:numFmt w:val="decimal"/>
      <w:lvlText w:val="%7."/>
      <w:lvlJc w:val="left"/>
      <w:pPr>
        <w:ind w:left="8094" w:hanging="360"/>
      </w:pPr>
    </w:lvl>
    <w:lvl w:ilvl="7" w:tplc="04220019" w:tentative="1">
      <w:start w:val="1"/>
      <w:numFmt w:val="lowerLetter"/>
      <w:lvlText w:val="%8."/>
      <w:lvlJc w:val="left"/>
      <w:pPr>
        <w:ind w:left="8814" w:hanging="360"/>
      </w:pPr>
    </w:lvl>
    <w:lvl w:ilvl="8" w:tplc="0422001B" w:tentative="1">
      <w:start w:val="1"/>
      <w:numFmt w:val="lowerRoman"/>
      <w:lvlText w:val="%9."/>
      <w:lvlJc w:val="right"/>
      <w:pPr>
        <w:ind w:left="9534" w:hanging="180"/>
      </w:pPr>
    </w:lvl>
  </w:abstractNum>
  <w:abstractNum w:abstractNumId="25">
    <w:nsid w:val="48313410"/>
    <w:multiLevelType w:val="hybridMultilevel"/>
    <w:tmpl w:val="52A630CE"/>
    <w:lvl w:ilvl="0" w:tplc="2638756C">
      <w:start w:val="1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A1C6997"/>
    <w:multiLevelType w:val="hybridMultilevel"/>
    <w:tmpl w:val="B5AC25A6"/>
    <w:lvl w:ilvl="0" w:tplc="9370A5CE">
      <w:start w:val="3"/>
      <w:numFmt w:val="decimal"/>
      <w:lvlText w:val="%1."/>
      <w:lvlJc w:val="left"/>
      <w:pPr>
        <w:ind w:left="1353" w:hanging="360"/>
      </w:pPr>
      <w:rPr>
        <w:b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4A7D5FBB"/>
    <w:multiLevelType w:val="hybridMultilevel"/>
    <w:tmpl w:val="0EC6110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D491EC0"/>
    <w:multiLevelType w:val="multilevel"/>
    <w:tmpl w:val="51C42EEA"/>
    <w:lvl w:ilvl="0">
      <w:start w:val="1"/>
      <w:numFmt w:val="decimal"/>
      <w:lvlText w:val="%1."/>
      <w:lvlJc w:val="left"/>
      <w:pPr>
        <w:ind w:left="3905" w:hanging="360"/>
      </w:pPr>
    </w:lvl>
    <w:lvl w:ilvl="1">
      <w:start w:val="2"/>
      <w:numFmt w:val="decimal"/>
      <w:isLgl/>
      <w:lvlText w:val="%1.%2."/>
      <w:lvlJc w:val="left"/>
      <w:pPr>
        <w:ind w:left="1602" w:hanging="1035"/>
      </w:pPr>
    </w:lvl>
    <w:lvl w:ilvl="2">
      <w:start w:val="1"/>
      <w:numFmt w:val="decimal"/>
      <w:isLgl/>
      <w:lvlText w:val="%1.%2.%3."/>
      <w:lvlJc w:val="left"/>
      <w:pPr>
        <w:ind w:left="1809" w:hanging="1035"/>
      </w:pPr>
    </w:lvl>
    <w:lvl w:ilvl="3">
      <w:start w:val="1"/>
      <w:numFmt w:val="decimal"/>
      <w:isLgl/>
      <w:lvlText w:val="%1.%2.%3.%4."/>
      <w:lvlJc w:val="left"/>
      <w:pPr>
        <w:ind w:left="2016" w:hanging="1035"/>
      </w:pPr>
    </w:lvl>
    <w:lvl w:ilvl="4">
      <w:start w:val="1"/>
      <w:numFmt w:val="decimal"/>
      <w:isLgl/>
      <w:lvlText w:val="%1.%2.%3.%4.%5."/>
      <w:lvlJc w:val="left"/>
      <w:pPr>
        <w:ind w:left="2268" w:hanging="1080"/>
      </w:pPr>
    </w:lvl>
    <w:lvl w:ilvl="5">
      <w:start w:val="1"/>
      <w:numFmt w:val="decimal"/>
      <w:isLgl/>
      <w:lvlText w:val="%1.%2.%3.%4.%5.%6."/>
      <w:lvlJc w:val="left"/>
      <w:pPr>
        <w:ind w:left="2475" w:hanging="1080"/>
      </w:pPr>
    </w:lvl>
    <w:lvl w:ilvl="6">
      <w:start w:val="1"/>
      <w:numFmt w:val="decimal"/>
      <w:isLgl/>
      <w:lvlText w:val="%1.%2.%3.%4.%5.%6.%7."/>
      <w:lvlJc w:val="left"/>
      <w:pPr>
        <w:ind w:left="3042" w:hanging="1440"/>
      </w:p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</w:lvl>
  </w:abstractNum>
  <w:abstractNum w:abstractNumId="29">
    <w:nsid w:val="4E815E22"/>
    <w:multiLevelType w:val="multilevel"/>
    <w:tmpl w:val="86502EF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30">
    <w:nsid w:val="4FC15D34"/>
    <w:multiLevelType w:val="hybridMultilevel"/>
    <w:tmpl w:val="D916A6BE"/>
    <w:lvl w:ilvl="0" w:tplc="04220009">
      <w:start w:val="1"/>
      <w:numFmt w:val="decimal"/>
      <w:lvlText w:val="%1."/>
      <w:lvlJc w:val="left"/>
      <w:pPr>
        <w:ind w:left="720" w:hanging="360"/>
      </w:pPr>
    </w:lvl>
    <w:lvl w:ilvl="1" w:tplc="04220003" w:tentative="1">
      <w:start w:val="1"/>
      <w:numFmt w:val="lowerLetter"/>
      <w:lvlText w:val="%2."/>
      <w:lvlJc w:val="left"/>
      <w:pPr>
        <w:ind w:left="1440" w:hanging="360"/>
      </w:pPr>
    </w:lvl>
    <w:lvl w:ilvl="2" w:tplc="04220005">
      <w:start w:val="1"/>
      <w:numFmt w:val="lowerRoman"/>
      <w:lvlText w:val="%3."/>
      <w:lvlJc w:val="right"/>
      <w:pPr>
        <w:ind w:left="2160" w:hanging="180"/>
      </w:pPr>
    </w:lvl>
    <w:lvl w:ilvl="3" w:tplc="04220001" w:tentative="1">
      <w:start w:val="1"/>
      <w:numFmt w:val="decimal"/>
      <w:lvlText w:val="%4."/>
      <w:lvlJc w:val="left"/>
      <w:pPr>
        <w:ind w:left="2880" w:hanging="360"/>
      </w:pPr>
    </w:lvl>
    <w:lvl w:ilvl="4" w:tplc="04220003" w:tentative="1">
      <w:start w:val="1"/>
      <w:numFmt w:val="lowerLetter"/>
      <w:lvlText w:val="%5."/>
      <w:lvlJc w:val="left"/>
      <w:pPr>
        <w:ind w:left="3600" w:hanging="360"/>
      </w:pPr>
    </w:lvl>
    <w:lvl w:ilvl="5" w:tplc="04220005" w:tentative="1">
      <w:start w:val="1"/>
      <w:numFmt w:val="lowerRoman"/>
      <w:lvlText w:val="%6."/>
      <w:lvlJc w:val="right"/>
      <w:pPr>
        <w:ind w:left="4320" w:hanging="180"/>
      </w:pPr>
    </w:lvl>
    <w:lvl w:ilvl="6" w:tplc="04220001" w:tentative="1">
      <w:start w:val="1"/>
      <w:numFmt w:val="decimal"/>
      <w:lvlText w:val="%7."/>
      <w:lvlJc w:val="left"/>
      <w:pPr>
        <w:ind w:left="5040" w:hanging="360"/>
      </w:pPr>
    </w:lvl>
    <w:lvl w:ilvl="7" w:tplc="04220003" w:tentative="1">
      <w:start w:val="1"/>
      <w:numFmt w:val="lowerLetter"/>
      <w:lvlText w:val="%8."/>
      <w:lvlJc w:val="left"/>
      <w:pPr>
        <w:ind w:left="5760" w:hanging="360"/>
      </w:pPr>
    </w:lvl>
    <w:lvl w:ilvl="8" w:tplc="0422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3EB1485"/>
    <w:multiLevelType w:val="hybridMultilevel"/>
    <w:tmpl w:val="1FE8790A"/>
    <w:lvl w:ilvl="0" w:tplc="9324370C">
      <w:start w:val="6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  <w:rPr>
        <w:rFonts w:cs="Times New Roman"/>
      </w:rPr>
    </w:lvl>
  </w:abstractNum>
  <w:abstractNum w:abstractNumId="32">
    <w:nsid w:val="543C3BA0"/>
    <w:multiLevelType w:val="hybridMultilevel"/>
    <w:tmpl w:val="43FED228"/>
    <w:lvl w:ilvl="0" w:tplc="2FCADC9E">
      <w:start w:val="1"/>
      <w:numFmt w:val="bullet"/>
      <w:lvlText w:val="-"/>
      <w:lvlJc w:val="left"/>
      <w:pPr>
        <w:tabs>
          <w:tab w:val="num" w:pos="435"/>
        </w:tabs>
        <w:ind w:left="435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554F0BA1"/>
    <w:multiLevelType w:val="hybridMultilevel"/>
    <w:tmpl w:val="52B2F700"/>
    <w:lvl w:ilvl="0" w:tplc="ED4E76D6">
      <w:start w:val="2"/>
      <w:numFmt w:val="decimal"/>
      <w:lvlText w:val="%1."/>
      <w:lvlJc w:val="left"/>
      <w:pPr>
        <w:ind w:left="4240" w:hanging="360"/>
      </w:pPr>
      <w:rPr>
        <w:rFonts w:cs="Times New Roman"/>
        <w:color w:val="000000"/>
      </w:rPr>
    </w:lvl>
    <w:lvl w:ilvl="1" w:tplc="04190019">
      <w:start w:val="1"/>
      <w:numFmt w:val="lowerLetter"/>
      <w:lvlText w:val="%2."/>
      <w:lvlJc w:val="left"/>
      <w:pPr>
        <w:ind w:left="49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56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64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71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78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85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92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10000" w:hanging="180"/>
      </w:pPr>
      <w:rPr>
        <w:rFonts w:cs="Times New Roman"/>
      </w:rPr>
    </w:lvl>
  </w:abstractNum>
  <w:abstractNum w:abstractNumId="34">
    <w:nsid w:val="60020740"/>
    <w:multiLevelType w:val="hybridMultilevel"/>
    <w:tmpl w:val="03D68CDC"/>
    <w:lvl w:ilvl="0" w:tplc="D1B6DD14">
      <w:start w:val="6"/>
      <w:numFmt w:val="bullet"/>
      <w:lvlText w:val="-"/>
      <w:lvlJc w:val="left"/>
      <w:pPr>
        <w:ind w:left="1211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35">
    <w:nsid w:val="61E43B43"/>
    <w:multiLevelType w:val="hybridMultilevel"/>
    <w:tmpl w:val="896A16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21A49D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>
    <w:nsid w:val="69DE2CCC"/>
    <w:multiLevelType w:val="hybridMultilevel"/>
    <w:tmpl w:val="D2E05720"/>
    <w:lvl w:ilvl="0" w:tplc="F8127E2C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6AD652CF"/>
    <w:multiLevelType w:val="multilevel"/>
    <w:tmpl w:val="31026B16"/>
    <w:lvl w:ilvl="0">
      <w:start w:val="1"/>
      <w:numFmt w:val="bullet"/>
      <w:lvlText w:val=""/>
      <w:lvlJc w:val="left"/>
      <w:pPr>
        <w:tabs>
          <w:tab w:val="num" w:pos="786"/>
        </w:tabs>
        <w:ind w:left="786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9">
    <w:nsid w:val="6C7516D3"/>
    <w:multiLevelType w:val="hybridMultilevel"/>
    <w:tmpl w:val="CA32789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01E7DC4"/>
    <w:multiLevelType w:val="hybridMultilevel"/>
    <w:tmpl w:val="1862C954"/>
    <w:lvl w:ilvl="0" w:tplc="8B64E4E8">
      <w:start w:val="4"/>
      <w:numFmt w:val="bullet"/>
      <w:lvlText w:val="-"/>
      <w:lvlJc w:val="left"/>
      <w:pPr>
        <w:ind w:left="1287" w:hanging="360"/>
      </w:pPr>
      <w:rPr>
        <w:rFonts w:ascii="Times New Roman" w:eastAsia="Times New Roman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1">
    <w:nsid w:val="70F70C51"/>
    <w:multiLevelType w:val="multilevel"/>
    <w:tmpl w:val="F13E56CC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972" w:hanging="432"/>
      </w:pPr>
      <w:rPr>
        <w:rFonts w:cs="Times New Roman"/>
        <w:color w:val="000000"/>
        <w:sz w:val="28"/>
        <w:szCs w:val="28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42">
    <w:nsid w:val="74454741"/>
    <w:multiLevelType w:val="hybridMultilevel"/>
    <w:tmpl w:val="D6FAB31E"/>
    <w:lvl w:ilvl="0" w:tplc="8C54F042">
      <w:start w:val="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782860AC"/>
    <w:multiLevelType w:val="hybridMultilevel"/>
    <w:tmpl w:val="216476E2"/>
    <w:lvl w:ilvl="0" w:tplc="D1DEB778"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4">
    <w:nsid w:val="7A5B564D"/>
    <w:multiLevelType w:val="hybridMultilevel"/>
    <w:tmpl w:val="510EDF1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BFF3538"/>
    <w:multiLevelType w:val="hybridMultilevel"/>
    <w:tmpl w:val="59A47E4E"/>
    <w:lvl w:ilvl="0" w:tplc="80FE0B14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6"/>
  </w:num>
  <w:num w:numId="5">
    <w:abstractNumId w:val="25"/>
  </w:num>
  <w:num w:numId="6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5"/>
  </w:num>
  <w:num w:numId="10">
    <w:abstractNumId w:val="45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43"/>
  </w:num>
  <w:num w:numId="1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37"/>
  </w:num>
  <w:num w:numId="1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4"/>
  </w:num>
  <w:num w:numId="19">
    <w:abstractNumId w:val="24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6"/>
  </w:num>
  <w:num w:numId="21">
    <w:abstractNumId w:val="17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3"/>
  </w:num>
  <w:num w:numId="24">
    <w:abstractNumId w:val="31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8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26">
    <w:abstractNumId w:val="19"/>
  </w:num>
  <w:num w:numId="27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42"/>
  </w:num>
  <w:num w:numId="29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2"/>
  </w:num>
  <w:num w:numId="31">
    <w:abstractNumId w:val="3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1"/>
  </w:num>
  <w:num w:numId="33">
    <w:abstractNumId w:val="26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28"/>
  </w:num>
  <w:num w:numId="35">
    <w:abstractNumId w:val="3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1"/>
  </w:num>
  <w:num w:numId="39">
    <w:abstractNumId w:val="3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1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38"/>
  </w:num>
  <w:num w:numId="44">
    <w:abstractNumId w:val="0"/>
  </w:num>
  <w:num w:numId="45">
    <w:abstractNumId w:val="40"/>
  </w:num>
  <w:num w:numId="46">
    <w:abstractNumId w:val="2"/>
  </w:num>
  <w:numIdMacAtCleanup w:val="4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60C2"/>
    <w:rsid w:val="000000CA"/>
    <w:rsid w:val="0000078F"/>
    <w:rsid w:val="00000847"/>
    <w:rsid w:val="00000E8C"/>
    <w:rsid w:val="000011D1"/>
    <w:rsid w:val="00001761"/>
    <w:rsid w:val="00002D81"/>
    <w:rsid w:val="000041C0"/>
    <w:rsid w:val="00005BB1"/>
    <w:rsid w:val="00010995"/>
    <w:rsid w:val="00010B2F"/>
    <w:rsid w:val="00011145"/>
    <w:rsid w:val="00012886"/>
    <w:rsid w:val="00012C39"/>
    <w:rsid w:val="00014585"/>
    <w:rsid w:val="0001532D"/>
    <w:rsid w:val="000163E3"/>
    <w:rsid w:val="00016534"/>
    <w:rsid w:val="00016D6D"/>
    <w:rsid w:val="000179F7"/>
    <w:rsid w:val="00017AD2"/>
    <w:rsid w:val="000200E4"/>
    <w:rsid w:val="0002070A"/>
    <w:rsid w:val="000217B8"/>
    <w:rsid w:val="000218F0"/>
    <w:rsid w:val="00021A1F"/>
    <w:rsid w:val="00021D80"/>
    <w:rsid w:val="00021F23"/>
    <w:rsid w:val="00024676"/>
    <w:rsid w:val="00025340"/>
    <w:rsid w:val="00025BFC"/>
    <w:rsid w:val="00027A3E"/>
    <w:rsid w:val="00027C06"/>
    <w:rsid w:val="00027F86"/>
    <w:rsid w:val="000303D4"/>
    <w:rsid w:val="0003078D"/>
    <w:rsid w:val="0003094A"/>
    <w:rsid w:val="00031456"/>
    <w:rsid w:val="00031ED0"/>
    <w:rsid w:val="00032EE1"/>
    <w:rsid w:val="0003473C"/>
    <w:rsid w:val="00035690"/>
    <w:rsid w:val="00036503"/>
    <w:rsid w:val="00036FD1"/>
    <w:rsid w:val="00037F5D"/>
    <w:rsid w:val="00040037"/>
    <w:rsid w:val="00040CA3"/>
    <w:rsid w:val="00041D1D"/>
    <w:rsid w:val="00042198"/>
    <w:rsid w:val="00042685"/>
    <w:rsid w:val="000434BA"/>
    <w:rsid w:val="00043B05"/>
    <w:rsid w:val="00043FE2"/>
    <w:rsid w:val="000451F2"/>
    <w:rsid w:val="000452B4"/>
    <w:rsid w:val="00045F1D"/>
    <w:rsid w:val="00046FBF"/>
    <w:rsid w:val="000473D8"/>
    <w:rsid w:val="0004798B"/>
    <w:rsid w:val="00047EB7"/>
    <w:rsid w:val="00050071"/>
    <w:rsid w:val="000517D4"/>
    <w:rsid w:val="00051CE2"/>
    <w:rsid w:val="000539F0"/>
    <w:rsid w:val="00053A30"/>
    <w:rsid w:val="00053E3A"/>
    <w:rsid w:val="00054922"/>
    <w:rsid w:val="000553B5"/>
    <w:rsid w:val="00057B46"/>
    <w:rsid w:val="00057EB2"/>
    <w:rsid w:val="00063040"/>
    <w:rsid w:val="00064963"/>
    <w:rsid w:val="000669F9"/>
    <w:rsid w:val="0006743D"/>
    <w:rsid w:val="000677FD"/>
    <w:rsid w:val="0007083E"/>
    <w:rsid w:val="00071110"/>
    <w:rsid w:val="00072068"/>
    <w:rsid w:val="00072576"/>
    <w:rsid w:val="00072CE9"/>
    <w:rsid w:val="00074052"/>
    <w:rsid w:val="000772AB"/>
    <w:rsid w:val="00077453"/>
    <w:rsid w:val="00077E7A"/>
    <w:rsid w:val="0008091A"/>
    <w:rsid w:val="00082835"/>
    <w:rsid w:val="00083EC4"/>
    <w:rsid w:val="00084BB5"/>
    <w:rsid w:val="00084BF3"/>
    <w:rsid w:val="00086D33"/>
    <w:rsid w:val="000878E3"/>
    <w:rsid w:val="00091199"/>
    <w:rsid w:val="00091746"/>
    <w:rsid w:val="00091BC0"/>
    <w:rsid w:val="000920FE"/>
    <w:rsid w:val="00092AC7"/>
    <w:rsid w:val="00093538"/>
    <w:rsid w:val="00093DE9"/>
    <w:rsid w:val="00094463"/>
    <w:rsid w:val="00097DAD"/>
    <w:rsid w:val="000A1DDA"/>
    <w:rsid w:val="000A20CE"/>
    <w:rsid w:val="000A3150"/>
    <w:rsid w:val="000A5188"/>
    <w:rsid w:val="000A6180"/>
    <w:rsid w:val="000A7881"/>
    <w:rsid w:val="000B12A1"/>
    <w:rsid w:val="000B2BE1"/>
    <w:rsid w:val="000B4247"/>
    <w:rsid w:val="000B4B75"/>
    <w:rsid w:val="000B4C65"/>
    <w:rsid w:val="000B4D16"/>
    <w:rsid w:val="000B5D82"/>
    <w:rsid w:val="000B6ED6"/>
    <w:rsid w:val="000C2545"/>
    <w:rsid w:val="000C39D3"/>
    <w:rsid w:val="000C3B70"/>
    <w:rsid w:val="000C3F72"/>
    <w:rsid w:val="000C4376"/>
    <w:rsid w:val="000C500E"/>
    <w:rsid w:val="000C5648"/>
    <w:rsid w:val="000C593C"/>
    <w:rsid w:val="000C5D0C"/>
    <w:rsid w:val="000D11C7"/>
    <w:rsid w:val="000D131D"/>
    <w:rsid w:val="000D2D6F"/>
    <w:rsid w:val="000D2E0A"/>
    <w:rsid w:val="000D445B"/>
    <w:rsid w:val="000D5553"/>
    <w:rsid w:val="000D58E7"/>
    <w:rsid w:val="000D6A6C"/>
    <w:rsid w:val="000E0E18"/>
    <w:rsid w:val="000E6816"/>
    <w:rsid w:val="000E7B1C"/>
    <w:rsid w:val="000E7BDC"/>
    <w:rsid w:val="000F378A"/>
    <w:rsid w:val="000F4B1B"/>
    <w:rsid w:val="000F4BD9"/>
    <w:rsid w:val="000F4C09"/>
    <w:rsid w:val="000F5184"/>
    <w:rsid w:val="000F70C9"/>
    <w:rsid w:val="000F71C2"/>
    <w:rsid w:val="000F7342"/>
    <w:rsid w:val="000F7353"/>
    <w:rsid w:val="001004A9"/>
    <w:rsid w:val="00100D12"/>
    <w:rsid w:val="00102304"/>
    <w:rsid w:val="00103A7A"/>
    <w:rsid w:val="00103D6A"/>
    <w:rsid w:val="00103E13"/>
    <w:rsid w:val="00104B25"/>
    <w:rsid w:val="001051D0"/>
    <w:rsid w:val="00105DB6"/>
    <w:rsid w:val="001061AC"/>
    <w:rsid w:val="001063FC"/>
    <w:rsid w:val="0010643B"/>
    <w:rsid w:val="00107227"/>
    <w:rsid w:val="001113BA"/>
    <w:rsid w:val="00111A55"/>
    <w:rsid w:val="0011245D"/>
    <w:rsid w:val="00112AB4"/>
    <w:rsid w:val="00113818"/>
    <w:rsid w:val="00113B35"/>
    <w:rsid w:val="001155E7"/>
    <w:rsid w:val="00115F56"/>
    <w:rsid w:val="00116BEC"/>
    <w:rsid w:val="00117E76"/>
    <w:rsid w:val="00120910"/>
    <w:rsid w:val="00121C93"/>
    <w:rsid w:val="00121D8A"/>
    <w:rsid w:val="0012398A"/>
    <w:rsid w:val="00126D4B"/>
    <w:rsid w:val="001302BE"/>
    <w:rsid w:val="001303A1"/>
    <w:rsid w:val="00130FB4"/>
    <w:rsid w:val="00131674"/>
    <w:rsid w:val="00131B1B"/>
    <w:rsid w:val="00133FCF"/>
    <w:rsid w:val="0013423F"/>
    <w:rsid w:val="0013456F"/>
    <w:rsid w:val="00134CC4"/>
    <w:rsid w:val="00134F4C"/>
    <w:rsid w:val="00136200"/>
    <w:rsid w:val="00136440"/>
    <w:rsid w:val="00136DF8"/>
    <w:rsid w:val="00140AB0"/>
    <w:rsid w:val="00141014"/>
    <w:rsid w:val="0014432A"/>
    <w:rsid w:val="0014750E"/>
    <w:rsid w:val="00147C24"/>
    <w:rsid w:val="0015016B"/>
    <w:rsid w:val="001505A9"/>
    <w:rsid w:val="00151786"/>
    <w:rsid w:val="00152119"/>
    <w:rsid w:val="0015448E"/>
    <w:rsid w:val="00154663"/>
    <w:rsid w:val="00156147"/>
    <w:rsid w:val="001565B3"/>
    <w:rsid w:val="00157E32"/>
    <w:rsid w:val="00160B32"/>
    <w:rsid w:val="00161901"/>
    <w:rsid w:val="00162A80"/>
    <w:rsid w:val="00162FDD"/>
    <w:rsid w:val="00163E01"/>
    <w:rsid w:val="00164034"/>
    <w:rsid w:val="001641AB"/>
    <w:rsid w:val="001656EA"/>
    <w:rsid w:val="00165F2F"/>
    <w:rsid w:val="00166E29"/>
    <w:rsid w:val="00166F2D"/>
    <w:rsid w:val="0016703F"/>
    <w:rsid w:val="001671EE"/>
    <w:rsid w:val="0016756E"/>
    <w:rsid w:val="001700F0"/>
    <w:rsid w:val="001708A0"/>
    <w:rsid w:val="00171986"/>
    <w:rsid w:val="0017314D"/>
    <w:rsid w:val="00173353"/>
    <w:rsid w:val="00173E25"/>
    <w:rsid w:val="001742E6"/>
    <w:rsid w:val="001760B5"/>
    <w:rsid w:val="00177119"/>
    <w:rsid w:val="001801BC"/>
    <w:rsid w:val="00180D34"/>
    <w:rsid w:val="00181604"/>
    <w:rsid w:val="0018236C"/>
    <w:rsid w:val="00183DFB"/>
    <w:rsid w:val="00184A8B"/>
    <w:rsid w:val="00186206"/>
    <w:rsid w:val="001862BA"/>
    <w:rsid w:val="00187B51"/>
    <w:rsid w:val="00194167"/>
    <w:rsid w:val="001952AA"/>
    <w:rsid w:val="00197E19"/>
    <w:rsid w:val="001A10F9"/>
    <w:rsid w:val="001A24CF"/>
    <w:rsid w:val="001A4E5A"/>
    <w:rsid w:val="001A4F3E"/>
    <w:rsid w:val="001A5CD0"/>
    <w:rsid w:val="001A5E06"/>
    <w:rsid w:val="001A5E90"/>
    <w:rsid w:val="001A69E8"/>
    <w:rsid w:val="001A6BD7"/>
    <w:rsid w:val="001A70A1"/>
    <w:rsid w:val="001A7C39"/>
    <w:rsid w:val="001A7F72"/>
    <w:rsid w:val="001B289C"/>
    <w:rsid w:val="001B2B9E"/>
    <w:rsid w:val="001B37C3"/>
    <w:rsid w:val="001B3F2A"/>
    <w:rsid w:val="001B45E9"/>
    <w:rsid w:val="001B6F94"/>
    <w:rsid w:val="001B7682"/>
    <w:rsid w:val="001B791F"/>
    <w:rsid w:val="001C2AF6"/>
    <w:rsid w:val="001C3528"/>
    <w:rsid w:val="001C35B5"/>
    <w:rsid w:val="001C4F51"/>
    <w:rsid w:val="001C5D41"/>
    <w:rsid w:val="001D0888"/>
    <w:rsid w:val="001D1037"/>
    <w:rsid w:val="001D2B48"/>
    <w:rsid w:val="001D398E"/>
    <w:rsid w:val="001D513F"/>
    <w:rsid w:val="001E455C"/>
    <w:rsid w:val="001E5960"/>
    <w:rsid w:val="001E72DA"/>
    <w:rsid w:val="001F1A09"/>
    <w:rsid w:val="001F2CBD"/>
    <w:rsid w:val="001F309F"/>
    <w:rsid w:val="001F40D1"/>
    <w:rsid w:val="001F40EF"/>
    <w:rsid w:val="001F5290"/>
    <w:rsid w:val="001F5E2F"/>
    <w:rsid w:val="001F607B"/>
    <w:rsid w:val="001F7106"/>
    <w:rsid w:val="001F7C29"/>
    <w:rsid w:val="002004CC"/>
    <w:rsid w:val="00202DDD"/>
    <w:rsid w:val="00203197"/>
    <w:rsid w:val="00203B14"/>
    <w:rsid w:val="00203E15"/>
    <w:rsid w:val="002051A8"/>
    <w:rsid w:val="0020538E"/>
    <w:rsid w:val="002063EF"/>
    <w:rsid w:val="00206436"/>
    <w:rsid w:val="002067C2"/>
    <w:rsid w:val="002102B4"/>
    <w:rsid w:val="00211F82"/>
    <w:rsid w:val="002123C7"/>
    <w:rsid w:val="00213091"/>
    <w:rsid w:val="00213A6C"/>
    <w:rsid w:val="00214C99"/>
    <w:rsid w:val="002156D8"/>
    <w:rsid w:val="00215EE1"/>
    <w:rsid w:val="00216437"/>
    <w:rsid w:val="00217CDE"/>
    <w:rsid w:val="00220900"/>
    <w:rsid w:val="0022167E"/>
    <w:rsid w:val="00221D4F"/>
    <w:rsid w:val="002238F1"/>
    <w:rsid w:val="00223DE1"/>
    <w:rsid w:val="00225CF2"/>
    <w:rsid w:val="00227CC0"/>
    <w:rsid w:val="00227FC1"/>
    <w:rsid w:val="00231DE7"/>
    <w:rsid w:val="002322ED"/>
    <w:rsid w:val="002334CE"/>
    <w:rsid w:val="00234795"/>
    <w:rsid w:val="0023574D"/>
    <w:rsid w:val="00237B99"/>
    <w:rsid w:val="00243244"/>
    <w:rsid w:val="0024390D"/>
    <w:rsid w:val="0024393F"/>
    <w:rsid w:val="002443A8"/>
    <w:rsid w:val="00245D76"/>
    <w:rsid w:val="0024638C"/>
    <w:rsid w:val="002463DF"/>
    <w:rsid w:val="00247F95"/>
    <w:rsid w:val="00252191"/>
    <w:rsid w:val="0025274F"/>
    <w:rsid w:val="00252DB8"/>
    <w:rsid w:val="002535F8"/>
    <w:rsid w:val="00253FAF"/>
    <w:rsid w:val="00254872"/>
    <w:rsid w:val="00255717"/>
    <w:rsid w:val="00255B15"/>
    <w:rsid w:val="00257645"/>
    <w:rsid w:val="002626B1"/>
    <w:rsid w:val="00263A5A"/>
    <w:rsid w:val="00264730"/>
    <w:rsid w:val="002700CB"/>
    <w:rsid w:val="002700F1"/>
    <w:rsid w:val="00272864"/>
    <w:rsid w:val="00273A48"/>
    <w:rsid w:val="002747C2"/>
    <w:rsid w:val="00275D11"/>
    <w:rsid w:val="002772DB"/>
    <w:rsid w:val="002810BD"/>
    <w:rsid w:val="00281AA3"/>
    <w:rsid w:val="00281BA8"/>
    <w:rsid w:val="002820A5"/>
    <w:rsid w:val="00282909"/>
    <w:rsid w:val="0028295D"/>
    <w:rsid w:val="00282C97"/>
    <w:rsid w:val="00283892"/>
    <w:rsid w:val="00283BFA"/>
    <w:rsid w:val="002848FF"/>
    <w:rsid w:val="002855D6"/>
    <w:rsid w:val="0028690B"/>
    <w:rsid w:val="00287AE5"/>
    <w:rsid w:val="002900F1"/>
    <w:rsid w:val="00290FB4"/>
    <w:rsid w:val="002919E5"/>
    <w:rsid w:val="00292416"/>
    <w:rsid w:val="00292536"/>
    <w:rsid w:val="00292A6B"/>
    <w:rsid w:val="00293234"/>
    <w:rsid w:val="00293F50"/>
    <w:rsid w:val="00295855"/>
    <w:rsid w:val="002963EB"/>
    <w:rsid w:val="00297408"/>
    <w:rsid w:val="00297645"/>
    <w:rsid w:val="002978DD"/>
    <w:rsid w:val="002A08D3"/>
    <w:rsid w:val="002A1D66"/>
    <w:rsid w:val="002A1F28"/>
    <w:rsid w:val="002A2275"/>
    <w:rsid w:val="002A2778"/>
    <w:rsid w:val="002A2A3A"/>
    <w:rsid w:val="002A31EE"/>
    <w:rsid w:val="002A38C0"/>
    <w:rsid w:val="002A3A37"/>
    <w:rsid w:val="002A3BCA"/>
    <w:rsid w:val="002A450E"/>
    <w:rsid w:val="002A58BB"/>
    <w:rsid w:val="002A609C"/>
    <w:rsid w:val="002A6675"/>
    <w:rsid w:val="002A6977"/>
    <w:rsid w:val="002A7A4D"/>
    <w:rsid w:val="002A7BF6"/>
    <w:rsid w:val="002A7FF4"/>
    <w:rsid w:val="002B0952"/>
    <w:rsid w:val="002B1189"/>
    <w:rsid w:val="002B26F0"/>
    <w:rsid w:val="002B3A3C"/>
    <w:rsid w:val="002B3BB9"/>
    <w:rsid w:val="002B454E"/>
    <w:rsid w:val="002B591F"/>
    <w:rsid w:val="002B6359"/>
    <w:rsid w:val="002B6E3B"/>
    <w:rsid w:val="002B6E74"/>
    <w:rsid w:val="002B717C"/>
    <w:rsid w:val="002C0B08"/>
    <w:rsid w:val="002C288E"/>
    <w:rsid w:val="002C43DE"/>
    <w:rsid w:val="002C44D9"/>
    <w:rsid w:val="002C53C8"/>
    <w:rsid w:val="002C60A9"/>
    <w:rsid w:val="002C6BD3"/>
    <w:rsid w:val="002D0DB4"/>
    <w:rsid w:val="002D1FE0"/>
    <w:rsid w:val="002D2C4F"/>
    <w:rsid w:val="002D32D5"/>
    <w:rsid w:val="002D3E4C"/>
    <w:rsid w:val="002D5D65"/>
    <w:rsid w:val="002D60C1"/>
    <w:rsid w:val="002D612E"/>
    <w:rsid w:val="002D763D"/>
    <w:rsid w:val="002D7E6D"/>
    <w:rsid w:val="002E0787"/>
    <w:rsid w:val="002E090B"/>
    <w:rsid w:val="002E123B"/>
    <w:rsid w:val="002E1A4A"/>
    <w:rsid w:val="002E1F3E"/>
    <w:rsid w:val="002E3B21"/>
    <w:rsid w:val="002E44B1"/>
    <w:rsid w:val="002E5379"/>
    <w:rsid w:val="002E5FBE"/>
    <w:rsid w:val="002E6C48"/>
    <w:rsid w:val="002F093D"/>
    <w:rsid w:val="002F0E94"/>
    <w:rsid w:val="002F12AA"/>
    <w:rsid w:val="002F1C52"/>
    <w:rsid w:val="002F1CDD"/>
    <w:rsid w:val="002F1D25"/>
    <w:rsid w:val="002F2D53"/>
    <w:rsid w:val="002F3D97"/>
    <w:rsid w:val="002F4C36"/>
    <w:rsid w:val="002F56FC"/>
    <w:rsid w:val="002F57CD"/>
    <w:rsid w:val="002F6A87"/>
    <w:rsid w:val="00300ADC"/>
    <w:rsid w:val="0030136B"/>
    <w:rsid w:val="00301F56"/>
    <w:rsid w:val="003021AD"/>
    <w:rsid w:val="003033C2"/>
    <w:rsid w:val="00303DF7"/>
    <w:rsid w:val="00304BD8"/>
    <w:rsid w:val="00304CCC"/>
    <w:rsid w:val="003050EA"/>
    <w:rsid w:val="003054A9"/>
    <w:rsid w:val="003054F7"/>
    <w:rsid w:val="00306B74"/>
    <w:rsid w:val="00306F60"/>
    <w:rsid w:val="00307AEA"/>
    <w:rsid w:val="0031042F"/>
    <w:rsid w:val="00312568"/>
    <w:rsid w:val="00313EF2"/>
    <w:rsid w:val="0031420F"/>
    <w:rsid w:val="003149B5"/>
    <w:rsid w:val="00315A89"/>
    <w:rsid w:val="00315CE2"/>
    <w:rsid w:val="003163B3"/>
    <w:rsid w:val="00316B27"/>
    <w:rsid w:val="003204E4"/>
    <w:rsid w:val="003218E9"/>
    <w:rsid w:val="00321E71"/>
    <w:rsid w:val="003227B5"/>
    <w:rsid w:val="00324211"/>
    <w:rsid w:val="0032428F"/>
    <w:rsid w:val="00324350"/>
    <w:rsid w:val="0032488A"/>
    <w:rsid w:val="0032511E"/>
    <w:rsid w:val="003302C7"/>
    <w:rsid w:val="00330F61"/>
    <w:rsid w:val="0033113F"/>
    <w:rsid w:val="003315D5"/>
    <w:rsid w:val="0033170B"/>
    <w:rsid w:val="00332DC5"/>
    <w:rsid w:val="003336CC"/>
    <w:rsid w:val="00334522"/>
    <w:rsid w:val="00335285"/>
    <w:rsid w:val="00335F8C"/>
    <w:rsid w:val="00340E45"/>
    <w:rsid w:val="00340FCA"/>
    <w:rsid w:val="00341029"/>
    <w:rsid w:val="003411DC"/>
    <w:rsid w:val="00342AC3"/>
    <w:rsid w:val="003436D4"/>
    <w:rsid w:val="00345144"/>
    <w:rsid w:val="00345D7C"/>
    <w:rsid w:val="00346BCB"/>
    <w:rsid w:val="003506BE"/>
    <w:rsid w:val="003507D6"/>
    <w:rsid w:val="00355438"/>
    <w:rsid w:val="00356832"/>
    <w:rsid w:val="00363766"/>
    <w:rsid w:val="00365432"/>
    <w:rsid w:val="003666EB"/>
    <w:rsid w:val="00366A97"/>
    <w:rsid w:val="00366DD0"/>
    <w:rsid w:val="003707DB"/>
    <w:rsid w:val="0037178A"/>
    <w:rsid w:val="0037250A"/>
    <w:rsid w:val="0037250B"/>
    <w:rsid w:val="003730C5"/>
    <w:rsid w:val="00374EDE"/>
    <w:rsid w:val="00374FEA"/>
    <w:rsid w:val="003750F1"/>
    <w:rsid w:val="00375D47"/>
    <w:rsid w:val="00376C87"/>
    <w:rsid w:val="00377196"/>
    <w:rsid w:val="00377EE2"/>
    <w:rsid w:val="00381516"/>
    <w:rsid w:val="00382008"/>
    <w:rsid w:val="00382889"/>
    <w:rsid w:val="00384904"/>
    <w:rsid w:val="0038765B"/>
    <w:rsid w:val="00387DD5"/>
    <w:rsid w:val="0039058C"/>
    <w:rsid w:val="003910A4"/>
    <w:rsid w:val="0039117A"/>
    <w:rsid w:val="003916E5"/>
    <w:rsid w:val="00391F44"/>
    <w:rsid w:val="00393746"/>
    <w:rsid w:val="00395084"/>
    <w:rsid w:val="00395163"/>
    <w:rsid w:val="003959D4"/>
    <w:rsid w:val="00396EBB"/>
    <w:rsid w:val="003971A1"/>
    <w:rsid w:val="003A0A45"/>
    <w:rsid w:val="003A2CE3"/>
    <w:rsid w:val="003A37FF"/>
    <w:rsid w:val="003A3836"/>
    <w:rsid w:val="003A425B"/>
    <w:rsid w:val="003A458D"/>
    <w:rsid w:val="003A48ED"/>
    <w:rsid w:val="003A62D4"/>
    <w:rsid w:val="003A6DFB"/>
    <w:rsid w:val="003B1243"/>
    <w:rsid w:val="003B18C5"/>
    <w:rsid w:val="003B22CC"/>
    <w:rsid w:val="003B2EA1"/>
    <w:rsid w:val="003B4E5E"/>
    <w:rsid w:val="003B56CC"/>
    <w:rsid w:val="003B5E2B"/>
    <w:rsid w:val="003C0DF3"/>
    <w:rsid w:val="003C11B0"/>
    <w:rsid w:val="003C4B2B"/>
    <w:rsid w:val="003C5F73"/>
    <w:rsid w:val="003C7F26"/>
    <w:rsid w:val="003D06FE"/>
    <w:rsid w:val="003D2282"/>
    <w:rsid w:val="003D47CB"/>
    <w:rsid w:val="003D5ED3"/>
    <w:rsid w:val="003D68AC"/>
    <w:rsid w:val="003E0106"/>
    <w:rsid w:val="003E12FF"/>
    <w:rsid w:val="003F1612"/>
    <w:rsid w:val="003F1F45"/>
    <w:rsid w:val="003F2789"/>
    <w:rsid w:val="003F459F"/>
    <w:rsid w:val="003F4F3A"/>
    <w:rsid w:val="003F5CC4"/>
    <w:rsid w:val="003F6204"/>
    <w:rsid w:val="003F74B8"/>
    <w:rsid w:val="003F7C5E"/>
    <w:rsid w:val="00404F9A"/>
    <w:rsid w:val="00405C41"/>
    <w:rsid w:val="0040668C"/>
    <w:rsid w:val="0040737D"/>
    <w:rsid w:val="00407CF1"/>
    <w:rsid w:val="00410954"/>
    <w:rsid w:val="00410D65"/>
    <w:rsid w:val="00410E05"/>
    <w:rsid w:val="004128F1"/>
    <w:rsid w:val="00412AC2"/>
    <w:rsid w:val="00416441"/>
    <w:rsid w:val="00416C0C"/>
    <w:rsid w:val="00420267"/>
    <w:rsid w:val="00420D1B"/>
    <w:rsid w:val="004217FE"/>
    <w:rsid w:val="004222DC"/>
    <w:rsid w:val="00422EEF"/>
    <w:rsid w:val="0042300C"/>
    <w:rsid w:val="004232BB"/>
    <w:rsid w:val="004236A1"/>
    <w:rsid w:val="0042540E"/>
    <w:rsid w:val="00426358"/>
    <w:rsid w:val="0043054D"/>
    <w:rsid w:val="00430A11"/>
    <w:rsid w:val="004340FC"/>
    <w:rsid w:val="00434426"/>
    <w:rsid w:val="00435D0A"/>
    <w:rsid w:val="004361BA"/>
    <w:rsid w:val="0044119B"/>
    <w:rsid w:val="004427B4"/>
    <w:rsid w:val="00442D12"/>
    <w:rsid w:val="00443950"/>
    <w:rsid w:val="00445052"/>
    <w:rsid w:val="004453DE"/>
    <w:rsid w:val="00447224"/>
    <w:rsid w:val="00447267"/>
    <w:rsid w:val="00450118"/>
    <w:rsid w:val="0045076F"/>
    <w:rsid w:val="004511CE"/>
    <w:rsid w:val="0045268E"/>
    <w:rsid w:val="004539A0"/>
    <w:rsid w:val="00454793"/>
    <w:rsid w:val="004558D5"/>
    <w:rsid w:val="00455CD5"/>
    <w:rsid w:val="004562B3"/>
    <w:rsid w:val="0046281C"/>
    <w:rsid w:val="00467031"/>
    <w:rsid w:val="00467C3C"/>
    <w:rsid w:val="0047247F"/>
    <w:rsid w:val="0047397A"/>
    <w:rsid w:val="0047398E"/>
    <w:rsid w:val="00474A03"/>
    <w:rsid w:val="00474BE8"/>
    <w:rsid w:val="004804D3"/>
    <w:rsid w:val="004805D1"/>
    <w:rsid w:val="00480D87"/>
    <w:rsid w:val="00481000"/>
    <w:rsid w:val="00481135"/>
    <w:rsid w:val="00481806"/>
    <w:rsid w:val="00481CBC"/>
    <w:rsid w:val="00484B63"/>
    <w:rsid w:val="00487340"/>
    <w:rsid w:val="00491131"/>
    <w:rsid w:val="00491C91"/>
    <w:rsid w:val="00491F5B"/>
    <w:rsid w:val="0049257C"/>
    <w:rsid w:val="00492EE3"/>
    <w:rsid w:val="004933DD"/>
    <w:rsid w:val="0049356A"/>
    <w:rsid w:val="00494E93"/>
    <w:rsid w:val="004952F5"/>
    <w:rsid w:val="0049721B"/>
    <w:rsid w:val="004A06D1"/>
    <w:rsid w:val="004A07AB"/>
    <w:rsid w:val="004A1ABD"/>
    <w:rsid w:val="004A2934"/>
    <w:rsid w:val="004A2A6A"/>
    <w:rsid w:val="004A3B01"/>
    <w:rsid w:val="004A4ABB"/>
    <w:rsid w:val="004A616A"/>
    <w:rsid w:val="004A6450"/>
    <w:rsid w:val="004A7321"/>
    <w:rsid w:val="004A7CAC"/>
    <w:rsid w:val="004B06C1"/>
    <w:rsid w:val="004B31E9"/>
    <w:rsid w:val="004B3504"/>
    <w:rsid w:val="004B39DE"/>
    <w:rsid w:val="004B5A16"/>
    <w:rsid w:val="004B6206"/>
    <w:rsid w:val="004C0932"/>
    <w:rsid w:val="004C3C24"/>
    <w:rsid w:val="004C4C41"/>
    <w:rsid w:val="004C68B5"/>
    <w:rsid w:val="004D1E09"/>
    <w:rsid w:val="004D229C"/>
    <w:rsid w:val="004D22D3"/>
    <w:rsid w:val="004D2828"/>
    <w:rsid w:val="004D291E"/>
    <w:rsid w:val="004D3959"/>
    <w:rsid w:val="004D6018"/>
    <w:rsid w:val="004D65AE"/>
    <w:rsid w:val="004D6A0B"/>
    <w:rsid w:val="004E0CEB"/>
    <w:rsid w:val="004E0F48"/>
    <w:rsid w:val="004E197D"/>
    <w:rsid w:val="004E1D2B"/>
    <w:rsid w:val="004E3C0F"/>
    <w:rsid w:val="004E50FD"/>
    <w:rsid w:val="004F0DAD"/>
    <w:rsid w:val="004F0E2B"/>
    <w:rsid w:val="004F1370"/>
    <w:rsid w:val="004F2064"/>
    <w:rsid w:val="004F255A"/>
    <w:rsid w:val="004F3190"/>
    <w:rsid w:val="004F3789"/>
    <w:rsid w:val="004F41A9"/>
    <w:rsid w:val="004F51D2"/>
    <w:rsid w:val="004F5980"/>
    <w:rsid w:val="004F761A"/>
    <w:rsid w:val="004F7BE5"/>
    <w:rsid w:val="005004AA"/>
    <w:rsid w:val="005006C0"/>
    <w:rsid w:val="00500BC0"/>
    <w:rsid w:val="00502461"/>
    <w:rsid w:val="005024A9"/>
    <w:rsid w:val="00503860"/>
    <w:rsid w:val="005042F9"/>
    <w:rsid w:val="005050EC"/>
    <w:rsid w:val="005055D3"/>
    <w:rsid w:val="00506835"/>
    <w:rsid w:val="00506AB2"/>
    <w:rsid w:val="005074B5"/>
    <w:rsid w:val="0050774A"/>
    <w:rsid w:val="00507DF3"/>
    <w:rsid w:val="005106AA"/>
    <w:rsid w:val="0051120C"/>
    <w:rsid w:val="0051123A"/>
    <w:rsid w:val="0051142F"/>
    <w:rsid w:val="00512E5D"/>
    <w:rsid w:val="00516DE7"/>
    <w:rsid w:val="005176C6"/>
    <w:rsid w:val="00517F73"/>
    <w:rsid w:val="005200B9"/>
    <w:rsid w:val="00520EBC"/>
    <w:rsid w:val="005212A6"/>
    <w:rsid w:val="00521311"/>
    <w:rsid w:val="005217EE"/>
    <w:rsid w:val="00522906"/>
    <w:rsid w:val="00523C15"/>
    <w:rsid w:val="0052421D"/>
    <w:rsid w:val="005249BB"/>
    <w:rsid w:val="00524A55"/>
    <w:rsid w:val="005252D5"/>
    <w:rsid w:val="00527931"/>
    <w:rsid w:val="00527EDE"/>
    <w:rsid w:val="005301A0"/>
    <w:rsid w:val="00531CF8"/>
    <w:rsid w:val="00533A04"/>
    <w:rsid w:val="00533D98"/>
    <w:rsid w:val="0053487A"/>
    <w:rsid w:val="005377DB"/>
    <w:rsid w:val="00540837"/>
    <w:rsid w:val="0054250E"/>
    <w:rsid w:val="005427B5"/>
    <w:rsid w:val="005439B8"/>
    <w:rsid w:val="00543D1A"/>
    <w:rsid w:val="005441E8"/>
    <w:rsid w:val="00545A5A"/>
    <w:rsid w:val="00547638"/>
    <w:rsid w:val="00550BDA"/>
    <w:rsid w:val="00550E4E"/>
    <w:rsid w:val="00550EA1"/>
    <w:rsid w:val="00551E86"/>
    <w:rsid w:val="00551FDD"/>
    <w:rsid w:val="00553799"/>
    <w:rsid w:val="0055433E"/>
    <w:rsid w:val="00554BCA"/>
    <w:rsid w:val="00555E24"/>
    <w:rsid w:val="00556CB2"/>
    <w:rsid w:val="00556EA2"/>
    <w:rsid w:val="0055779D"/>
    <w:rsid w:val="00557FFB"/>
    <w:rsid w:val="00560812"/>
    <w:rsid w:val="00561A8F"/>
    <w:rsid w:val="00562346"/>
    <w:rsid w:val="00562B8B"/>
    <w:rsid w:val="0056385D"/>
    <w:rsid w:val="00564144"/>
    <w:rsid w:val="005658C1"/>
    <w:rsid w:val="00565914"/>
    <w:rsid w:val="0056636C"/>
    <w:rsid w:val="005668F0"/>
    <w:rsid w:val="00566B5C"/>
    <w:rsid w:val="00571066"/>
    <w:rsid w:val="00572208"/>
    <w:rsid w:val="005726D5"/>
    <w:rsid w:val="00575DF4"/>
    <w:rsid w:val="005765F6"/>
    <w:rsid w:val="00576BF2"/>
    <w:rsid w:val="00580685"/>
    <w:rsid w:val="00582581"/>
    <w:rsid w:val="00582AA8"/>
    <w:rsid w:val="0058366D"/>
    <w:rsid w:val="0058441C"/>
    <w:rsid w:val="00585065"/>
    <w:rsid w:val="005855E8"/>
    <w:rsid w:val="00587D04"/>
    <w:rsid w:val="0059062B"/>
    <w:rsid w:val="00590A98"/>
    <w:rsid w:val="00592289"/>
    <w:rsid w:val="005924B1"/>
    <w:rsid w:val="005928A2"/>
    <w:rsid w:val="005936D7"/>
    <w:rsid w:val="005936EA"/>
    <w:rsid w:val="005959F7"/>
    <w:rsid w:val="00595EC7"/>
    <w:rsid w:val="005971B3"/>
    <w:rsid w:val="005A0136"/>
    <w:rsid w:val="005A21EC"/>
    <w:rsid w:val="005A2287"/>
    <w:rsid w:val="005A2371"/>
    <w:rsid w:val="005A361A"/>
    <w:rsid w:val="005A384B"/>
    <w:rsid w:val="005A3981"/>
    <w:rsid w:val="005A48E2"/>
    <w:rsid w:val="005A4CE5"/>
    <w:rsid w:val="005A5CD2"/>
    <w:rsid w:val="005A5D7B"/>
    <w:rsid w:val="005A7462"/>
    <w:rsid w:val="005A7509"/>
    <w:rsid w:val="005B27C3"/>
    <w:rsid w:val="005B5C5A"/>
    <w:rsid w:val="005B6BE7"/>
    <w:rsid w:val="005C16BF"/>
    <w:rsid w:val="005C2AFB"/>
    <w:rsid w:val="005C3E90"/>
    <w:rsid w:val="005C4714"/>
    <w:rsid w:val="005C5168"/>
    <w:rsid w:val="005C568B"/>
    <w:rsid w:val="005C5ABD"/>
    <w:rsid w:val="005C78F6"/>
    <w:rsid w:val="005D1100"/>
    <w:rsid w:val="005D11EA"/>
    <w:rsid w:val="005D2A3C"/>
    <w:rsid w:val="005D305C"/>
    <w:rsid w:val="005D3D76"/>
    <w:rsid w:val="005D5B09"/>
    <w:rsid w:val="005D5FD1"/>
    <w:rsid w:val="005D5FFB"/>
    <w:rsid w:val="005D7F5F"/>
    <w:rsid w:val="005E050F"/>
    <w:rsid w:val="005E1CA4"/>
    <w:rsid w:val="005E1DFA"/>
    <w:rsid w:val="005E2B9D"/>
    <w:rsid w:val="005E2E1B"/>
    <w:rsid w:val="005E6D82"/>
    <w:rsid w:val="005E6F0F"/>
    <w:rsid w:val="005F0891"/>
    <w:rsid w:val="005F1183"/>
    <w:rsid w:val="005F17CF"/>
    <w:rsid w:val="005F1A18"/>
    <w:rsid w:val="005F21F2"/>
    <w:rsid w:val="005F2A23"/>
    <w:rsid w:val="005F399A"/>
    <w:rsid w:val="005F5DED"/>
    <w:rsid w:val="005F63A7"/>
    <w:rsid w:val="005F67A8"/>
    <w:rsid w:val="00601FB7"/>
    <w:rsid w:val="00602BC1"/>
    <w:rsid w:val="00602FBA"/>
    <w:rsid w:val="00605A5E"/>
    <w:rsid w:val="00606D97"/>
    <w:rsid w:val="00607FD3"/>
    <w:rsid w:val="00610E57"/>
    <w:rsid w:val="006110F5"/>
    <w:rsid w:val="006128B4"/>
    <w:rsid w:val="00613F6C"/>
    <w:rsid w:val="0061519D"/>
    <w:rsid w:val="00615235"/>
    <w:rsid w:val="006154AD"/>
    <w:rsid w:val="00615515"/>
    <w:rsid w:val="00615A3C"/>
    <w:rsid w:val="006160FD"/>
    <w:rsid w:val="0061641C"/>
    <w:rsid w:val="00616A88"/>
    <w:rsid w:val="00620B44"/>
    <w:rsid w:val="00622562"/>
    <w:rsid w:val="006228CB"/>
    <w:rsid w:val="0062300E"/>
    <w:rsid w:val="006233A5"/>
    <w:rsid w:val="0062440A"/>
    <w:rsid w:val="00624931"/>
    <w:rsid w:val="00624F81"/>
    <w:rsid w:val="00625CAF"/>
    <w:rsid w:val="0062640E"/>
    <w:rsid w:val="00626564"/>
    <w:rsid w:val="00626E95"/>
    <w:rsid w:val="00627EB8"/>
    <w:rsid w:val="0063034A"/>
    <w:rsid w:val="00630E19"/>
    <w:rsid w:val="00630EA9"/>
    <w:rsid w:val="00632083"/>
    <w:rsid w:val="0063357D"/>
    <w:rsid w:val="00634397"/>
    <w:rsid w:val="00636459"/>
    <w:rsid w:val="00637BEF"/>
    <w:rsid w:val="00641119"/>
    <w:rsid w:val="006414A6"/>
    <w:rsid w:val="00644B00"/>
    <w:rsid w:val="00645458"/>
    <w:rsid w:val="006455BC"/>
    <w:rsid w:val="00645920"/>
    <w:rsid w:val="00646E7E"/>
    <w:rsid w:val="00646F5E"/>
    <w:rsid w:val="00651087"/>
    <w:rsid w:val="006513BE"/>
    <w:rsid w:val="00652AB8"/>
    <w:rsid w:val="00653B9D"/>
    <w:rsid w:val="00654B54"/>
    <w:rsid w:val="00654FC9"/>
    <w:rsid w:val="00654FDF"/>
    <w:rsid w:val="00656367"/>
    <w:rsid w:val="00656B3F"/>
    <w:rsid w:val="00657A5B"/>
    <w:rsid w:val="00662465"/>
    <w:rsid w:val="00662FA0"/>
    <w:rsid w:val="00664FE6"/>
    <w:rsid w:val="006656D1"/>
    <w:rsid w:val="006657E6"/>
    <w:rsid w:val="00665ABD"/>
    <w:rsid w:val="00665AC1"/>
    <w:rsid w:val="00666877"/>
    <w:rsid w:val="00667185"/>
    <w:rsid w:val="006673EE"/>
    <w:rsid w:val="00670499"/>
    <w:rsid w:val="006705DF"/>
    <w:rsid w:val="00672302"/>
    <w:rsid w:val="0067270B"/>
    <w:rsid w:val="006729FD"/>
    <w:rsid w:val="00674C4F"/>
    <w:rsid w:val="006762C3"/>
    <w:rsid w:val="00676B45"/>
    <w:rsid w:val="00677292"/>
    <w:rsid w:val="00677FFD"/>
    <w:rsid w:val="006806AB"/>
    <w:rsid w:val="00680B10"/>
    <w:rsid w:val="006810DA"/>
    <w:rsid w:val="00681658"/>
    <w:rsid w:val="00687144"/>
    <w:rsid w:val="00687652"/>
    <w:rsid w:val="006877CD"/>
    <w:rsid w:val="00690805"/>
    <w:rsid w:val="00690B74"/>
    <w:rsid w:val="00693BB0"/>
    <w:rsid w:val="00695C48"/>
    <w:rsid w:val="00696C15"/>
    <w:rsid w:val="006971AB"/>
    <w:rsid w:val="006972E1"/>
    <w:rsid w:val="006A10A4"/>
    <w:rsid w:val="006A1D4D"/>
    <w:rsid w:val="006A3124"/>
    <w:rsid w:val="006A41C4"/>
    <w:rsid w:val="006A431E"/>
    <w:rsid w:val="006A544B"/>
    <w:rsid w:val="006A790F"/>
    <w:rsid w:val="006A7FDF"/>
    <w:rsid w:val="006A7FF3"/>
    <w:rsid w:val="006B02C0"/>
    <w:rsid w:val="006B2C2C"/>
    <w:rsid w:val="006B4558"/>
    <w:rsid w:val="006B4A93"/>
    <w:rsid w:val="006B4BA7"/>
    <w:rsid w:val="006B6489"/>
    <w:rsid w:val="006B7A9E"/>
    <w:rsid w:val="006C1198"/>
    <w:rsid w:val="006C2C9F"/>
    <w:rsid w:val="006C3979"/>
    <w:rsid w:val="006C42F9"/>
    <w:rsid w:val="006C43E3"/>
    <w:rsid w:val="006C5CFB"/>
    <w:rsid w:val="006C6036"/>
    <w:rsid w:val="006C6F30"/>
    <w:rsid w:val="006C71D9"/>
    <w:rsid w:val="006C72FD"/>
    <w:rsid w:val="006C7A97"/>
    <w:rsid w:val="006D1161"/>
    <w:rsid w:val="006D2215"/>
    <w:rsid w:val="006D5542"/>
    <w:rsid w:val="006D66B6"/>
    <w:rsid w:val="006D6D24"/>
    <w:rsid w:val="006D75D8"/>
    <w:rsid w:val="006E01F9"/>
    <w:rsid w:val="006E036D"/>
    <w:rsid w:val="006E254F"/>
    <w:rsid w:val="006E2626"/>
    <w:rsid w:val="006E286C"/>
    <w:rsid w:val="006E5D2C"/>
    <w:rsid w:val="006E5EB8"/>
    <w:rsid w:val="006E5F98"/>
    <w:rsid w:val="006E6D15"/>
    <w:rsid w:val="006E739C"/>
    <w:rsid w:val="006E7E44"/>
    <w:rsid w:val="006F0388"/>
    <w:rsid w:val="006F11DD"/>
    <w:rsid w:val="006F2290"/>
    <w:rsid w:val="006F2A5A"/>
    <w:rsid w:val="006F714E"/>
    <w:rsid w:val="006F7E11"/>
    <w:rsid w:val="00700D89"/>
    <w:rsid w:val="00701C68"/>
    <w:rsid w:val="00703DD8"/>
    <w:rsid w:val="00703F96"/>
    <w:rsid w:val="00704176"/>
    <w:rsid w:val="0070494F"/>
    <w:rsid w:val="00704D08"/>
    <w:rsid w:val="0070569C"/>
    <w:rsid w:val="00706188"/>
    <w:rsid w:val="007079ED"/>
    <w:rsid w:val="00710AEE"/>
    <w:rsid w:val="00711926"/>
    <w:rsid w:val="007124C5"/>
    <w:rsid w:val="00713C5A"/>
    <w:rsid w:val="00714A8B"/>
    <w:rsid w:val="00715130"/>
    <w:rsid w:val="007174E9"/>
    <w:rsid w:val="00717C8C"/>
    <w:rsid w:val="00721A94"/>
    <w:rsid w:val="0072297B"/>
    <w:rsid w:val="00723ABE"/>
    <w:rsid w:val="007240DE"/>
    <w:rsid w:val="00724180"/>
    <w:rsid w:val="00730701"/>
    <w:rsid w:val="007317FF"/>
    <w:rsid w:val="00733041"/>
    <w:rsid w:val="0073360F"/>
    <w:rsid w:val="00733829"/>
    <w:rsid w:val="00734725"/>
    <w:rsid w:val="0073555B"/>
    <w:rsid w:val="00736C02"/>
    <w:rsid w:val="00740DAB"/>
    <w:rsid w:val="00740F15"/>
    <w:rsid w:val="00741E80"/>
    <w:rsid w:val="00742044"/>
    <w:rsid w:val="00743136"/>
    <w:rsid w:val="00743B2E"/>
    <w:rsid w:val="00743BF6"/>
    <w:rsid w:val="0074410A"/>
    <w:rsid w:val="007441BA"/>
    <w:rsid w:val="007448B6"/>
    <w:rsid w:val="00744E04"/>
    <w:rsid w:val="00745212"/>
    <w:rsid w:val="007469BA"/>
    <w:rsid w:val="007507B9"/>
    <w:rsid w:val="007511B3"/>
    <w:rsid w:val="007518DB"/>
    <w:rsid w:val="007519BF"/>
    <w:rsid w:val="0075239A"/>
    <w:rsid w:val="007537AE"/>
    <w:rsid w:val="00753B98"/>
    <w:rsid w:val="00753F18"/>
    <w:rsid w:val="00754B75"/>
    <w:rsid w:val="00754E49"/>
    <w:rsid w:val="00756428"/>
    <w:rsid w:val="007565BA"/>
    <w:rsid w:val="00757138"/>
    <w:rsid w:val="0075789D"/>
    <w:rsid w:val="00757E17"/>
    <w:rsid w:val="00761BAE"/>
    <w:rsid w:val="00761C56"/>
    <w:rsid w:val="00761EEB"/>
    <w:rsid w:val="00762F4F"/>
    <w:rsid w:val="00764047"/>
    <w:rsid w:val="0076554E"/>
    <w:rsid w:val="007666ED"/>
    <w:rsid w:val="00766EB1"/>
    <w:rsid w:val="00766FFA"/>
    <w:rsid w:val="00771029"/>
    <w:rsid w:val="007714BE"/>
    <w:rsid w:val="007717A2"/>
    <w:rsid w:val="00771A77"/>
    <w:rsid w:val="00773213"/>
    <w:rsid w:val="00773709"/>
    <w:rsid w:val="00776E3F"/>
    <w:rsid w:val="00781C92"/>
    <w:rsid w:val="00782AAF"/>
    <w:rsid w:val="00783A48"/>
    <w:rsid w:val="00783CB4"/>
    <w:rsid w:val="00785A61"/>
    <w:rsid w:val="00786B05"/>
    <w:rsid w:val="007877F9"/>
    <w:rsid w:val="0078785A"/>
    <w:rsid w:val="00787B01"/>
    <w:rsid w:val="00790DB6"/>
    <w:rsid w:val="00792C7A"/>
    <w:rsid w:val="00793CAD"/>
    <w:rsid w:val="007941D9"/>
    <w:rsid w:val="00794348"/>
    <w:rsid w:val="007961B9"/>
    <w:rsid w:val="007963EE"/>
    <w:rsid w:val="00797B26"/>
    <w:rsid w:val="007A0185"/>
    <w:rsid w:val="007A10F9"/>
    <w:rsid w:val="007A223B"/>
    <w:rsid w:val="007A3A2F"/>
    <w:rsid w:val="007A56FA"/>
    <w:rsid w:val="007A611E"/>
    <w:rsid w:val="007A6525"/>
    <w:rsid w:val="007A6A98"/>
    <w:rsid w:val="007B0006"/>
    <w:rsid w:val="007B0C95"/>
    <w:rsid w:val="007B193E"/>
    <w:rsid w:val="007B4318"/>
    <w:rsid w:val="007B46F9"/>
    <w:rsid w:val="007B487D"/>
    <w:rsid w:val="007B5369"/>
    <w:rsid w:val="007B5463"/>
    <w:rsid w:val="007B640F"/>
    <w:rsid w:val="007B7F34"/>
    <w:rsid w:val="007C1611"/>
    <w:rsid w:val="007C4960"/>
    <w:rsid w:val="007C4DD3"/>
    <w:rsid w:val="007C700A"/>
    <w:rsid w:val="007D0CF0"/>
    <w:rsid w:val="007D1142"/>
    <w:rsid w:val="007D366D"/>
    <w:rsid w:val="007D4D3E"/>
    <w:rsid w:val="007D4DC2"/>
    <w:rsid w:val="007D6066"/>
    <w:rsid w:val="007E0012"/>
    <w:rsid w:val="007E0CF8"/>
    <w:rsid w:val="007E14DC"/>
    <w:rsid w:val="007E1867"/>
    <w:rsid w:val="007E1A00"/>
    <w:rsid w:val="007E1D0B"/>
    <w:rsid w:val="007E2250"/>
    <w:rsid w:val="007E2844"/>
    <w:rsid w:val="007E39BC"/>
    <w:rsid w:val="007E4AB6"/>
    <w:rsid w:val="007E5AAB"/>
    <w:rsid w:val="007E64E4"/>
    <w:rsid w:val="007E6A12"/>
    <w:rsid w:val="007E755C"/>
    <w:rsid w:val="007F050D"/>
    <w:rsid w:val="007F1C03"/>
    <w:rsid w:val="007F4B96"/>
    <w:rsid w:val="007F57D9"/>
    <w:rsid w:val="007F6AEC"/>
    <w:rsid w:val="008019EE"/>
    <w:rsid w:val="00801AC7"/>
    <w:rsid w:val="008025BC"/>
    <w:rsid w:val="00803193"/>
    <w:rsid w:val="008046F1"/>
    <w:rsid w:val="00804D4D"/>
    <w:rsid w:val="008055A4"/>
    <w:rsid w:val="008055E0"/>
    <w:rsid w:val="00805993"/>
    <w:rsid w:val="0080663B"/>
    <w:rsid w:val="0080728B"/>
    <w:rsid w:val="0081055D"/>
    <w:rsid w:val="008109DD"/>
    <w:rsid w:val="00810F99"/>
    <w:rsid w:val="00811538"/>
    <w:rsid w:val="00811B4C"/>
    <w:rsid w:val="00811BB0"/>
    <w:rsid w:val="0081423D"/>
    <w:rsid w:val="0081450E"/>
    <w:rsid w:val="008162B9"/>
    <w:rsid w:val="00816898"/>
    <w:rsid w:val="00817357"/>
    <w:rsid w:val="008225EE"/>
    <w:rsid w:val="00822CEF"/>
    <w:rsid w:val="008238FB"/>
    <w:rsid w:val="0082405E"/>
    <w:rsid w:val="00824068"/>
    <w:rsid w:val="00825CCB"/>
    <w:rsid w:val="008265D8"/>
    <w:rsid w:val="00826EBD"/>
    <w:rsid w:val="0082757B"/>
    <w:rsid w:val="00827961"/>
    <w:rsid w:val="008301E6"/>
    <w:rsid w:val="00830504"/>
    <w:rsid w:val="008326D2"/>
    <w:rsid w:val="00835969"/>
    <w:rsid w:val="00836D0F"/>
    <w:rsid w:val="00840882"/>
    <w:rsid w:val="00841FD8"/>
    <w:rsid w:val="0084220F"/>
    <w:rsid w:val="008423E0"/>
    <w:rsid w:val="00842848"/>
    <w:rsid w:val="0084355C"/>
    <w:rsid w:val="0084420A"/>
    <w:rsid w:val="00847241"/>
    <w:rsid w:val="00847713"/>
    <w:rsid w:val="00850A88"/>
    <w:rsid w:val="00852FDD"/>
    <w:rsid w:val="008530AD"/>
    <w:rsid w:val="008539B0"/>
    <w:rsid w:val="00854D53"/>
    <w:rsid w:val="0085506E"/>
    <w:rsid w:val="00856C6F"/>
    <w:rsid w:val="00857373"/>
    <w:rsid w:val="0085783A"/>
    <w:rsid w:val="00860856"/>
    <w:rsid w:val="00860F39"/>
    <w:rsid w:val="008628BB"/>
    <w:rsid w:val="008628F1"/>
    <w:rsid w:val="008640CE"/>
    <w:rsid w:val="00864226"/>
    <w:rsid w:val="008648E4"/>
    <w:rsid w:val="00865101"/>
    <w:rsid w:val="0086724D"/>
    <w:rsid w:val="008720F0"/>
    <w:rsid w:val="00872756"/>
    <w:rsid w:val="00873EDE"/>
    <w:rsid w:val="0087643A"/>
    <w:rsid w:val="008803BF"/>
    <w:rsid w:val="0088082E"/>
    <w:rsid w:val="00880AAF"/>
    <w:rsid w:val="00881419"/>
    <w:rsid w:val="00881920"/>
    <w:rsid w:val="0088277F"/>
    <w:rsid w:val="008837A6"/>
    <w:rsid w:val="0088474D"/>
    <w:rsid w:val="00884806"/>
    <w:rsid w:val="00886DEF"/>
    <w:rsid w:val="00887438"/>
    <w:rsid w:val="00887470"/>
    <w:rsid w:val="00887A8D"/>
    <w:rsid w:val="00887DC5"/>
    <w:rsid w:val="00890DDA"/>
    <w:rsid w:val="008928FE"/>
    <w:rsid w:val="00893BEF"/>
    <w:rsid w:val="00893D7E"/>
    <w:rsid w:val="008942B6"/>
    <w:rsid w:val="00895440"/>
    <w:rsid w:val="00895B36"/>
    <w:rsid w:val="00896180"/>
    <w:rsid w:val="00897AA7"/>
    <w:rsid w:val="00897AB9"/>
    <w:rsid w:val="008A0C6D"/>
    <w:rsid w:val="008A1953"/>
    <w:rsid w:val="008A2363"/>
    <w:rsid w:val="008A250C"/>
    <w:rsid w:val="008A37F9"/>
    <w:rsid w:val="008A4CFD"/>
    <w:rsid w:val="008A5116"/>
    <w:rsid w:val="008A6113"/>
    <w:rsid w:val="008A62ED"/>
    <w:rsid w:val="008A702E"/>
    <w:rsid w:val="008B0B08"/>
    <w:rsid w:val="008B0F20"/>
    <w:rsid w:val="008B187A"/>
    <w:rsid w:val="008B30A1"/>
    <w:rsid w:val="008B34B9"/>
    <w:rsid w:val="008B540C"/>
    <w:rsid w:val="008B5689"/>
    <w:rsid w:val="008B60D4"/>
    <w:rsid w:val="008B6AB7"/>
    <w:rsid w:val="008B6B66"/>
    <w:rsid w:val="008B7B8F"/>
    <w:rsid w:val="008C04C6"/>
    <w:rsid w:val="008C065D"/>
    <w:rsid w:val="008C14CF"/>
    <w:rsid w:val="008C2416"/>
    <w:rsid w:val="008C4492"/>
    <w:rsid w:val="008C51BC"/>
    <w:rsid w:val="008C76E5"/>
    <w:rsid w:val="008C7B01"/>
    <w:rsid w:val="008D042C"/>
    <w:rsid w:val="008D0ADE"/>
    <w:rsid w:val="008D0EDB"/>
    <w:rsid w:val="008D1545"/>
    <w:rsid w:val="008D2585"/>
    <w:rsid w:val="008D25AA"/>
    <w:rsid w:val="008D3C0B"/>
    <w:rsid w:val="008D449B"/>
    <w:rsid w:val="008D59E6"/>
    <w:rsid w:val="008D5F0F"/>
    <w:rsid w:val="008D609A"/>
    <w:rsid w:val="008D6BEB"/>
    <w:rsid w:val="008E0A3A"/>
    <w:rsid w:val="008E12CF"/>
    <w:rsid w:val="008E13C2"/>
    <w:rsid w:val="008E2BA4"/>
    <w:rsid w:val="008E2D53"/>
    <w:rsid w:val="008E2E31"/>
    <w:rsid w:val="008E313C"/>
    <w:rsid w:val="008E3679"/>
    <w:rsid w:val="008E39BE"/>
    <w:rsid w:val="008E4F34"/>
    <w:rsid w:val="008E5115"/>
    <w:rsid w:val="008E5CFA"/>
    <w:rsid w:val="008F336A"/>
    <w:rsid w:val="008F3B0F"/>
    <w:rsid w:val="008F3D18"/>
    <w:rsid w:val="008F5B71"/>
    <w:rsid w:val="008F5F6A"/>
    <w:rsid w:val="008F629D"/>
    <w:rsid w:val="008F78DB"/>
    <w:rsid w:val="00900956"/>
    <w:rsid w:val="0090127B"/>
    <w:rsid w:val="00901826"/>
    <w:rsid w:val="00901B5A"/>
    <w:rsid w:val="00901F06"/>
    <w:rsid w:val="00904C63"/>
    <w:rsid w:val="009051AC"/>
    <w:rsid w:val="00905305"/>
    <w:rsid w:val="00905A26"/>
    <w:rsid w:val="00905E68"/>
    <w:rsid w:val="009061C9"/>
    <w:rsid w:val="009069C6"/>
    <w:rsid w:val="00907599"/>
    <w:rsid w:val="00910051"/>
    <w:rsid w:val="00910142"/>
    <w:rsid w:val="00910B20"/>
    <w:rsid w:val="00910F76"/>
    <w:rsid w:val="00911FD6"/>
    <w:rsid w:val="009127F4"/>
    <w:rsid w:val="00912E4E"/>
    <w:rsid w:val="009131B5"/>
    <w:rsid w:val="0091352C"/>
    <w:rsid w:val="0091747A"/>
    <w:rsid w:val="00920179"/>
    <w:rsid w:val="00920B52"/>
    <w:rsid w:val="009213D0"/>
    <w:rsid w:val="00921712"/>
    <w:rsid w:val="00921EAE"/>
    <w:rsid w:val="009235C9"/>
    <w:rsid w:val="00923A47"/>
    <w:rsid w:val="009256C0"/>
    <w:rsid w:val="00927880"/>
    <w:rsid w:val="00931D86"/>
    <w:rsid w:val="00932C70"/>
    <w:rsid w:val="00934415"/>
    <w:rsid w:val="00934E83"/>
    <w:rsid w:val="00934E8A"/>
    <w:rsid w:val="00934F7D"/>
    <w:rsid w:val="00935496"/>
    <w:rsid w:val="009359BD"/>
    <w:rsid w:val="00943DA8"/>
    <w:rsid w:val="00944E49"/>
    <w:rsid w:val="009452E3"/>
    <w:rsid w:val="009475DD"/>
    <w:rsid w:val="009506C3"/>
    <w:rsid w:val="00950FF5"/>
    <w:rsid w:val="00953595"/>
    <w:rsid w:val="00953C3D"/>
    <w:rsid w:val="00953D79"/>
    <w:rsid w:val="00953ED6"/>
    <w:rsid w:val="009547B0"/>
    <w:rsid w:val="009548E9"/>
    <w:rsid w:val="00954BD2"/>
    <w:rsid w:val="00954F65"/>
    <w:rsid w:val="0095648E"/>
    <w:rsid w:val="009576A8"/>
    <w:rsid w:val="00957A37"/>
    <w:rsid w:val="00960E68"/>
    <w:rsid w:val="00961201"/>
    <w:rsid w:val="009623AA"/>
    <w:rsid w:val="0096256E"/>
    <w:rsid w:val="0096287D"/>
    <w:rsid w:val="0096438B"/>
    <w:rsid w:val="00966B57"/>
    <w:rsid w:val="00966E39"/>
    <w:rsid w:val="00967ED4"/>
    <w:rsid w:val="009710B5"/>
    <w:rsid w:val="00972341"/>
    <w:rsid w:val="00973F09"/>
    <w:rsid w:val="009743CA"/>
    <w:rsid w:val="009753F2"/>
    <w:rsid w:val="00977DA2"/>
    <w:rsid w:val="009857D9"/>
    <w:rsid w:val="00985ED4"/>
    <w:rsid w:val="00985FE4"/>
    <w:rsid w:val="0098646E"/>
    <w:rsid w:val="009872BA"/>
    <w:rsid w:val="0098766C"/>
    <w:rsid w:val="00987BFD"/>
    <w:rsid w:val="00987EBA"/>
    <w:rsid w:val="009900D1"/>
    <w:rsid w:val="009910FC"/>
    <w:rsid w:val="00992604"/>
    <w:rsid w:val="00992A91"/>
    <w:rsid w:val="009938A7"/>
    <w:rsid w:val="009938D4"/>
    <w:rsid w:val="009939EB"/>
    <w:rsid w:val="00994E48"/>
    <w:rsid w:val="00995AC7"/>
    <w:rsid w:val="00997A12"/>
    <w:rsid w:val="009A41D1"/>
    <w:rsid w:val="009A5F18"/>
    <w:rsid w:val="009B16F6"/>
    <w:rsid w:val="009B2C32"/>
    <w:rsid w:val="009B3D20"/>
    <w:rsid w:val="009B440C"/>
    <w:rsid w:val="009B471A"/>
    <w:rsid w:val="009B5305"/>
    <w:rsid w:val="009B6095"/>
    <w:rsid w:val="009B63BD"/>
    <w:rsid w:val="009B7BB6"/>
    <w:rsid w:val="009C018C"/>
    <w:rsid w:val="009C1072"/>
    <w:rsid w:val="009C14F6"/>
    <w:rsid w:val="009C1E48"/>
    <w:rsid w:val="009C2072"/>
    <w:rsid w:val="009C3851"/>
    <w:rsid w:val="009C58EC"/>
    <w:rsid w:val="009C69BD"/>
    <w:rsid w:val="009C702D"/>
    <w:rsid w:val="009D083C"/>
    <w:rsid w:val="009D2329"/>
    <w:rsid w:val="009D26AD"/>
    <w:rsid w:val="009D3FAC"/>
    <w:rsid w:val="009D40E8"/>
    <w:rsid w:val="009D4B57"/>
    <w:rsid w:val="009D748A"/>
    <w:rsid w:val="009D76DA"/>
    <w:rsid w:val="009D7B8C"/>
    <w:rsid w:val="009E0869"/>
    <w:rsid w:val="009E0B37"/>
    <w:rsid w:val="009E18D5"/>
    <w:rsid w:val="009E2FB6"/>
    <w:rsid w:val="009E493B"/>
    <w:rsid w:val="009E4E6C"/>
    <w:rsid w:val="009E4FC5"/>
    <w:rsid w:val="009E5A42"/>
    <w:rsid w:val="009E60AF"/>
    <w:rsid w:val="009E66D6"/>
    <w:rsid w:val="009E6B55"/>
    <w:rsid w:val="009E6ED7"/>
    <w:rsid w:val="009E6FD3"/>
    <w:rsid w:val="009F036B"/>
    <w:rsid w:val="009F36BB"/>
    <w:rsid w:val="009F4951"/>
    <w:rsid w:val="009F633B"/>
    <w:rsid w:val="009F71C9"/>
    <w:rsid w:val="009F7285"/>
    <w:rsid w:val="00A00071"/>
    <w:rsid w:val="00A00774"/>
    <w:rsid w:val="00A00C5E"/>
    <w:rsid w:val="00A016BB"/>
    <w:rsid w:val="00A03E0C"/>
    <w:rsid w:val="00A0468F"/>
    <w:rsid w:val="00A0580C"/>
    <w:rsid w:val="00A070C7"/>
    <w:rsid w:val="00A076FD"/>
    <w:rsid w:val="00A105B0"/>
    <w:rsid w:val="00A105E7"/>
    <w:rsid w:val="00A108DB"/>
    <w:rsid w:val="00A12337"/>
    <w:rsid w:val="00A13684"/>
    <w:rsid w:val="00A1428D"/>
    <w:rsid w:val="00A1440B"/>
    <w:rsid w:val="00A156DB"/>
    <w:rsid w:val="00A15BC9"/>
    <w:rsid w:val="00A15C3F"/>
    <w:rsid w:val="00A15F3E"/>
    <w:rsid w:val="00A16B76"/>
    <w:rsid w:val="00A176ED"/>
    <w:rsid w:val="00A17B21"/>
    <w:rsid w:val="00A200A6"/>
    <w:rsid w:val="00A21BCD"/>
    <w:rsid w:val="00A224D4"/>
    <w:rsid w:val="00A23180"/>
    <w:rsid w:val="00A23898"/>
    <w:rsid w:val="00A23CC3"/>
    <w:rsid w:val="00A241A2"/>
    <w:rsid w:val="00A25905"/>
    <w:rsid w:val="00A2696D"/>
    <w:rsid w:val="00A3082C"/>
    <w:rsid w:val="00A31CA7"/>
    <w:rsid w:val="00A31E7B"/>
    <w:rsid w:val="00A320C8"/>
    <w:rsid w:val="00A325BA"/>
    <w:rsid w:val="00A32AA1"/>
    <w:rsid w:val="00A344D1"/>
    <w:rsid w:val="00A3581E"/>
    <w:rsid w:val="00A42024"/>
    <w:rsid w:val="00A4271D"/>
    <w:rsid w:val="00A43CCA"/>
    <w:rsid w:val="00A44294"/>
    <w:rsid w:val="00A442A4"/>
    <w:rsid w:val="00A45414"/>
    <w:rsid w:val="00A46D18"/>
    <w:rsid w:val="00A473A8"/>
    <w:rsid w:val="00A503A5"/>
    <w:rsid w:val="00A50466"/>
    <w:rsid w:val="00A5075B"/>
    <w:rsid w:val="00A525F8"/>
    <w:rsid w:val="00A54F95"/>
    <w:rsid w:val="00A55557"/>
    <w:rsid w:val="00A57C72"/>
    <w:rsid w:val="00A601AD"/>
    <w:rsid w:val="00A6297C"/>
    <w:rsid w:val="00A64626"/>
    <w:rsid w:val="00A6591C"/>
    <w:rsid w:val="00A665F6"/>
    <w:rsid w:val="00A66FBA"/>
    <w:rsid w:val="00A70A16"/>
    <w:rsid w:val="00A72225"/>
    <w:rsid w:val="00A72D75"/>
    <w:rsid w:val="00A73507"/>
    <w:rsid w:val="00A752F5"/>
    <w:rsid w:val="00A760B9"/>
    <w:rsid w:val="00A7729A"/>
    <w:rsid w:val="00A80CD2"/>
    <w:rsid w:val="00A81A24"/>
    <w:rsid w:val="00A82908"/>
    <w:rsid w:val="00A83114"/>
    <w:rsid w:val="00A83488"/>
    <w:rsid w:val="00A83911"/>
    <w:rsid w:val="00A839D0"/>
    <w:rsid w:val="00A83DAB"/>
    <w:rsid w:val="00A8479C"/>
    <w:rsid w:val="00A8551D"/>
    <w:rsid w:val="00A85DC3"/>
    <w:rsid w:val="00A86446"/>
    <w:rsid w:val="00A867F7"/>
    <w:rsid w:val="00A87490"/>
    <w:rsid w:val="00A90572"/>
    <w:rsid w:val="00A906B4"/>
    <w:rsid w:val="00A90BCF"/>
    <w:rsid w:val="00A91955"/>
    <w:rsid w:val="00A9245D"/>
    <w:rsid w:val="00A92A90"/>
    <w:rsid w:val="00A92DB7"/>
    <w:rsid w:val="00A94D29"/>
    <w:rsid w:val="00A97602"/>
    <w:rsid w:val="00A97C85"/>
    <w:rsid w:val="00AA00EE"/>
    <w:rsid w:val="00AA19B8"/>
    <w:rsid w:val="00AA2886"/>
    <w:rsid w:val="00AA2E6F"/>
    <w:rsid w:val="00AA36BB"/>
    <w:rsid w:val="00AA3F78"/>
    <w:rsid w:val="00AA415B"/>
    <w:rsid w:val="00AA7397"/>
    <w:rsid w:val="00AB102C"/>
    <w:rsid w:val="00AB33A0"/>
    <w:rsid w:val="00AB3507"/>
    <w:rsid w:val="00AB3BD3"/>
    <w:rsid w:val="00AB4EA1"/>
    <w:rsid w:val="00AB53ED"/>
    <w:rsid w:val="00AB58C0"/>
    <w:rsid w:val="00AB5AC7"/>
    <w:rsid w:val="00AB64EE"/>
    <w:rsid w:val="00AB6802"/>
    <w:rsid w:val="00AB70EB"/>
    <w:rsid w:val="00AC080A"/>
    <w:rsid w:val="00AC0E3A"/>
    <w:rsid w:val="00AC1656"/>
    <w:rsid w:val="00AC1DD4"/>
    <w:rsid w:val="00AC27EE"/>
    <w:rsid w:val="00AC3015"/>
    <w:rsid w:val="00AC3663"/>
    <w:rsid w:val="00AC4211"/>
    <w:rsid w:val="00AC445A"/>
    <w:rsid w:val="00AC447A"/>
    <w:rsid w:val="00AC5006"/>
    <w:rsid w:val="00AC643C"/>
    <w:rsid w:val="00AC68AC"/>
    <w:rsid w:val="00AC719D"/>
    <w:rsid w:val="00AC762B"/>
    <w:rsid w:val="00AC7769"/>
    <w:rsid w:val="00AD0D91"/>
    <w:rsid w:val="00AD1953"/>
    <w:rsid w:val="00AD3441"/>
    <w:rsid w:val="00AD36E5"/>
    <w:rsid w:val="00AD3D84"/>
    <w:rsid w:val="00AD52C6"/>
    <w:rsid w:val="00AD62D7"/>
    <w:rsid w:val="00AD649A"/>
    <w:rsid w:val="00AE0AC9"/>
    <w:rsid w:val="00AE0B02"/>
    <w:rsid w:val="00AE0B5A"/>
    <w:rsid w:val="00AE175C"/>
    <w:rsid w:val="00AE362E"/>
    <w:rsid w:val="00AE3FDE"/>
    <w:rsid w:val="00AE444D"/>
    <w:rsid w:val="00AE44A5"/>
    <w:rsid w:val="00AE6711"/>
    <w:rsid w:val="00AE675C"/>
    <w:rsid w:val="00AE7A18"/>
    <w:rsid w:val="00AF07AE"/>
    <w:rsid w:val="00AF12F8"/>
    <w:rsid w:val="00AF32A0"/>
    <w:rsid w:val="00AF3CCD"/>
    <w:rsid w:val="00AF3D94"/>
    <w:rsid w:val="00AF6C9C"/>
    <w:rsid w:val="00B00412"/>
    <w:rsid w:val="00B00868"/>
    <w:rsid w:val="00B01C3A"/>
    <w:rsid w:val="00B02234"/>
    <w:rsid w:val="00B031A7"/>
    <w:rsid w:val="00B03AF1"/>
    <w:rsid w:val="00B06FAB"/>
    <w:rsid w:val="00B07954"/>
    <w:rsid w:val="00B07D15"/>
    <w:rsid w:val="00B10499"/>
    <w:rsid w:val="00B12471"/>
    <w:rsid w:val="00B12A8E"/>
    <w:rsid w:val="00B13C9B"/>
    <w:rsid w:val="00B13F4C"/>
    <w:rsid w:val="00B171F8"/>
    <w:rsid w:val="00B17965"/>
    <w:rsid w:val="00B202A9"/>
    <w:rsid w:val="00B206D3"/>
    <w:rsid w:val="00B21436"/>
    <w:rsid w:val="00B22F51"/>
    <w:rsid w:val="00B254EE"/>
    <w:rsid w:val="00B25DA2"/>
    <w:rsid w:val="00B25DB3"/>
    <w:rsid w:val="00B3046A"/>
    <w:rsid w:val="00B30599"/>
    <w:rsid w:val="00B310F1"/>
    <w:rsid w:val="00B32B22"/>
    <w:rsid w:val="00B3418D"/>
    <w:rsid w:val="00B344B6"/>
    <w:rsid w:val="00B355C6"/>
    <w:rsid w:val="00B35A6B"/>
    <w:rsid w:val="00B35F50"/>
    <w:rsid w:val="00B36030"/>
    <w:rsid w:val="00B36549"/>
    <w:rsid w:val="00B369C7"/>
    <w:rsid w:val="00B37398"/>
    <w:rsid w:val="00B37FE3"/>
    <w:rsid w:val="00B40245"/>
    <w:rsid w:val="00B40EB1"/>
    <w:rsid w:val="00B41EF5"/>
    <w:rsid w:val="00B430E0"/>
    <w:rsid w:val="00B44766"/>
    <w:rsid w:val="00B44CF6"/>
    <w:rsid w:val="00B45A14"/>
    <w:rsid w:val="00B46BA3"/>
    <w:rsid w:val="00B4720E"/>
    <w:rsid w:val="00B516DB"/>
    <w:rsid w:val="00B5223B"/>
    <w:rsid w:val="00B545EE"/>
    <w:rsid w:val="00B54719"/>
    <w:rsid w:val="00B54BDB"/>
    <w:rsid w:val="00B553BC"/>
    <w:rsid w:val="00B56869"/>
    <w:rsid w:val="00B57320"/>
    <w:rsid w:val="00B601F3"/>
    <w:rsid w:val="00B6079D"/>
    <w:rsid w:val="00B607EC"/>
    <w:rsid w:val="00B61945"/>
    <w:rsid w:val="00B62E51"/>
    <w:rsid w:val="00B63444"/>
    <w:rsid w:val="00B64C87"/>
    <w:rsid w:val="00B6698D"/>
    <w:rsid w:val="00B66A61"/>
    <w:rsid w:val="00B66D02"/>
    <w:rsid w:val="00B70074"/>
    <w:rsid w:val="00B70A86"/>
    <w:rsid w:val="00B710ED"/>
    <w:rsid w:val="00B729D5"/>
    <w:rsid w:val="00B73355"/>
    <w:rsid w:val="00B744D8"/>
    <w:rsid w:val="00B74B81"/>
    <w:rsid w:val="00B76067"/>
    <w:rsid w:val="00B763A5"/>
    <w:rsid w:val="00B77C9C"/>
    <w:rsid w:val="00B8088E"/>
    <w:rsid w:val="00B85082"/>
    <w:rsid w:val="00B86059"/>
    <w:rsid w:val="00B868C8"/>
    <w:rsid w:val="00B87FA2"/>
    <w:rsid w:val="00B910E5"/>
    <w:rsid w:val="00B91685"/>
    <w:rsid w:val="00B91AF9"/>
    <w:rsid w:val="00B923EA"/>
    <w:rsid w:val="00B9449E"/>
    <w:rsid w:val="00B944B4"/>
    <w:rsid w:val="00B950CF"/>
    <w:rsid w:val="00B95ABD"/>
    <w:rsid w:val="00B97DD8"/>
    <w:rsid w:val="00BA2CF8"/>
    <w:rsid w:val="00BA53A6"/>
    <w:rsid w:val="00BA568B"/>
    <w:rsid w:val="00BA6F95"/>
    <w:rsid w:val="00BB0A5E"/>
    <w:rsid w:val="00BB0E6E"/>
    <w:rsid w:val="00BB1206"/>
    <w:rsid w:val="00BB2782"/>
    <w:rsid w:val="00BB28F7"/>
    <w:rsid w:val="00BB4A3E"/>
    <w:rsid w:val="00BB5353"/>
    <w:rsid w:val="00BB554C"/>
    <w:rsid w:val="00BC20BF"/>
    <w:rsid w:val="00BC22AF"/>
    <w:rsid w:val="00BC242B"/>
    <w:rsid w:val="00BC2EC0"/>
    <w:rsid w:val="00BC3ACA"/>
    <w:rsid w:val="00BC46BF"/>
    <w:rsid w:val="00BC692B"/>
    <w:rsid w:val="00BC7321"/>
    <w:rsid w:val="00BD0131"/>
    <w:rsid w:val="00BD2628"/>
    <w:rsid w:val="00BD335E"/>
    <w:rsid w:val="00BD3380"/>
    <w:rsid w:val="00BD54C6"/>
    <w:rsid w:val="00BD6DD2"/>
    <w:rsid w:val="00BD7BC4"/>
    <w:rsid w:val="00BD7F4F"/>
    <w:rsid w:val="00BE0F96"/>
    <w:rsid w:val="00BE4211"/>
    <w:rsid w:val="00BE50CC"/>
    <w:rsid w:val="00BE66E0"/>
    <w:rsid w:val="00BF018E"/>
    <w:rsid w:val="00BF129F"/>
    <w:rsid w:val="00BF21D9"/>
    <w:rsid w:val="00BF51C8"/>
    <w:rsid w:val="00BF5256"/>
    <w:rsid w:val="00BF7AD1"/>
    <w:rsid w:val="00C022FA"/>
    <w:rsid w:val="00C02CEF"/>
    <w:rsid w:val="00C03D31"/>
    <w:rsid w:val="00C0421E"/>
    <w:rsid w:val="00C049DE"/>
    <w:rsid w:val="00C051B5"/>
    <w:rsid w:val="00C06188"/>
    <w:rsid w:val="00C06DA9"/>
    <w:rsid w:val="00C10CD6"/>
    <w:rsid w:val="00C1149A"/>
    <w:rsid w:val="00C117CB"/>
    <w:rsid w:val="00C1255B"/>
    <w:rsid w:val="00C134BE"/>
    <w:rsid w:val="00C13C82"/>
    <w:rsid w:val="00C143D6"/>
    <w:rsid w:val="00C14489"/>
    <w:rsid w:val="00C144AF"/>
    <w:rsid w:val="00C16B60"/>
    <w:rsid w:val="00C17DD4"/>
    <w:rsid w:val="00C2064C"/>
    <w:rsid w:val="00C20EE4"/>
    <w:rsid w:val="00C214DF"/>
    <w:rsid w:val="00C216F9"/>
    <w:rsid w:val="00C23DBA"/>
    <w:rsid w:val="00C23E98"/>
    <w:rsid w:val="00C23EF0"/>
    <w:rsid w:val="00C245EA"/>
    <w:rsid w:val="00C246A1"/>
    <w:rsid w:val="00C25489"/>
    <w:rsid w:val="00C261F1"/>
    <w:rsid w:val="00C265DF"/>
    <w:rsid w:val="00C30D27"/>
    <w:rsid w:val="00C32136"/>
    <w:rsid w:val="00C369F8"/>
    <w:rsid w:val="00C36ACB"/>
    <w:rsid w:val="00C378D9"/>
    <w:rsid w:val="00C41E81"/>
    <w:rsid w:val="00C41FCB"/>
    <w:rsid w:val="00C426AA"/>
    <w:rsid w:val="00C42F07"/>
    <w:rsid w:val="00C43566"/>
    <w:rsid w:val="00C438FF"/>
    <w:rsid w:val="00C43CBD"/>
    <w:rsid w:val="00C453AD"/>
    <w:rsid w:val="00C46408"/>
    <w:rsid w:val="00C46961"/>
    <w:rsid w:val="00C475A0"/>
    <w:rsid w:val="00C5160F"/>
    <w:rsid w:val="00C51AD5"/>
    <w:rsid w:val="00C52A22"/>
    <w:rsid w:val="00C542FA"/>
    <w:rsid w:val="00C54CC7"/>
    <w:rsid w:val="00C56058"/>
    <w:rsid w:val="00C60598"/>
    <w:rsid w:val="00C61C57"/>
    <w:rsid w:val="00C6225B"/>
    <w:rsid w:val="00C635CF"/>
    <w:rsid w:val="00C63F7B"/>
    <w:rsid w:val="00C66E5B"/>
    <w:rsid w:val="00C700D5"/>
    <w:rsid w:val="00C703B1"/>
    <w:rsid w:val="00C70826"/>
    <w:rsid w:val="00C71A4D"/>
    <w:rsid w:val="00C72689"/>
    <w:rsid w:val="00C73083"/>
    <w:rsid w:val="00C74C33"/>
    <w:rsid w:val="00C74C98"/>
    <w:rsid w:val="00C75F76"/>
    <w:rsid w:val="00C766C8"/>
    <w:rsid w:val="00C76DB9"/>
    <w:rsid w:val="00C77197"/>
    <w:rsid w:val="00C77D8B"/>
    <w:rsid w:val="00C8264C"/>
    <w:rsid w:val="00C83A84"/>
    <w:rsid w:val="00C83FCB"/>
    <w:rsid w:val="00C8552C"/>
    <w:rsid w:val="00C86279"/>
    <w:rsid w:val="00C864B4"/>
    <w:rsid w:val="00C87124"/>
    <w:rsid w:val="00C8761B"/>
    <w:rsid w:val="00C90507"/>
    <w:rsid w:val="00C90B9B"/>
    <w:rsid w:val="00C91776"/>
    <w:rsid w:val="00C91865"/>
    <w:rsid w:val="00C9255B"/>
    <w:rsid w:val="00C92FEF"/>
    <w:rsid w:val="00C93F71"/>
    <w:rsid w:val="00C958B9"/>
    <w:rsid w:val="00C9628C"/>
    <w:rsid w:val="00C96A88"/>
    <w:rsid w:val="00CA2CD3"/>
    <w:rsid w:val="00CA531A"/>
    <w:rsid w:val="00CA5B7C"/>
    <w:rsid w:val="00CA634D"/>
    <w:rsid w:val="00CA7421"/>
    <w:rsid w:val="00CB0639"/>
    <w:rsid w:val="00CB4721"/>
    <w:rsid w:val="00CB4A39"/>
    <w:rsid w:val="00CB503B"/>
    <w:rsid w:val="00CB6BEB"/>
    <w:rsid w:val="00CB7515"/>
    <w:rsid w:val="00CB7D00"/>
    <w:rsid w:val="00CC0102"/>
    <w:rsid w:val="00CC0327"/>
    <w:rsid w:val="00CC1CE2"/>
    <w:rsid w:val="00CC4415"/>
    <w:rsid w:val="00CC4BE8"/>
    <w:rsid w:val="00CC4FF4"/>
    <w:rsid w:val="00CC65A4"/>
    <w:rsid w:val="00CD1614"/>
    <w:rsid w:val="00CD1A25"/>
    <w:rsid w:val="00CD20D3"/>
    <w:rsid w:val="00CD2903"/>
    <w:rsid w:val="00CD2AC7"/>
    <w:rsid w:val="00CD2B1F"/>
    <w:rsid w:val="00CD2E6B"/>
    <w:rsid w:val="00CD3794"/>
    <w:rsid w:val="00CD40AF"/>
    <w:rsid w:val="00CD458A"/>
    <w:rsid w:val="00CD6AF3"/>
    <w:rsid w:val="00CE103A"/>
    <w:rsid w:val="00CE1B9F"/>
    <w:rsid w:val="00CE1C90"/>
    <w:rsid w:val="00CE41DD"/>
    <w:rsid w:val="00CE48F7"/>
    <w:rsid w:val="00CE5D2A"/>
    <w:rsid w:val="00CE6220"/>
    <w:rsid w:val="00CE7889"/>
    <w:rsid w:val="00CF0435"/>
    <w:rsid w:val="00CF09DF"/>
    <w:rsid w:val="00CF375F"/>
    <w:rsid w:val="00CF3C65"/>
    <w:rsid w:val="00CF444E"/>
    <w:rsid w:val="00CF5790"/>
    <w:rsid w:val="00CF5A0E"/>
    <w:rsid w:val="00CF60C2"/>
    <w:rsid w:val="00CF6A17"/>
    <w:rsid w:val="00CF6B5D"/>
    <w:rsid w:val="00CF6BD6"/>
    <w:rsid w:val="00CF7D7B"/>
    <w:rsid w:val="00D03A38"/>
    <w:rsid w:val="00D05629"/>
    <w:rsid w:val="00D05A16"/>
    <w:rsid w:val="00D06077"/>
    <w:rsid w:val="00D06521"/>
    <w:rsid w:val="00D1046E"/>
    <w:rsid w:val="00D133E6"/>
    <w:rsid w:val="00D1365A"/>
    <w:rsid w:val="00D14C37"/>
    <w:rsid w:val="00D15A7E"/>
    <w:rsid w:val="00D16071"/>
    <w:rsid w:val="00D1631A"/>
    <w:rsid w:val="00D16349"/>
    <w:rsid w:val="00D17220"/>
    <w:rsid w:val="00D17432"/>
    <w:rsid w:val="00D24B5D"/>
    <w:rsid w:val="00D24EC3"/>
    <w:rsid w:val="00D26C39"/>
    <w:rsid w:val="00D2702D"/>
    <w:rsid w:val="00D2742A"/>
    <w:rsid w:val="00D3015C"/>
    <w:rsid w:val="00D30F74"/>
    <w:rsid w:val="00D32332"/>
    <w:rsid w:val="00D324EE"/>
    <w:rsid w:val="00D3487D"/>
    <w:rsid w:val="00D3505B"/>
    <w:rsid w:val="00D36270"/>
    <w:rsid w:val="00D363F7"/>
    <w:rsid w:val="00D406C8"/>
    <w:rsid w:val="00D42410"/>
    <w:rsid w:val="00D42E1A"/>
    <w:rsid w:val="00D42E9C"/>
    <w:rsid w:val="00D446E4"/>
    <w:rsid w:val="00D45171"/>
    <w:rsid w:val="00D461D7"/>
    <w:rsid w:val="00D47851"/>
    <w:rsid w:val="00D47E1A"/>
    <w:rsid w:val="00D539DC"/>
    <w:rsid w:val="00D55BD2"/>
    <w:rsid w:val="00D57C1F"/>
    <w:rsid w:val="00D57F45"/>
    <w:rsid w:val="00D604D7"/>
    <w:rsid w:val="00D608D4"/>
    <w:rsid w:val="00D624CE"/>
    <w:rsid w:val="00D62939"/>
    <w:rsid w:val="00D657B7"/>
    <w:rsid w:val="00D67B48"/>
    <w:rsid w:val="00D702EC"/>
    <w:rsid w:val="00D70EF2"/>
    <w:rsid w:val="00D7140E"/>
    <w:rsid w:val="00D7290A"/>
    <w:rsid w:val="00D748B5"/>
    <w:rsid w:val="00D77278"/>
    <w:rsid w:val="00D7797D"/>
    <w:rsid w:val="00D81081"/>
    <w:rsid w:val="00D85AB5"/>
    <w:rsid w:val="00D861C9"/>
    <w:rsid w:val="00D861E9"/>
    <w:rsid w:val="00D90CCD"/>
    <w:rsid w:val="00D90F5F"/>
    <w:rsid w:val="00D916DA"/>
    <w:rsid w:val="00D919E4"/>
    <w:rsid w:val="00D9238F"/>
    <w:rsid w:val="00D9329D"/>
    <w:rsid w:val="00D93BD8"/>
    <w:rsid w:val="00D94E41"/>
    <w:rsid w:val="00D95104"/>
    <w:rsid w:val="00D96C29"/>
    <w:rsid w:val="00DA057D"/>
    <w:rsid w:val="00DA0F60"/>
    <w:rsid w:val="00DA1967"/>
    <w:rsid w:val="00DA232C"/>
    <w:rsid w:val="00DA2D87"/>
    <w:rsid w:val="00DA2E8B"/>
    <w:rsid w:val="00DA3F7B"/>
    <w:rsid w:val="00DA5FEF"/>
    <w:rsid w:val="00DA66BD"/>
    <w:rsid w:val="00DA7643"/>
    <w:rsid w:val="00DB09DA"/>
    <w:rsid w:val="00DB20E2"/>
    <w:rsid w:val="00DB2B71"/>
    <w:rsid w:val="00DB3051"/>
    <w:rsid w:val="00DB3107"/>
    <w:rsid w:val="00DB4D87"/>
    <w:rsid w:val="00DB50CE"/>
    <w:rsid w:val="00DB661A"/>
    <w:rsid w:val="00DC19FC"/>
    <w:rsid w:val="00DC35BB"/>
    <w:rsid w:val="00DC3B4B"/>
    <w:rsid w:val="00DC4426"/>
    <w:rsid w:val="00DC636A"/>
    <w:rsid w:val="00DC6387"/>
    <w:rsid w:val="00DC7038"/>
    <w:rsid w:val="00DC7F64"/>
    <w:rsid w:val="00DD0211"/>
    <w:rsid w:val="00DD117F"/>
    <w:rsid w:val="00DD3B0D"/>
    <w:rsid w:val="00DD5075"/>
    <w:rsid w:val="00DD7BDD"/>
    <w:rsid w:val="00DE0023"/>
    <w:rsid w:val="00DE052D"/>
    <w:rsid w:val="00DE1066"/>
    <w:rsid w:val="00DE4A76"/>
    <w:rsid w:val="00DE4B88"/>
    <w:rsid w:val="00DE63BB"/>
    <w:rsid w:val="00DE68A9"/>
    <w:rsid w:val="00DF0A52"/>
    <w:rsid w:val="00DF36C6"/>
    <w:rsid w:val="00DF3C9C"/>
    <w:rsid w:val="00DF4379"/>
    <w:rsid w:val="00DF490E"/>
    <w:rsid w:val="00E0030A"/>
    <w:rsid w:val="00E02836"/>
    <w:rsid w:val="00E0331A"/>
    <w:rsid w:val="00E05C38"/>
    <w:rsid w:val="00E05C86"/>
    <w:rsid w:val="00E06130"/>
    <w:rsid w:val="00E06E94"/>
    <w:rsid w:val="00E07A50"/>
    <w:rsid w:val="00E07C71"/>
    <w:rsid w:val="00E10FD6"/>
    <w:rsid w:val="00E12569"/>
    <w:rsid w:val="00E12607"/>
    <w:rsid w:val="00E127B8"/>
    <w:rsid w:val="00E151DF"/>
    <w:rsid w:val="00E16426"/>
    <w:rsid w:val="00E16634"/>
    <w:rsid w:val="00E172B5"/>
    <w:rsid w:val="00E20D36"/>
    <w:rsid w:val="00E211A2"/>
    <w:rsid w:val="00E21A27"/>
    <w:rsid w:val="00E223B3"/>
    <w:rsid w:val="00E22863"/>
    <w:rsid w:val="00E249C3"/>
    <w:rsid w:val="00E26AA5"/>
    <w:rsid w:val="00E26FC3"/>
    <w:rsid w:val="00E27FF8"/>
    <w:rsid w:val="00E30D9F"/>
    <w:rsid w:val="00E338CD"/>
    <w:rsid w:val="00E344FB"/>
    <w:rsid w:val="00E34BF7"/>
    <w:rsid w:val="00E359D4"/>
    <w:rsid w:val="00E403E0"/>
    <w:rsid w:val="00E40D7C"/>
    <w:rsid w:val="00E411C5"/>
    <w:rsid w:val="00E442EF"/>
    <w:rsid w:val="00E4495B"/>
    <w:rsid w:val="00E45365"/>
    <w:rsid w:val="00E4575C"/>
    <w:rsid w:val="00E46043"/>
    <w:rsid w:val="00E46359"/>
    <w:rsid w:val="00E46F38"/>
    <w:rsid w:val="00E47793"/>
    <w:rsid w:val="00E526B9"/>
    <w:rsid w:val="00E52C07"/>
    <w:rsid w:val="00E56AAA"/>
    <w:rsid w:val="00E57155"/>
    <w:rsid w:val="00E5729B"/>
    <w:rsid w:val="00E5759F"/>
    <w:rsid w:val="00E57E7F"/>
    <w:rsid w:val="00E57F12"/>
    <w:rsid w:val="00E625BE"/>
    <w:rsid w:val="00E63286"/>
    <w:rsid w:val="00E64B82"/>
    <w:rsid w:val="00E67B39"/>
    <w:rsid w:val="00E67F03"/>
    <w:rsid w:val="00E70F78"/>
    <w:rsid w:val="00E710EF"/>
    <w:rsid w:val="00E71406"/>
    <w:rsid w:val="00E7215C"/>
    <w:rsid w:val="00E72629"/>
    <w:rsid w:val="00E72A5A"/>
    <w:rsid w:val="00E7418A"/>
    <w:rsid w:val="00E74489"/>
    <w:rsid w:val="00E745DF"/>
    <w:rsid w:val="00E75601"/>
    <w:rsid w:val="00E768B1"/>
    <w:rsid w:val="00E76E96"/>
    <w:rsid w:val="00E80629"/>
    <w:rsid w:val="00E809E1"/>
    <w:rsid w:val="00E81880"/>
    <w:rsid w:val="00E81FBA"/>
    <w:rsid w:val="00E82AB2"/>
    <w:rsid w:val="00E82E89"/>
    <w:rsid w:val="00E83071"/>
    <w:rsid w:val="00E83650"/>
    <w:rsid w:val="00E8447B"/>
    <w:rsid w:val="00E865E8"/>
    <w:rsid w:val="00E86927"/>
    <w:rsid w:val="00E86ECD"/>
    <w:rsid w:val="00E91247"/>
    <w:rsid w:val="00E915AD"/>
    <w:rsid w:val="00E91F86"/>
    <w:rsid w:val="00E92996"/>
    <w:rsid w:val="00E92B00"/>
    <w:rsid w:val="00E92CE2"/>
    <w:rsid w:val="00E92F46"/>
    <w:rsid w:val="00E932DA"/>
    <w:rsid w:val="00E935C2"/>
    <w:rsid w:val="00E948C5"/>
    <w:rsid w:val="00E95427"/>
    <w:rsid w:val="00E96AB9"/>
    <w:rsid w:val="00EA05FA"/>
    <w:rsid w:val="00EA09A2"/>
    <w:rsid w:val="00EA0A12"/>
    <w:rsid w:val="00EA17D2"/>
    <w:rsid w:val="00EA24FE"/>
    <w:rsid w:val="00EA488E"/>
    <w:rsid w:val="00EA4DEA"/>
    <w:rsid w:val="00EA77E0"/>
    <w:rsid w:val="00EA7A82"/>
    <w:rsid w:val="00EB15C8"/>
    <w:rsid w:val="00EB1A87"/>
    <w:rsid w:val="00EB2279"/>
    <w:rsid w:val="00EB4905"/>
    <w:rsid w:val="00EB54DA"/>
    <w:rsid w:val="00EB5CC6"/>
    <w:rsid w:val="00EC1242"/>
    <w:rsid w:val="00EC1548"/>
    <w:rsid w:val="00EC1AC5"/>
    <w:rsid w:val="00EC1C75"/>
    <w:rsid w:val="00EC2001"/>
    <w:rsid w:val="00EC3A58"/>
    <w:rsid w:val="00EC4D3A"/>
    <w:rsid w:val="00EC5107"/>
    <w:rsid w:val="00EC58A8"/>
    <w:rsid w:val="00EC6710"/>
    <w:rsid w:val="00EC6FE8"/>
    <w:rsid w:val="00EC7333"/>
    <w:rsid w:val="00ED0BDB"/>
    <w:rsid w:val="00ED6337"/>
    <w:rsid w:val="00ED64CA"/>
    <w:rsid w:val="00ED6BE4"/>
    <w:rsid w:val="00EE02B5"/>
    <w:rsid w:val="00EE10B9"/>
    <w:rsid w:val="00EE2238"/>
    <w:rsid w:val="00EE4AB3"/>
    <w:rsid w:val="00EE4E67"/>
    <w:rsid w:val="00EE57F2"/>
    <w:rsid w:val="00EE7599"/>
    <w:rsid w:val="00EF0931"/>
    <w:rsid w:val="00EF0BF3"/>
    <w:rsid w:val="00EF104A"/>
    <w:rsid w:val="00EF136C"/>
    <w:rsid w:val="00EF1CCB"/>
    <w:rsid w:val="00EF1FEE"/>
    <w:rsid w:val="00EF239D"/>
    <w:rsid w:val="00EF2A9B"/>
    <w:rsid w:val="00EF57D2"/>
    <w:rsid w:val="00EF5C95"/>
    <w:rsid w:val="00EF668C"/>
    <w:rsid w:val="00EF6CA1"/>
    <w:rsid w:val="00EF714F"/>
    <w:rsid w:val="00EF76F9"/>
    <w:rsid w:val="00F03725"/>
    <w:rsid w:val="00F059F7"/>
    <w:rsid w:val="00F0620D"/>
    <w:rsid w:val="00F06313"/>
    <w:rsid w:val="00F07673"/>
    <w:rsid w:val="00F07745"/>
    <w:rsid w:val="00F10496"/>
    <w:rsid w:val="00F11CA0"/>
    <w:rsid w:val="00F12D2C"/>
    <w:rsid w:val="00F13CCD"/>
    <w:rsid w:val="00F13EA4"/>
    <w:rsid w:val="00F14254"/>
    <w:rsid w:val="00F158A5"/>
    <w:rsid w:val="00F17985"/>
    <w:rsid w:val="00F21C52"/>
    <w:rsid w:val="00F21F46"/>
    <w:rsid w:val="00F2343E"/>
    <w:rsid w:val="00F25179"/>
    <w:rsid w:val="00F26BFE"/>
    <w:rsid w:val="00F2717C"/>
    <w:rsid w:val="00F3055F"/>
    <w:rsid w:val="00F32E56"/>
    <w:rsid w:val="00F357AC"/>
    <w:rsid w:val="00F35AD9"/>
    <w:rsid w:val="00F35C82"/>
    <w:rsid w:val="00F375AC"/>
    <w:rsid w:val="00F37738"/>
    <w:rsid w:val="00F40D38"/>
    <w:rsid w:val="00F41A48"/>
    <w:rsid w:val="00F41C35"/>
    <w:rsid w:val="00F42800"/>
    <w:rsid w:val="00F4442E"/>
    <w:rsid w:val="00F44D5C"/>
    <w:rsid w:val="00F45A0A"/>
    <w:rsid w:val="00F46C76"/>
    <w:rsid w:val="00F47129"/>
    <w:rsid w:val="00F47DCA"/>
    <w:rsid w:val="00F50F11"/>
    <w:rsid w:val="00F53A64"/>
    <w:rsid w:val="00F55823"/>
    <w:rsid w:val="00F5709E"/>
    <w:rsid w:val="00F5795C"/>
    <w:rsid w:val="00F57CCE"/>
    <w:rsid w:val="00F57E6A"/>
    <w:rsid w:val="00F60025"/>
    <w:rsid w:val="00F6077F"/>
    <w:rsid w:val="00F60F1A"/>
    <w:rsid w:val="00F610B9"/>
    <w:rsid w:val="00F611DC"/>
    <w:rsid w:val="00F615B8"/>
    <w:rsid w:val="00F61DF9"/>
    <w:rsid w:val="00F624B5"/>
    <w:rsid w:val="00F63377"/>
    <w:rsid w:val="00F638E0"/>
    <w:rsid w:val="00F666F2"/>
    <w:rsid w:val="00F7013F"/>
    <w:rsid w:val="00F726B1"/>
    <w:rsid w:val="00F728A1"/>
    <w:rsid w:val="00F7323D"/>
    <w:rsid w:val="00F734EB"/>
    <w:rsid w:val="00F75387"/>
    <w:rsid w:val="00F758DB"/>
    <w:rsid w:val="00F75DEA"/>
    <w:rsid w:val="00F76F8D"/>
    <w:rsid w:val="00F77478"/>
    <w:rsid w:val="00F8054A"/>
    <w:rsid w:val="00F811D0"/>
    <w:rsid w:val="00F819C3"/>
    <w:rsid w:val="00F81CFB"/>
    <w:rsid w:val="00F847B5"/>
    <w:rsid w:val="00F848F3"/>
    <w:rsid w:val="00F84C1F"/>
    <w:rsid w:val="00F852CC"/>
    <w:rsid w:val="00F8634B"/>
    <w:rsid w:val="00F91261"/>
    <w:rsid w:val="00F91C8C"/>
    <w:rsid w:val="00F931FF"/>
    <w:rsid w:val="00F9327C"/>
    <w:rsid w:val="00F9372C"/>
    <w:rsid w:val="00F94784"/>
    <w:rsid w:val="00F96136"/>
    <w:rsid w:val="00F97417"/>
    <w:rsid w:val="00FA118D"/>
    <w:rsid w:val="00FA252F"/>
    <w:rsid w:val="00FA259D"/>
    <w:rsid w:val="00FA53AD"/>
    <w:rsid w:val="00FA7619"/>
    <w:rsid w:val="00FA7D94"/>
    <w:rsid w:val="00FB0D1E"/>
    <w:rsid w:val="00FB14EB"/>
    <w:rsid w:val="00FB2A5C"/>
    <w:rsid w:val="00FB2BFB"/>
    <w:rsid w:val="00FB3C6A"/>
    <w:rsid w:val="00FB3F0D"/>
    <w:rsid w:val="00FB40BD"/>
    <w:rsid w:val="00FB55B0"/>
    <w:rsid w:val="00FB563D"/>
    <w:rsid w:val="00FB5688"/>
    <w:rsid w:val="00FB6C21"/>
    <w:rsid w:val="00FB6D39"/>
    <w:rsid w:val="00FB6E18"/>
    <w:rsid w:val="00FB714C"/>
    <w:rsid w:val="00FB7298"/>
    <w:rsid w:val="00FB729B"/>
    <w:rsid w:val="00FB78C2"/>
    <w:rsid w:val="00FC04FD"/>
    <w:rsid w:val="00FC17F8"/>
    <w:rsid w:val="00FC1C9B"/>
    <w:rsid w:val="00FC2F04"/>
    <w:rsid w:val="00FC327D"/>
    <w:rsid w:val="00FC3FA9"/>
    <w:rsid w:val="00FC4408"/>
    <w:rsid w:val="00FC7A20"/>
    <w:rsid w:val="00FD0392"/>
    <w:rsid w:val="00FD0F92"/>
    <w:rsid w:val="00FD1A7B"/>
    <w:rsid w:val="00FD2E94"/>
    <w:rsid w:val="00FD629C"/>
    <w:rsid w:val="00FD670B"/>
    <w:rsid w:val="00FD6D9C"/>
    <w:rsid w:val="00FD79B2"/>
    <w:rsid w:val="00FE0C41"/>
    <w:rsid w:val="00FE120D"/>
    <w:rsid w:val="00FE24F4"/>
    <w:rsid w:val="00FE5095"/>
    <w:rsid w:val="00FE69C6"/>
    <w:rsid w:val="00FF0F19"/>
    <w:rsid w:val="00FF19E0"/>
    <w:rsid w:val="00FF2BDF"/>
    <w:rsid w:val="00FF2DC4"/>
    <w:rsid w:val="00FF47FB"/>
    <w:rsid w:val="00FF5E6C"/>
    <w:rsid w:val="00FF5EF2"/>
    <w:rsid w:val="00FF7270"/>
    <w:rsid w:val="00FF7A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iPriority="9" w:unhideWhenUsed="0" w:qFormat="1"/>
    <w:lsdException w:name="heading 3" w:qFormat="1"/>
    <w:lsdException w:name="heading 4" w:semiHidden="0" w:unhideWhenUsed="0" w:qFormat="1"/>
    <w:lsdException w:name="heading 5" w:qFormat="1"/>
    <w:lsdException w:name="heading 6" w:semiHidden="0" w:uiPriority="99" w:unhideWhenUsed="0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iPriority="99" w:unhideWhenUsed="0" w:qFormat="1"/>
    <w:lsdException w:name="Body Text" w:uiPriority="99" w:qFormat="1"/>
    <w:lsdException w:name="Body Text Indent" w:uiPriority="99"/>
    <w:lsdException w:name="Subtitle" w:semiHidden="0" w:uiPriority="99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Body Text 2" w:uiPriority="99"/>
    <w:lsdException w:name="Body Text 3" w:uiPriority="99"/>
    <w:lsdException w:name="Body Text Indent 2" w:uiPriority="99"/>
    <w:lsdException w:name="Body Text Indent 3" w:uiPriority="99"/>
    <w:lsdException w:name="Block Text" w:uiPriority="99"/>
    <w:lsdException w:name="Hyperlink" w:uiPriority="99"/>
    <w:lsdException w:name="Strong" w:semiHidden="0" w:unhideWhenUsed="0" w:qFormat="1"/>
    <w:lsdException w:name="Emphasis" w:semiHidden="0" w:unhideWhenUsed="0" w:qFormat="1"/>
    <w:lsdException w:name="Plain Text" w:uiPriority="99"/>
    <w:lsdException w:name="Normal (Web)" w:uiPriority="99"/>
    <w:lsdException w:name="HTML Preformatted" w:uiPriority="99"/>
    <w:lsdException w:name="No List" w:uiPriority="99"/>
    <w:lsdException w:name="Balloon Text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04FD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B26F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qFormat/>
    <w:rsid w:val="00EE2238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val="ru-RU"/>
    </w:rPr>
  </w:style>
  <w:style w:type="paragraph" w:styleId="3">
    <w:name w:val="heading 3"/>
    <w:basedOn w:val="a"/>
    <w:next w:val="a"/>
    <w:link w:val="30"/>
    <w:unhideWhenUsed/>
    <w:qFormat/>
    <w:rsid w:val="00E07A50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4">
    <w:name w:val="heading 4"/>
    <w:basedOn w:val="a"/>
    <w:link w:val="40"/>
    <w:qFormat/>
    <w:rsid w:val="00CF60C2"/>
    <w:pPr>
      <w:spacing w:before="100" w:beforeAutospacing="1" w:after="100" w:afterAutospacing="1"/>
      <w:outlineLvl w:val="3"/>
    </w:pPr>
    <w:rPr>
      <w:b/>
      <w:bCs/>
      <w:lang w:val="ru-RU"/>
    </w:rPr>
  </w:style>
  <w:style w:type="paragraph" w:styleId="5">
    <w:name w:val="heading 5"/>
    <w:basedOn w:val="a"/>
    <w:next w:val="a"/>
    <w:link w:val="50"/>
    <w:unhideWhenUsed/>
    <w:qFormat/>
    <w:rsid w:val="00D702EC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EE2238"/>
    <w:pPr>
      <w:spacing w:before="240" w:after="60"/>
      <w:outlineLvl w:val="5"/>
    </w:pPr>
    <w:rPr>
      <w:b/>
      <w:bCs/>
      <w:sz w:val="22"/>
      <w:szCs w:val="22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"/>
    <w:basedOn w:val="a"/>
    <w:uiPriority w:val="99"/>
    <w:rsid w:val="00CF60C2"/>
    <w:rPr>
      <w:rFonts w:ascii="Verdana" w:hAnsi="Verdana" w:cs="Verdana"/>
      <w:sz w:val="20"/>
      <w:szCs w:val="20"/>
      <w:lang w:val="en-US" w:eastAsia="en-US"/>
    </w:rPr>
  </w:style>
  <w:style w:type="character" w:styleId="a4">
    <w:name w:val="Hyperlink"/>
    <w:uiPriority w:val="99"/>
    <w:rsid w:val="00CF60C2"/>
    <w:rPr>
      <w:color w:val="0000FF"/>
      <w:u w:val="single"/>
    </w:rPr>
  </w:style>
  <w:style w:type="character" w:styleId="a5">
    <w:name w:val="FollowedHyperlink"/>
    <w:rsid w:val="00CF60C2"/>
    <w:rPr>
      <w:color w:val="800080"/>
      <w:u w:val="single"/>
    </w:rPr>
  </w:style>
  <w:style w:type="character" w:customStyle="1" w:styleId="HTML">
    <w:name w:val="Стандартный HTML Знак"/>
    <w:link w:val="HTML0"/>
    <w:uiPriority w:val="99"/>
    <w:locked/>
    <w:rsid w:val="00CF60C2"/>
    <w:rPr>
      <w:rFonts w:ascii="Courier New" w:hAnsi="Courier New" w:cs="Courier New"/>
      <w:lang w:val="ru-RU" w:eastAsia="ru-RU" w:bidi="ar-SA"/>
    </w:rPr>
  </w:style>
  <w:style w:type="paragraph" w:styleId="HTML0">
    <w:name w:val="HTML Preformatted"/>
    <w:basedOn w:val="a"/>
    <w:link w:val="HTML"/>
    <w:uiPriority w:val="99"/>
    <w:rsid w:val="00CF60C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ru-RU"/>
    </w:rPr>
  </w:style>
  <w:style w:type="paragraph" w:styleId="a6">
    <w:name w:val="Normal (Web)"/>
    <w:basedOn w:val="a"/>
    <w:uiPriority w:val="99"/>
    <w:rsid w:val="00CF60C2"/>
    <w:pPr>
      <w:spacing w:before="100" w:beforeAutospacing="1" w:after="100" w:afterAutospacing="1"/>
    </w:pPr>
    <w:rPr>
      <w:lang w:val="ru-RU"/>
    </w:rPr>
  </w:style>
  <w:style w:type="paragraph" w:styleId="a7">
    <w:name w:val="Body Text"/>
    <w:basedOn w:val="a"/>
    <w:link w:val="a8"/>
    <w:uiPriority w:val="99"/>
    <w:qFormat/>
    <w:rsid w:val="00CF60C2"/>
    <w:pPr>
      <w:overflowPunct w:val="0"/>
      <w:autoSpaceDE w:val="0"/>
      <w:autoSpaceDN w:val="0"/>
      <w:adjustRightInd w:val="0"/>
      <w:jc w:val="both"/>
    </w:pPr>
    <w:rPr>
      <w:szCs w:val="20"/>
    </w:rPr>
  </w:style>
  <w:style w:type="paragraph" w:styleId="21">
    <w:name w:val="Body Text 2"/>
    <w:basedOn w:val="a"/>
    <w:link w:val="22"/>
    <w:uiPriority w:val="99"/>
    <w:rsid w:val="00CF60C2"/>
    <w:pPr>
      <w:widowControl w:val="0"/>
      <w:suppressAutoHyphens/>
      <w:spacing w:after="120" w:line="480" w:lineRule="auto"/>
    </w:pPr>
    <w:rPr>
      <w:rFonts w:ascii="Antiqua" w:hAnsi="Antiqua"/>
      <w:szCs w:val="20"/>
      <w:lang w:val="ru-RU" w:eastAsia="ar-SA"/>
    </w:rPr>
  </w:style>
  <w:style w:type="paragraph" w:customStyle="1" w:styleId="31">
    <w:name w:val="заголовок 3"/>
    <w:basedOn w:val="a"/>
    <w:next w:val="a"/>
    <w:uiPriority w:val="99"/>
    <w:rsid w:val="00CF60C2"/>
    <w:pPr>
      <w:keepNext/>
      <w:autoSpaceDE w:val="0"/>
      <w:autoSpaceDN w:val="0"/>
      <w:ind w:firstLine="3686"/>
      <w:jc w:val="both"/>
    </w:pPr>
    <w:rPr>
      <w:rFonts w:ascii="Bookman Old Style" w:hAnsi="Bookman Old Style"/>
      <w:b/>
      <w:bCs/>
      <w:sz w:val="36"/>
      <w:szCs w:val="36"/>
      <w:lang w:val="ru-RU"/>
    </w:rPr>
  </w:style>
  <w:style w:type="paragraph" w:customStyle="1" w:styleId="Style7">
    <w:name w:val="Style7"/>
    <w:basedOn w:val="a"/>
    <w:uiPriority w:val="99"/>
    <w:rsid w:val="00CF60C2"/>
    <w:pPr>
      <w:widowControl w:val="0"/>
      <w:autoSpaceDE w:val="0"/>
      <w:autoSpaceDN w:val="0"/>
      <w:adjustRightInd w:val="0"/>
      <w:jc w:val="center"/>
    </w:pPr>
    <w:rPr>
      <w:rFonts w:ascii="Bookman Old Style" w:hAnsi="Bookman Old Style"/>
      <w:lang w:val="ru-RU"/>
    </w:rPr>
  </w:style>
  <w:style w:type="paragraph" w:customStyle="1" w:styleId="Style9">
    <w:name w:val="Style9"/>
    <w:basedOn w:val="a"/>
    <w:uiPriority w:val="99"/>
    <w:rsid w:val="00CF60C2"/>
    <w:pPr>
      <w:widowControl w:val="0"/>
      <w:autoSpaceDE w:val="0"/>
      <w:autoSpaceDN w:val="0"/>
      <w:adjustRightInd w:val="0"/>
    </w:pPr>
    <w:rPr>
      <w:rFonts w:ascii="Bookman Old Style" w:hAnsi="Bookman Old Style"/>
      <w:lang w:val="ru-RU"/>
    </w:rPr>
  </w:style>
  <w:style w:type="paragraph" w:customStyle="1" w:styleId="Style2">
    <w:name w:val="Style2"/>
    <w:basedOn w:val="a"/>
    <w:uiPriority w:val="99"/>
    <w:rsid w:val="00CF60C2"/>
    <w:pPr>
      <w:widowControl w:val="0"/>
      <w:autoSpaceDE w:val="0"/>
      <w:autoSpaceDN w:val="0"/>
      <w:adjustRightInd w:val="0"/>
      <w:spacing w:line="275" w:lineRule="exact"/>
      <w:jc w:val="center"/>
    </w:pPr>
    <w:rPr>
      <w:lang w:val="ru-RU"/>
    </w:rPr>
  </w:style>
  <w:style w:type="paragraph" w:customStyle="1" w:styleId="Style4">
    <w:name w:val="Style4"/>
    <w:basedOn w:val="a"/>
    <w:uiPriority w:val="99"/>
    <w:rsid w:val="00CF60C2"/>
    <w:pPr>
      <w:widowControl w:val="0"/>
      <w:autoSpaceDE w:val="0"/>
      <w:autoSpaceDN w:val="0"/>
      <w:adjustRightInd w:val="0"/>
      <w:spacing w:line="278" w:lineRule="exact"/>
      <w:ind w:firstLine="893"/>
      <w:jc w:val="both"/>
    </w:pPr>
    <w:rPr>
      <w:lang w:val="ru-RU"/>
    </w:rPr>
  </w:style>
  <w:style w:type="paragraph" w:customStyle="1" w:styleId="Style5">
    <w:name w:val="Style5"/>
    <w:basedOn w:val="a"/>
    <w:uiPriority w:val="99"/>
    <w:rsid w:val="00CF60C2"/>
    <w:pPr>
      <w:widowControl w:val="0"/>
      <w:autoSpaceDE w:val="0"/>
      <w:autoSpaceDN w:val="0"/>
      <w:adjustRightInd w:val="0"/>
      <w:spacing w:line="281" w:lineRule="exact"/>
      <w:ind w:hanging="346"/>
      <w:jc w:val="both"/>
    </w:pPr>
    <w:rPr>
      <w:lang w:val="ru-RU"/>
    </w:rPr>
  </w:style>
  <w:style w:type="paragraph" w:customStyle="1" w:styleId="Style6">
    <w:name w:val="Style6"/>
    <w:basedOn w:val="a"/>
    <w:link w:val="Style60"/>
    <w:uiPriority w:val="99"/>
    <w:rsid w:val="00CF60C2"/>
    <w:pPr>
      <w:widowControl w:val="0"/>
      <w:autoSpaceDE w:val="0"/>
      <w:autoSpaceDN w:val="0"/>
      <w:adjustRightInd w:val="0"/>
    </w:pPr>
    <w:rPr>
      <w:lang w:val="ru-RU"/>
    </w:rPr>
  </w:style>
  <w:style w:type="paragraph" w:customStyle="1" w:styleId="CharCharCharChar">
    <w:name w:val="Char Знак Знак Char Знак Знак Char Знак Знак Char Знак Знак Знак"/>
    <w:basedOn w:val="a"/>
    <w:uiPriority w:val="99"/>
    <w:rsid w:val="00CF60C2"/>
    <w:rPr>
      <w:rFonts w:ascii="Verdana" w:hAnsi="Verdana" w:cs="Verdana"/>
      <w:sz w:val="20"/>
      <w:szCs w:val="20"/>
      <w:lang w:val="en-US" w:eastAsia="en-US"/>
    </w:rPr>
  </w:style>
  <w:style w:type="paragraph" w:customStyle="1" w:styleId="310">
    <w:name w:val="31"/>
    <w:basedOn w:val="a"/>
    <w:uiPriority w:val="99"/>
    <w:rsid w:val="00CF60C2"/>
    <w:pPr>
      <w:spacing w:before="100" w:beforeAutospacing="1" w:after="100" w:afterAutospacing="1"/>
    </w:pPr>
    <w:rPr>
      <w:lang w:val="ru-RU"/>
    </w:rPr>
  </w:style>
  <w:style w:type="paragraph" w:customStyle="1" w:styleId="a9">
    <w:name w:val="Основной"/>
    <w:basedOn w:val="a"/>
    <w:uiPriority w:val="99"/>
    <w:rsid w:val="00CF60C2"/>
    <w:pPr>
      <w:widowControl w:val="0"/>
      <w:ind w:firstLine="709"/>
      <w:jc w:val="both"/>
    </w:pPr>
    <w:rPr>
      <w:kern w:val="28"/>
      <w:sz w:val="28"/>
      <w:szCs w:val="28"/>
      <w:lang w:val="ru-RU"/>
    </w:rPr>
  </w:style>
  <w:style w:type="paragraph" w:customStyle="1" w:styleId="msonormalbullet2gif">
    <w:name w:val="msonormalbullet2.gif"/>
    <w:basedOn w:val="a"/>
    <w:uiPriority w:val="99"/>
    <w:rsid w:val="00CF60C2"/>
    <w:pPr>
      <w:spacing w:before="100" w:beforeAutospacing="1" w:after="100" w:afterAutospacing="1"/>
    </w:pPr>
    <w:rPr>
      <w:rFonts w:eastAsia="Calibri"/>
      <w:lang w:val="ru-RU"/>
    </w:rPr>
  </w:style>
  <w:style w:type="paragraph" w:customStyle="1" w:styleId="aa">
    <w:name w:val="Содержимое таблицы"/>
    <w:basedOn w:val="a"/>
    <w:uiPriority w:val="99"/>
    <w:rsid w:val="00CF60C2"/>
    <w:pPr>
      <w:widowControl w:val="0"/>
      <w:suppressLineNumbers/>
      <w:suppressAutoHyphens/>
    </w:pPr>
    <w:rPr>
      <w:rFonts w:eastAsia="Lucida Sans Unicode" w:cs="Tahoma"/>
      <w:color w:val="000000"/>
      <w:lang w:val="en-US" w:eastAsia="en-US" w:bidi="en-US"/>
    </w:rPr>
  </w:style>
  <w:style w:type="character" w:customStyle="1" w:styleId="FontStyle24">
    <w:name w:val="Font Style24"/>
    <w:rsid w:val="00CF60C2"/>
    <w:rPr>
      <w:rFonts w:ascii="Bookman Old Style" w:hAnsi="Bookman Old Style" w:cs="Bookman Old Style" w:hint="default"/>
      <w:b/>
      <w:bCs/>
      <w:sz w:val="24"/>
      <w:szCs w:val="24"/>
    </w:rPr>
  </w:style>
  <w:style w:type="character" w:customStyle="1" w:styleId="FontStyle12">
    <w:name w:val="Font Style12"/>
    <w:uiPriority w:val="99"/>
    <w:rsid w:val="00CF60C2"/>
    <w:rPr>
      <w:rFonts w:ascii="Times New Roman" w:hAnsi="Times New Roman" w:cs="Times New Roman" w:hint="default"/>
      <w:b/>
      <w:bCs/>
      <w:sz w:val="24"/>
      <w:szCs w:val="24"/>
    </w:rPr>
  </w:style>
  <w:style w:type="character" w:customStyle="1" w:styleId="FontStyle26">
    <w:name w:val="Font Style26"/>
    <w:rsid w:val="00CF60C2"/>
    <w:rPr>
      <w:rFonts w:ascii="Bookman Old Style" w:hAnsi="Bookman Old Style" w:cs="Bookman Old Style" w:hint="default"/>
      <w:b/>
      <w:bCs/>
      <w:i/>
      <w:iCs/>
      <w:sz w:val="20"/>
      <w:szCs w:val="20"/>
    </w:rPr>
  </w:style>
  <w:style w:type="character" w:customStyle="1" w:styleId="FontStyle28">
    <w:name w:val="Font Style28"/>
    <w:rsid w:val="00CF60C2"/>
    <w:rPr>
      <w:rFonts w:ascii="Bookman Old Style" w:hAnsi="Bookman Old Style" w:cs="Bookman Old Style" w:hint="default"/>
      <w:b/>
      <w:bCs/>
      <w:sz w:val="20"/>
      <w:szCs w:val="20"/>
    </w:rPr>
  </w:style>
  <w:style w:type="character" w:customStyle="1" w:styleId="FontStyle11">
    <w:name w:val="Font Style11"/>
    <w:uiPriority w:val="99"/>
    <w:rsid w:val="00CF60C2"/>
    <w:rPr>
      <w:rFonts w:ascii="Times New Roman" w:hAnsi="Times New Roman" w:cs="Times New Roman" w:hint="default"/>
      <w:sz w:val="24"/>
      <w:szCs w:val="24"/>
    </w:rPr>
  </w:style>
  <w:style w:type="character" w:customStyle="1" w:styleId="apple-converted-space">
    <w:name w:val="apple-converted-space"/>
    <w:rsid w:val="00CF60C2"/>
  </w:style>
  <w:style w:type="table" w:styleId="ab">
    <w:name w:val="Table Grid"/>
    <w:basedOn w:val="a1"/>
    <w:uiPriority w:val="59"/>
    <w:rsid w:val="00CF60C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c">
    <w:name w:val="Strong"/>
    <w:qFormat/>
    <w:rsid w:val="00CF60C2"/>
    <w:rPr>
      <w:b/>
      <w:bCs/>
    </w:rPr>
  </w:style>
  <w:style w:type="paragraph" w:customStyle="1" w:styleId="abzac">
    <w:name w:val="abzac"/>
    <w:basedOn w:val="a"/>
    <w:uiPriority w:val="99"/>
    <w:rsid w:val="005249BB"/>
    <w:pPr>
      <w:spacing w:before="100" w:beforeAutospacing="1" w:after="100" w:afterAutospacing="1"/>
    </w:pPr>
    <w:rPr>
      <w:rFonts w:eastAsia="Calibri"/>
      <w:lang w:val="ru-RU"/>
    </w:rPr>
  </w:style>
  <w:style w:type="paragraph" w:customStyle="1" w:styleId="11">
    <w:name w:val="Абзац списка1"/>
    <w:basedOn w:val="a"/>
    <w:link w:val="ListParagraphChar"/>
    <w:rsid w:val="00072CE9"/>
    <w:pPr>
      <w:ind w:left="720"/>
    </w:pPr>
    <w:rPr>
      <w:rFonts w:eastAsia="Calibri"/>
    </w:rPr>
  </w:style>
  <w:style w:type="character" w:customStyle="1" w:styleId="Style60">
    <w:name w:val="Style6 Знак"/>
    <w:link w:val="Style6"/>
    <w:uiPriority w:val="99"/>
    <w:locked/>
    <w:rsid w:val="00072CE9"/>
    <w:rPr>
      <w:sz w:val="24"/>
      <w:szCs w:val="24"/>
      <w:lang w:val="ru-RU" w:eastAsia="ru-RU" w:bidi="ar-SA"/>
    </w:rPr>
  </w:style>
  <w:style w:type="paragraph" w:styleId="ad">
    <w:name w:val="Body Text Indent"/>
    <w:basedOn w:val="a"/>
    <w:link w:val="ae"/>
    <w:uiPriority w:val="99"/>
    <w:rsid w:val="00EE2238"/>
    <w:pPr>
      <w:spacing w:after="120"/>
      <w:ind w:left="283"/>
    </w:pPr>
    <w:rPr>
      <w:sz w:val="20"/>
      <w:szCs w:val="20"/>
      <w:lang w:val="ru-RU"/>
    </w:rPr>
  </w:style>
  <w:style w:type="paragraph" w:styleId="32">
    <w:name w:val="Body Text 3"/>
    <w:basedOn w:val="a"/>
    <w:link w:val="33"/>
    <w:uiPriority w:val="99"/>
    <w:rsid w:val="00EE2238"/>
    <w:pPr>
      <w:spacing w:after="120"/>
    </w:pPr>
    <w:rPr>
      <w:sz w:val="16"/>
      <w:szCs w:val="16"/>
      <w:lang w:val="ru-RU"/>
    </w:rPr>
  </w:style>
  <w:style w:type="paragraph" w:styleId="23">
    <w:name w:val="Body Text Indent 2"/>
    <w:basedOn w:val="a"/>
    <w:link w:val="24"/>
    <w:uiPriority w:val="99"/>
    <w:rsid w:val="00EE2238"/>
    <w:pPr>
      <w:spacing w:after="120" w:line="480" w:lineRule="auto"/>
      <w:ind w:left="283"/>
    </w:pPr>
    <w:rPr>
      <w:sz w:val="20"/>
      <w:szCs w:val="20"/>
      <w:lang w:val="ru-RU"/>
    </w:rPr>
  </w:style>
  <w:style w:type="paragraph" w:styleId="34">
    <w:name w:val="Body Text Indent 3"/>
    <w:basedOn w:val="a"/>
    <w:link w:val="35"/>
    <w:uiPriority w:val="99"/>
    <w:rsid w:val="00EE2238"/>
    <w:pPr>
      <w:spacing w:after="120"/>
      <w:ind w:left="283"/>
    </w:pPr>
    <w:rPr>
      <w:sz w:val="16"/>
      <w:szCs w:val="16"/>
      <w:lang w:val="ru-RU"/>
    </w:rPr>
  </w:style>
  <w:style w:type="paragraph" w:styleId="af">
    <w:name w:val="Block Text"/>
    <w:basedOn w:val="a"/>
    <w:uiPriority w:val="99"/>
    <w:rsid w:val="00EE2238"/>
    <w:pPr>
      <w:widowControl w:val="0"/>
      <w:autoSpaceDE w:val="0"/>
      <w:autoSpaceDN w:val="0"/>
      <w:adjustRightInd w:val="0"/>
      <w:spacing w:line="256" w:lineRule="auto"/>
      <w:ind w:left="720" w:right="200" w:firstLine="680"/>
      <w:jc w:val="both"/>
    </w:pPr>
    <w:rPr>
      <w:i/>
      <w:iCs/>
      <w:sz w:val="28"/>
      <w:szCs w:val="22"/>
    </w:rPr>
  </w:style>
  <w:style w:type="character" w:customStyle="1" w:styleId="af0">
    <w:name w:val="Текст Знак"/>
    <w:link w:val="af1"/>
    <w:uiPriority w:val="99"/>
    <w:locked/>
    <w:rsid w:val="00EE2238"/>
    <w:rPr>
      <w:sz w:val="32"/>
      <w:lang w:bidi="ar-SA"/>
    </w:rPr>
  </w:style>
  <w:style w:type="paragraph" w:styleId="af1">
    <w:name w:val="Plain Text"/>
    <w:basedOn w:val="a"/>
    <w:link w:val="af0"/>
    <w:uiPriority w:val="99"/>
    <w:rsid w:val="00EE2238"/>
    <w:rPr>
      <w:sz w:val="32"/>
      <w:szCs w:val="20"/>
      <w:lang w:eastAsia="uk-UA"/>
    </w:rPr>
  </w:style>
  <w:style w:type="paragraph" w:styleId="af2">
    <w:name w:val="Balloon Text"/>
    <w:basedOn w:val="a"/>
    <w:link w:val="af3"/>
    <w:uiPriority w:val="99"/>
    <w:semiHidden/>
    <w:rsid w:val="00481806"/>
    <w:rPr>
      <w:rFonts w:ascii="Tahoma" w:hAnsi="Tahoma" w:cs="Tahoma"/>
      <w:sz w:val="16"/>
      <w:szCs w:val="16"/>
    </w:rPr>
  </w:style>
  <w:style w:type="character" w:customStyle="1" w:styleId="rvts23">
    <w:name w:val="rvts23"/>
    <w:basedOn w:val="a0"/>
    <w:rsid w:val="001760B5"/>
  </w:style>
  <w:style w:type="character" w:styleId="af4">
    <w:name w:val="Emphasis"/>
    <w:qFormat/>
    <w:rsid w:val="001760B5"/>
    <w:rPr>
      <w:i/>
      <w:iCs/>
    </w:rPr>
  </w:style>
  <w:style w:type="paragraph" w:customStyle="1" w:styleId="rvps2">
    <w:name w:val="rvps2"/>
    <w:basedOn w:val="a"/>
    <w:uiPriority w:val="99"/>
    <w:rsid w:val="001760B5"/>
    <w:pPr>
      <w:spacing w:before="100" w:beforeAutospacing="1" w:after="100" w:afterAutospacing="1"/>
    </w:pPr>
    <w:rPr>
      <w:lang w:val="ru-RU"/>
    </w:rPr>
  </w:style>
  <w:style w:type="paragraph" w:customStyle="1" w:styleId="12">
    <w:name w:val="1"/>
    <w:basedOn w:val="a"/>
    <w:uiPriority w:val="99"/>
    <w:rsid w:val="001760B5"/>
    <w:rPr>
      <w:rFonts w:ascii="Verdana" w:hAnsi="Verdana" w:cs="Verdana"/>
      <w:sz w:val="20"/>
      <w:szCs w:val="20"/>
      <w:lang w:val="en-US" w:eastAsia="en-US"/>
    </w:rPr>
  </w:style>
  <w:style w:type="character" w:customStyle="1" w:styleId="ListParagraphChar">
    <w:name w:val="List Paragraph Char"/>
    <w:link w:val="11"/>
    <w:locked/>
    <w:rsid w:val="00306B74"/>
    <w:rPr>
      <w:rFonts w:eastAsia="Calibri"/>
      <w:sz w:val="24"/>
      <w:szCs w:val="24"/>
      <w:lang w:val="uk-UA" w:eastAsia="ru-RU" w:bidi="ar-SA"/>
    </w:rPr>
  </w:style>
  <w:style w:type="paragraph" w:customStyle="1" w:styleId="13">
    <w:name w:val="Обычный1"/>
    <w:link w:val="Normal"/>
    <w:uiPriority w:val="99"/>
    <w:rsid w:val="00306B74"/>
    <w:pPr>
      <w:widowControl w:val="0"/>
    </w:pPr>
    <w:rPr>
      <w:rFonts w:eastAsia="Calibri"/>
      <w:lang w:eastAsia="ru-RU"/>
    </w:rPr>
  </w:style>
  <w:style w:type="character" w:customStyle="1" w:styleId="Normal">
    <w:name w:val="Normal Знак"/>
    <w:link w:val="13"/>
    <w:uiPriority w:val="99"/>
    <w:locked/>
    <w:rsid w:val="00306B74"/>
    <w:rPr>
      <w:rFonts w:eastAsia="Calibri"/>
      <w:lang w:val="uk-UA" w:eastAsia="ru-RU" w:bidi="ar-SA"/>
    </w:rPr>
  </w:style>
  <w:style w:type="paragraph" w:customStyle="1" w:styleId="14">
    <w:name w:val="Без интервала1"/>
    <w:uiPriority w:val="99"/>
    <w:rsid w:val="00306B74"/>
    <w:rPr>
      <w:rFonts w:eastAsia="Batang"/>
      <w:sz w:val="24"/>
      <w:szCs w:val="24"/>
      <w:lang w:eastAsia="ko-KR"/>
    </w:rPr>
  </w:style>
  <w:style w:type="character" w:customStyle="1" w:styleId="js-signtitle">
    <w:name w:val="js-signtitle"/>
    <w:rsid w:val="003C7F26"/>
  </w:style>
  <w:style w:type="character" w:customStyle="1" w:styleId="a8">
    <w:name w:val="Основной текст Знак"/>
    <w:link w:val="a7"/>
    <w:uiPriority w:val="99"/>
    <w:rsid w:val="004A616A"/>
    <w:rPr>
      <w:sz w:val="24"/>
      <w:lang w:val="uk-UA" w:eastAsia="ru-RU" w:bidi="ar-SA"/>
    </w:rPr>
  </w:style>
  <w:style w:type="character" w:customStyle="1" w:styleId="25">
    <w:name w:val="Заголовок №2_"/>
    <w:link w:val="26"/>
    <w:uiPriority w:val="99"/>
    <w:locked/>
    <w:rsid w:val="004A616A"/>
    <w:rPr>
      <w:i/>
      <w:iCs/>
      <w:spacing w:val="-3"/>
      <w:sz w:val="30"/>
      <w:szCs w:val="30"/>
      <w:shd w:val="clear" w:color="auto" w:fill="FFFFFF"/>
      <w:lang w:bidi="ar-SA"/>
    </w:rPr>
  </w:style>
  <w:style w:type="paragraph" w:customStyle="1" w:styleId="26">
    <w:name w:val="Заголовок №2"/>
    <w:basedOn w:val="a"/>
    <w:link w:val="25"/>
    <w:uiPriority w:val="99"/>
    <w:rsid w:val="004A616A"/>
    <w:pPr>
      <w:widowControl w:val="0"/>
      <w:shd w:val="clear" w:color="auto" w:fill="FFFFFF"/>
      <w:spacing w:after="240" w:line="552" w:lineRule="exact"/>
      <w:ind w:firstLine="2040"/>
      <w:outlineLvl w:val="1"/>
    </w:pPr>
    <w:rPr>
      <w:i/>
      <w:iCs/>
      <w:spacing w:val="-3"/>
      <w:sz w:val="30"/>
      <w:szCs w:val="30"/>
      <w:shd w:val="clear" w:color="auto" w:fill="FFFFFF"/>
      <w:lang w:eastAsia="uk-UA"/>
    </w:rPr>
  </w:style>
  <w:style w:type="character" w:customStyle="1" w:styleId="15">
    <w:name w:val="Заголовок №1_"/>
    <w:link w:val="16"/>
    <w:uiPriority w:val="99"/>
    <w:locked/>
    <w:rsid w:val="004A616A"/>
    <w:rPr>
      <w:spacing w:val="4"/>
      <w:sz w:val="26"/>
      <w:szCs w:val="26"/>
      <w:shd w:val="clear" w:color="auto" w:fill="FFFFFF"/>
      <w:lang w:bidi="ar-SA"/>
    </w:rPr>
  </w:style>
  <w:style w:type="paragraph" w:customStyle="1" w:styleId="16">
    <w:name w:val="Заголовок №1"/>
    <w:basedOn w:val="a"/>
    <w:link w:val="15"/>
    <w:uiPriority w:val="99"/>
    <w:rsid w:val="004A616A"/>
    <w:pPr>
      <w:widowControl w:val="0"/>
      <w:shd w:val="clear" w:color="auto" w:fill="FFFFFF"/>
      <w:spacing w:before="240" w:line="240" w:lineRule="atLeast"/>
      <w:outlineLvl w:val="0"/>
    </w:pPr>
    <w:rPr>
      <w:spacing w:val="4"/>
      <w:sz w:val="26"/>
      <w:szCs w:val="26"/>
      <w:shd w:val="clear" w:color="auto" w:fill="FFFFFF"/>
      <w:lang w:eastAsia="uk-UA"/>
    </w:rPr>
  </w:style>
  <w:style w:type="character" w:customStyle="1" w:styleId="1FranklinGothicMediumCond">
    <w:name w:val="Заголовок №1 + Franklin Gothic Medium Cond"/>
    <w:aliases w:val="18,5 pt,Курсив,Интервал 1 pt,Основной текст + 10 pt4,Интервал 0 pt4"/>
    <w:uiPriority w:val="99"/>
    <w:rsid w:val="004A616A"/>
    <w:rPr>
      <w:rFonts w:ascii="Franklin Gothic Medium Cond" w:hAnsi="Franklin Gothic Medium Cond" w:cs="Franklin Gothic Medium Cond"/>
      <w:i/>
      <w:iCs/>
      <w:spacing w:val="32"/>
      <w:sz w:val="37"/>
      <w:szCs w:val="37"/>
      <w:shd w:val="clear" w:color="auto" w:fill="FFFFFF"/>
    </w:rPr>
  </w:style>
  <w:style w:type="character" w:customStyle="1" w:styleId="0pt">
    <w:name w:val="Основной текст + Интервал 0 pt"/>
    <w:uiPriority w:val="99"/>
    <w:rsid w:val="004A616A"/>
    <w:rPr>
      <w:rFonts w:ascii="Times New Roman" w:eastAsia="Courier New" w:hAnsi="Times New Roman" w:cs="Times New Roman" w:hint="default"/>
      <w:spacing w:val="1"/>
      <w:sz w:val="25"/>
      <w:szCs w:val="25"/>
      <w:shd w:val="clear" w:color="auto" w:fill="FFFFFF"/>
      <w:lang w:bidi="ar-SA"/>
    </w:rPr>
  </w:style>
  <w:style w:type="character" w:customStyle="1" w:styleId="10pt">
    <w:name w:val="Основной текст + 10 pt"/>
    <w:aliases w:val="Интервал 0 pt"/>
    <w:uiPriority w:val="99"/>
    <w:rsid w:val="004A616A"/>
    <w:rPr>
      <w:rFonts w:ascii="Times New Roman" w:eastAsia="Courier New" w:hAnsi="Times New Roman" w:cs="Times New Roman" w:hint="default"/>
      <w:spacing w:val="3"/>
      <w:sz w:val="20"/>
      <w:szCs w:val="20"/>
      <w:shd w:val="clear" w:color="auto" w:fill="FFFFFF"/>
    </w:rPr>
  </w:style>
  <w:style w:type="character" w:customStyle="1" w:styleId="7pt">
    <w:name w:val="Основной текст + 7 pt"/>
    <w:aliases w:val="Интервал 0 pt3"/>
    <w:uiPriority w:val="99"/>
    <w:rsid w:val="004A616A"/>
    <w:rPr>
      <w:rFonts w:ascii="Times New Roman" w:eastAsia="Courier New" w:hAnsi="Times New Roman" w:cs="Times New Roman" w:hint="default"/>
      <w:spacing w:val="0"/>
      <w:sz w:val="14"/>
      <w:szCs w:val="14"/>
      <w:shd w:val="clear" w:color="auto" w:fill="FFFFFF"/>
    </w:rPr>
  </w:style>
  <w:style w:type="paragraph" w:styleId="af5">
    <w:name w:val="footer"/>
    <w:basedOn w:val="a"/>
    <w:link w:val="af6"/>
    <w:uiPriority w:val="99"/>
    <w:rsid w:val="00116BEC"/>
    <w:pPr>
      <w:tabs>
        <w:tab w:val="center" w:pos="4677"/>
        <w:tab w:val="right" w:pos="9355"/>
      </w:tabs>
    </w:pPr>
  </w:style>
  <w:style w:type="character" w:styleId="af7">
    <w:name w:val="page number"/>
    <w:basedOn w:val="a0"/>
    <w:rsid w:val="00116BEC"/>
  </w:style>
  <w:style w:type="character" w:customStyle="1" w:styleId="27">
    <w:name w:val="Знак Знак2"/>
    <w:locked/>
    <w:rsid w:val="006233A5"/>
    <w:rPr>
      <w:b/>
      <w:bCs/>
      <w:kern w:val="36"/>
      <w:sz w:val="48"/>
      <w:szCs w:val="48"/>
      <w:lang w:val="ru-RU" w:eastAsia="ru-RU" w:bidi="ar-SA"/>
    </w:rPr>
  </w:style>
  <w:style w:type="paragraph" w:styleId="af8">
    <w:name w:val="List Paragraph"/>
    <w:basedOn w:val="a"/>
    <w:link w:val="af9"/>
    <w:uiPriority w:val="34"/>
    <w:qFormat/>
    <w:rsid w:val="006233A5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val="ru-RU" w:eastAsia="en-US"/>
    </w:rPr>
  </w:style>
  <w:style w:type="paragraph" w:styleId="afa">
    <w:name w:val="Title"/>
    <w:aliases w:val="Название1"/>
    <w:basedOn w:val="a"/>
    <w:next w:val="a"/>
    <w:link w:val="afb"/>
    <w:uiPriority w:val="99"/>
    <w:qFormat/>
    <w:rsid w:val="001B791F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fb">
    <w:name w:val="Название Знак"/>
    <w:aliases w:val="Название1 Знак"/>
    <w:link w:val="afa"/>
    <w:rsid w:val="001B791F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paragraph" w:styleId="afc">
    <w:name w:val="Subtitle"/>
    <w:basedOn w:val="a"/>
    <w:next w:val="a"/>
    <w:link w:val="afd"/>
    <w:uiPriority w:val="99"/>
    <w:qFormat/>
    <w:rsid w:val="001B791F"/>
    <w:pPr>
      <w:spacing w:after="60"/>
      <w:jc w:val="center"/>
      <w:outlineLvl w:val="1"/>
    </w:pPr>
    <w:rPr>
      <w:rFonts w:ascii="Cambria" w:hAnsi="Cambria"/>
    </w:rPr>
  </w:style>
  <w:style w:type="character" w:customStyle="1" w:styleId="afd">
    <w:name w:val="Подзаголовок Знак"/>
    <w:link w:val="afc"/>
    <w:uiPriority w:val="99"/>
    <w:rsid w:val="001B791F"/>
    <w:rPr>
      <w:rFonts w:ascii="Cambria" w:eastAsia="Times New Roman" w:hAnsi="Cambria" w:cs="Times New Roman"/>
      <w:sz w:val="24"/>
      <w:szCs w:val="24"/>
      <w:lang w:eastAsia="ru-RU"/>
    </w:rPr>
  </w:style>
  <w:style w:type="paragraph" w:styleId="afe">
    <w:name w:val="No Spacing"/>
    <w:uiPriority w:val="1"/>
    <w:qFormat/>
    <w:rsid w:val="001B791F"/>
    <w:rPr>
      <w:sz w:val="24"/>
      <w:szCs w:val="24"/>
      <w:lang w:eastAsia="ru-RU"/>
    </w:rPr>
  </w:style>
  <w:style w:type="character" w:customStyle="1" w:styleId="50">
    <w:name w:val="Заголовок 5 Знак"/>
    <w:link w:val="5"/>
    <w:rsid w:val="00D702EC"/>
    <w:rPr>
      <w:rFonts w:ascii="Calibri" w:eastAsia="Times New Roman" w:hAnsi="Calibri" w:cs="Times New Roman"/>
      <w:b/>
      <w:bCs/>
      <w:i/>
      <w:iCs/>
      <w:sz w:val="26"/>
      <w:szCs w:val="26"/>
      <w:lang w:val="uk-UA" w:eastAsia="ru-RU"/>
    </w:rPr>
  </w:style>
  <w:style w:type="paragraph" w:customStyle="1" w:styleId="capitalletter">
    <w:name w:val="capital_letter"/>
    <w:basedOn w:val="a"/>
    <w:uiPriority w:val="99"/>
    <w:rsid w:val="00D702EC"/>
    <w:pPr>
      <w:spacing w:before="100" w:beforeAutospacing="1" w:after="100" w:afterAutospacing="1"/>
    </w:pPr>
    <w:rPr>
      <w:lang w:val="ru-RU"/>
    </w:rPr>
  </w:style>
  <w:style w:type="paragraph" w:customStyle="1" w:styleId="210">
    <w:name w:val="Основной текст с отступом 21"/>
    <w:basedOn w:val="a"/>
    <w:rsid w:val="00D702EC"/>
    <w:pPr>
      <w:tabs>
        <w:tab w:val="left" w:pos="960"/>
      </w:tabs>
      <w:ind w:firstLine="600"/>
      <w:jc w:val="both"/>
    </w:pPr>
    <w:rPr>
      <w:rFonts w:ascii="Arial" w:hAnsi="Arial"/>
      <w:sz w:val="25"/>
      <w:szCs w:val="20"/>
    </w:rPr>
  </w:style>
  <w:style w:type="table" w:customStyle="1" w:styleId="TableNormal">
    <w:name w:val="Table Normal"/>
    <w:uiPriority w:val="2"/>
    <w:semiHidden/>
    <w:unhideWhenUsed/>
    <w:qFormat/>
    <w:rsid w:val="00F852CC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F852CC"/>
    <w:pPr>
      <w:widowControl w:val="0"/>
      <w:autoSpaceDE w:val="0"/>
      <w:autoSpaceDN w:val="0"/>
    </w:pPr>
    <w:rPr>
      <w:sz w:val="22"/>
      <w:szCs w:val="22"/>
      <w:lang w:eastAsia="uk-UA" w:bidi="uk-UA"/>
    </w:rPr>
  </w:style>
  <w:style w:type="character" w:customStyle="1" w:styleId="20">
    <w:name w:val="Заголовок 2 Знак"/>
    <w:link w:val="2"/>
    <w:uiPriority w:val="9"/>
    <w:locked/>
    <w:rsid w:val="0037250A"/>
    <w:rPr>
      <w:rFonts w:ascii="Arial" w:hAnsi="Arial" w:cs="Arial"/>
      <w:b/>
      <w:bCs/>
      <w:i/>
      <w:iCs/>
      <w:sz w:val="28"/>
      <w:szCs w:val="28"/>
      <w:lang w:val="ru-RU" w:eastAsia="ru-RU"/>
    </w:rPr>
  </w:style>
  <w:style w:type="character" w:customStyle="1" w:styleId="60">
    <w:name w:val="Заголовок 6 Знак"/>
    <w:link w:val="6"/>
    <w:uiPriority w:val="99"/>
    <w:locked/>
    <w:rsid w:val="0037250A"/>
    <w:rPr>
      <w:b/>
      <w:bCs/>
      <w:sz w:val="22"/>
      <w:szCs w:val="22"/>
      <w:lang w:val="ru-RU" w:eastAsia="ru-RU"/>
    </w:rPr>
  </w:style>
  <w:style w:type="character" w:customStyle="1" w:styleId="HTMLPreformattedChar1">
    <w:name w:val="HTML Preformatted Char1"/>
    <w:uiPriority w:val="99"/>
    <w:semiHidden/>
    <w:rsid w:val="0037250A"/>
    <w:rPr>
      <w:rFonts w:ascii="Courier New" w:hAnsi="Courier New" w:cs="Courier New"/>
      <w:sz w:val="20"/>
      <w:szCs w:val="20"/>
      <w:lang w:val="uk-UA" w:eastAsia="en-US"/>
    </w:rPr>
  </w:style>
  <w:style w:type="character" w:customStyle="1" w:styleId="HTML1">
    <w:name w:val="Стандартный HTML Знак1"/>
    <w:uiPriority w:val="99"/>
    <w:semiHidden/>
    <w:rsid w:val="0037250A"/>
    <w:rPr>
      <w:rFonts w:ascii="Consolas" w:hAnsi="Consolas" w:cs="Consolas"/>
      <w:sz w:val="20"/>
      <w:szCs w:val="20"/>
    </w:rPr>
  </w:style>
  <w:style w:type="paragraph" w:customStyle="1" w:styleId="17">
    <w:name w:val="Абзац списка1"/>
    <w:basedOn w:val="a"/>
    <w:uiPriority w:val="99"/>
    <w:rsid w:val="0037250A"/>
    <w:pPr>
      <w:ind w:left="720"/>
    </w:pPr>
    <w:rPr>
      <w:rFonts w:ascii="Calibri" w:eastAsia="Calibri" w:hAnsi="Calibri"/>
      <w:lang w:val="ru-RU"/>
    </w:rPr>
  </w:style>
  <w:style w:type="character" w:customStyle="1" w:styleId="ae">
    <w:name w:val="Основной текст с отступом Знак"/>
    <w:link w:val="ad"/>
    <w:uiPriority w:val="99"/>
    <w:locked/>
    <w:rsid w:val="0037250A"/>
    <w:rPr>
      <w:lang w:val="ru-RU" w:eastAsia="ru-RU"/>
    </w:rPr>
  </w:style>
  <w:style w:type="character" w:customStyle="1" w:styleId="33">
    <w:name w:val="Основной текст 3 Знак"/>
    <w:link w:val="32"/>
    <w:uiPriority w:val="99"/>
    <w:locked/>
    <w:rsid w:val="0037250A"/>
    <w:rPr>
      <w:sz w:val="16"/>
      <w:szCs w:val="16"/>
      <w:lang w:val="ru-RU" w:eastAsia="ru-RU"/>
    </w:rPr>
  </w:style>
  <w:style w:type="character" w:customStyle="1" w:styleId="24">
    <w:name w:val="Основной текст с отступом 2 Знак"/>
    <w:link w:val="23"/>
    <w:uiPriority w:val="99"/>
    <w:locked/>
    <w:rsid w:val="0037250A"/>
    <w:rPr>
      <w:lang w:val="ru-RU" w:eastAsia="ru-RU"/>
    </w:rPr>
  </w:style>
  <w:style w:type="character" w:customStyle="1" w:styleId="35">
    <w:name w:val="Основной текст с отступом 3 Знак"/>
    <w:link w:val="34"/>
    <w:uiPriority w:val="99"/>
    <w:locked/>
    <w:rsid w:val="0037250A"/>
    <w:rPr>
      <w:sz w:val="16"/>
      <w:szCs w:val="16"/>
      <w:lang w:val="ru-RU" w:eastAsia="ru-RU"/>
    </w:rPr>
  </w:style>
  <w:style w:type="character" w:customStyle="1" w:styleId="PlainTextChar1">
    <w:name w:val="Plain Text Char1"/>
    <w:uiPriority w:val="99"/>
    <w:semiHidden/>
    <w:rsid w:val="0037250A"/>
    <w:rPr>
      <w:rFonts w:ascii="Courier New" w:hAnsi="Courier New" w:cs="Courier New"/>
      <w:sz w:val="20"/>
      <w:szCs w:val="20"/>
      <w:lang w:val="uk-UA" w:eastAsia="en-US"/>
    </w:rPr>
  </w:style>
  <w:style w:type="character" w:customStyle="1" w:styleId="18">
    <w:name w:val="Текст Знак1"/>
    <w:uiPriority w:val="99"/>
    <w:semiHidden/>
    <w:rsid w:val="0037250A"/>
    <w:rPr>
      <w:rFonts w:ascii="Consolas" w:hAnsi="Consolas" w:cs="Consolas"/>
      <w:sz w:val="21"/>
      <w:szCs w:val="21"/>
    </w:rPr>
  </w:style>
  <w:style w:type="character" w:customStyle="1" w:styleId="af6">
    <w:name w:val="Нижний колонтитул Знак"/>
    <w:link w:val="af5"/>
    <w:uiPriority w:val="99"/>
    <w:locked/>
    <w:rsid w:val="0037250A"/>
    <w:rPr>
      <w:sz w:val="24"/>
      <w:szCs w:val="24"/>
      <w:lang w:val="uk-UA" w:eastAsia="ru-RU"/>
    </w:rPr>
  </w:style>
  <w:style w:type="character" w:customStyle="1" w:styleId="af3">
    <w:name w:val="Текст выноски Знак"/>
    <w:link w:val="af2"/>
    <w:uiPriority w:val="99"/>
    <w:semiHidden/>
    <w:locked/>
    <w:rsid w:val="0037250A"/>
    <w:rPr>
      <w:rFonts w:ascii="Tahoma" w:hAnsi="Tahoma" w:cs="Tahoma"/>
      <w:sz w:val="16"/>
      <w:szCs w:val="16"/>
      <w:lang w:val="uk-UA" w:eastAsia="ru-RU"/>
    </w:rPr>
  </w:style>
  <w:style w:type="paragraph" w:customStyle="1" w:styleId="ListParagraph1">
    <w:name w:val="List Paragraph1"/>
    <w:basedOn w:val="a"/>
    <w:uiPriority w:val="99"/>
    <w:rsid w:val="0037250A"/>
    <w:pPr>
      <w:ind w:left="720"/>
    </w:pPr>
    <w:rPr>
      <w:rFonts w:ascii="Calibri" w:eastAsia="Calibri" w:hAnsi="Calibri"/>
    </w:rPr>
  </w:style>
  <w:style w:type="paragraph" w:styleId="aff">
    <w:name w:val="header"/>
    <w:basedOn w:val="a"/>
    <w:link w:val="aff0"/>
    <w:uiPriority w:val="99"/>
    <w:unhideWhenUsed/>
    <w:rsid w:val="0037250A"/>
    <w:pPr>
      <w:tabs>
        <w:tab w:val="center" w:pos="4677"/>
        <w:tab w:val="right" w:pos="9355"/>
      </w:tabs>
      <w:spacing w:after="200" w:line="276" w:lineRule="auto"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aff0">
    <w:name w:val="Верхний колонтитул Знак"/>
    <w:link w:val="aff"/>
    <w:uiPriority w:val="99"/>
    <w:rsid w:val="0037250A"/>
    <w:rPr>
      <w:rFonts w:ascii="Calibri" w:eastAsia="Calibri" w:hAnsi="Calibri" w:cs="Calibri"/>
      <w:sz w:val="22"/>
      <w:szCs w:val="22"/>
      <w:lang w:val="uk-UA"/>
    </w:rPr>
  </w:style>
  <w:style w:type="table" w:customStyle="1" w:styleId="19">
    <w:name w:val="Сетка таблицы1"/>
    <w:basedOn w:val="a1"/>
    <w:next w:val="ab"/>
    <w:rsid w:val="0037250A"/>
    <w:rPr>
      <w:rFonts w:ascii="Calibri" w:eastAsia="Calibri" w:hAnsi="Calibri"/>
      <w:lang w:val="ru-RU"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">
    <w:name w:val="Table Normal1"/>
    <w:uiPriority w:val="99"/>
    <w:semiHidden/>
    <w:qFormat/>
    <w:rsid w:val="0037250A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ff1">
    <w:name w:val="Подпись к таблице_"/>
    <w:link w:val="aff2"/>
    <w:uiPriority w:val="99"/>
    <w:locked/>
    <w:rsid w:val="00B70A86"/>
    <w:rPr>
      <w:sz w:val="27"/>
      <w:szCs w:val="27"/>
      <w:shd w:val="clear" w:color="auto" w:fill="FFFFFF"/>
    </w:rPr>
  </w:style>
  <w:style w:type="paragraph" w:customStyle="1" w:styleId="aff2">
    <w:name w:val="Подпись к таблице"/>
    <w:basedOn w:val="a"/>
    <w:link w:val="aff1"/>
    <w:uiPriority w:val="99"/>
    <w:rsid w:val="00B70A86"/>
    <w:pPr>
      <w:shd w:val="clear" w:color="auto" w:fill="FFFFFF"/>
      <w:spacing w:line="240" w:lineRule="atLeast"/>
    </w:pPr>
    <w:rPr>
      <w:sz w:val="27"/>
      <w:szCs w:val="27"/>
      <w:lang w:val="en-US" w:eastAsia="en-US"/>
    </w:rPr>
  </w:style>
  <w:style w:type="character" w:customStyle="1" w:styleId="apple-tab-span">
    <w:name w:val="apple-tab-span"/>
    <w:rsid w:val="00FB78C2"/>
  </w:style>
  <w:style w:type="paragraph" w:customStyle="1" w:styleId="211">
    <w:name w:val="Основной текст с отступом 21"/>
    <w:basedOn w:val="a"/>
    <w:uiPriority w:val="99"/>
    <w:rsid w:val="00A66FBA"/>
    <w:pPr>
      <w:suppressAutoHyphens/>
      <w:ind w:firstLine="435"/>
      <w:jc w:val="both"/>
    </w:pPr>
    <w:rPr>
      <w:spacing w:val="-4"/>
      <w:sz w:val="28"/>
      <w:szCs w:val="20"/>
      <w:lang w:eastAsia="zh-CN"/>
    </w:rPr>
  </w:style>
  <w:style w:type="character" w:customStyle="1" w:styleId="aff3">
    <w:name w:val="Заголовок Знак"/>
    <w:rsid w:val="000669F9"/>
    <w:rPr>
      <w:rFonts w:ascii="Times New Roman" w:eastAsia="Times New Roman" w:hAnsi="Times New Roman"/>
      <w:sz w:val="28"/>
      <w:lang w:val="uk-UA" w:eastAsia="zh-CN"/>
    </w:rPr>
  </w:style>
  <w:style w:type="character" w:customStyle="1" w:styleId="28">
    <w:name w:val="Основной текст (2)_"/>
    <w:link w:val="29"/>
    <w:uiPriority w:val="99"/>
    <w:locked/>
    <w:rsid w:val="00C475A0"/>
    <w:rPr>
      <w:sz w:val="28"/>
      <w:shd w:val="clear" w:color="auto" w:fill="FFFFFF"/>
    </w:rPr>
  </w:style>
  <w:style w:type="paragraph" w:customStyle="1" w:styleId="29">
    <w:name w:val="Основной текст (2)"/>
    <w:basedOn w:val="a"/>
    <w:link w:val="28"/>
    <w:uiPriority w:val="99"/>
    <w:rsid w:val="00C475A0"/>
    <w:pPr>
      <w:widowControl w:val="0"/>
      <w:shd w:val="clear" w:color="auto" w:fill="FFFFFF"/>
      <w:spacing w:after="600" w:line="336" w:lineRule="exact"/>
    </w:pPr>
    <w:rPr>
      <w:sz w:val="28"/>
      <w:szCs w:val="20"/>
      <w:shd w:val="clear" w:color="auto" w:fill="FFFFFF"/>
      <w:lang w:val="ru-RU"/>
    </w:rPr>
  </w:style>
  <w:style w:type="character" w:customStyle="1" w:styleId="36">
    <w:name w:val="Основной текст (3)_"/>
    <w:link w:val="37"/>
    <w:uiPriority w:val="99"/>
    <w:locked/>
    <w:rsid w:val="00C475A0"/>
    <w:rPr>
      <w:b/>
      <w:sz w:val="26"/>
      <w:shd w:val="clear" w:color="auto" w:fill="FFFFFF"/>
    </w:rPr>
  </w:style>
  <w:style w:type="paragraph" w:customStyle="1" w:styleId="37">
    <w:name w:val="Основной текст (3)"/>
    <w:basedOn w:val="a"/>
    <w:link w:val="36"/>
    <w:uiPriority w:val="99"/>
    <w:rsid w:val="00C475A0"/>
    <w:pPr>
      <w:widowControl w:val="0"/>
      <w:shd w:val="clear" w:color="auto" w:fill="FFFFFF"/>
      <w:spacing w:line="240" w:lineRule="atLeast"/>
      <w:jc w:val="center"/>
    </w:pPr>
    <w:rPr>
      <w:b/>
      <w:sz w:val="26"/>
      <w:szCs w:val="20"/>
      <w:shd w:val="clear" w:color="auto" w:fill="FFFFFF"/>
      <w:lang w:val="ru-RU"/>
    </w:rPr>
  </w:style>
  <w:style w:type="paragraph" w:customStyle="1" w:styleId="rtejustify">
    <w:name w:val="rtejustify"/>
    <w:basedOn w:val="a"/>
    <w:uiPriority w:val="99"/>
    <w:rsid w:val="00C475A0"/>
    <w:pPr>
      <w:spacing w:before="100" w:beforeAutospacing="1" w:after="100" w:afterAutospacing="1"/>
    </w:pPr>
  </w:style>
  <w:style w:type="paragraph" w:customStyle="1" w:styleId="Default">
    <w:name w:val="Default"/>
    <w:rsid w:val="00A83114"/>
    <w:pPr>
      <w:autoSpaceDE w:val="0"/>
      <w:autoSpaceDN w:val="0"/>
      <w:adjustRightInd w:val="0"/>
    </w:pPr>
    <w:rPr>
      <w:color w:val="000000"/>
      <w:sz w:val="24"/>
      <w:szCs w:val="24"/>
      <w:lang w:val="ru-RU" w:eastAsia="ru-RU"/>
    </w:rPr>
  </w:style>
  <w:style w:type="character" w:customStyle="1" w:styleId="30">
    <w:name w:val="Заголовок 3 Знак"/>
    <w:link w:val="3"/>
    <w:rsid w:val="00E07A50"/>
    <w:rPr>
      <w:rFonts w:ascii="Calibri Light" w:eastAsia="Times New Roman" w:hAnsi="Calibri Light" w:cs="Times New Roman"/>
      <w:b/>
      <w:bCs/>
      <w:sz w:val="26"/>
      <w:szCs w:val="26"/>
      <w:lang w:val="uk-UA"/>
    </w:rPr>
  </w:style>
  <w:style w:type="table" w:customStyle="1" w:styleId="TableGrid">
    <w:name w:val="TableGrid"/>
    <w:rsid w:val="00E07A50"/>
    <w:rPr>
      <w:rFonts w:ascii="Calibri" w:hAnsi="Calibri"/>
      <w:sz w:val="22"/>
      <w:szCs w:val="22"/>
      <w:lang w:val="ru-RU"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ff4">
    <w:name w:val="Основний текст_"/>
    <w:link w:val="1a"/>
    <w:locked/>
    <w:rsid w:val="00B202A9"/>
    <w:rPr>
      <w:shd w:val="clear" w:color="auto" w:fill="FFFFFF"/>
    </w:rPr>
  </w:style>
  <w:style w:type="paragraph" w:customStyle="1" w:styleId="1a">
    <w:name w:val="Основний текст1"/>
    <w:basedOn w:val="a"/>
    <w:link w:val="aff4"/>
    <w:rsid w:val="00B202A9"/>
    <w:pPr>
      <w:widowControl w:val="0"/>
      <w:shd w:val="clear" w:color="auto" w:fill="FFFFFF"/>
      <w:spacing w:before="6780" w:after="60" w:line="0" w:lineRule="atLeast"/>
      <w:ind w:hanging="1400"/>
      <w:jc w:val="center"/>
    </w:pPr>
    <w:rPr>
      <w:sz w:val="20"/>
      <w:szCs w:val="20"/>
      <w:lang w:val="ru-RU"/>
    </w:rPr>
  </w:style>
  <w:style w:type="paragraph" w:customStyle="1" w:styleId="110">
    <w:name w:val="Заголовок 11"/>
    <w:basedOn w:val="a"/>
    <w:uiPriority w:val="1"/>
    <w:qFormat/>
    <w:rsid w:val="00CD2903"/>
    <w:pPr>
      <w:widowControl w:val="0"/>
      <w:autoSpaceDE w:val="0"/>
      <w:autoSpaceDN w:val="0"/>
      <w:ind w:left="241" w:hanging="241"/>
      <w:outlineLvl w:val="1"/>
    </w:pPr>
    <w:rPr>
      <w:b/>
      <w:bCs/>
      <w:lang w:eastAsia="en-US"/>
    </w:rPr>
  </w:style>
  <w:style w:type="character" w:customStyle="1" w:styleId="af9">
    <w:name w:val="Абзац списка Знак"/>
    <w:link w:val="af8"/>
    <w:uiPriority w:val="34"/>
    <w:locked/>
    <w:rsid w:val="00D47E1A"/>
    <w:rPr>
      <w:rFonts w:ascii="Calibri" w:eastAsia="Calibri" w:hAnsi="Calibri"/>
      <w:sz w:val="22"/>
      <w:szCs w:val="22"/>
      <w:lang w:eastAsia="en-US"/>
    </w:rPr>
  </w:style>
  <w:style w:type="paragraph" w:customStyle="1" w:styleId="aff5">
    <w:name w:val="Вміст таблиці"/>
    <w:basedOn w:val="a"/>
    <w:uiPriority w:val="99"/>
    <w:qFormat/>
    <w:rsid w:val="00D47E1A"/>
    <w:pPr>
      <w:widowControl w:val="0"/>
      <w:suppressLineNumbers/>
      <w:suppressAutoHyphens/>
    </w:pPr>
    <w:rPr>
      <w:rFonts w:ascii="Liberation Serif" w:eastAsia="DejaVu Sans" w:hAnsi="Liberation Serif" w:cs="DejaVu Sans"/>
      <w:kern w:val="2"/>
      <w:lang w:eastAsia="zh-CN" w:bidi="hi-IN"/>
    </w:rPr>
  </w:style>
  <w:style w:type="paragraph" w:customStyle="1" w:styleId="EMPTYCELLSTYLE">
    <w:name w:val="EMPTY_CELL_STYLE"/>
    <w:qFormat/>
    <w:rsid w:val="00B70074"/>
    <w:rPr>
      <w:sz w:val="1"/>
      <w:lang w:val="ru-RU" w:eastAsia="ru-RU"/>
    </w:rPr>
  </w:style>
  <w:style w:type="paragraph" w:customStyle="1" w:styleId="rvps17">
    <w:name w:val="rvps17"/>
    <w:basedOn w:val="a"/>
    <w:uiPriority w:val="99"/>
    <w:rsid w:val="0078785A"/>
    <w:pPr>
      <w:spacing w:before="100" w:beforeAutospacing="1" w:after="100" w:afterAutospacing="1"/>
    </w:pPr>
    <w:rPr>
      <w:lang w:val="en-US" w:eastAsia="en-US"/>
    </w:rPr>
  </w:style>
  <w:style w:type="character" w:customStyle="1" w:styleId="rvts64">
    <w:name w:val="rvts64"/>
    <w:rsid w:val="0078785A"/>
  </w:style>
  <w:style w:type="paragraph" w:customStyle="1" w:styleId="rvps7">
    <w:name w:val="rvps7"/>
    <w:basedOn w:val="a"/>
    <w:uiPriority w:val="99"/>
    <w:rsid w:val="0078785A"/>
    <w:pPr>
      <w:spacing w:before="100" w:beforeAutospacing="1" w:after="100" w:afterAutospacing="1"/>
    </w:pPr>
    <w:rPr>
      <w:lang w:val="en-US" w:eastAsia="en-US"/>
    </w:rPr>
  </w:style>
  <w:style w:type="character" w:customStyle="1" w:styleId="rvts9">
    <w:name w:val="rvts9"/>
    <w:rsid w:val="0078785A"/>
  </w:style>
  <w:style w:type="paragraph" w:customStyle="1" w:styleId="2a">
    <w:name w:val="2"/>
    <w:basedOn w:val="a"/>
    <w:next w:val="a6"/>
    <w:rsid w:val="00297408"/>
    <w:pPr>
      <w:spacing w:before="100" w:beforeAutospacing="1" w:after="100" w:afterAutospacing="1"/>
    </w:pPr>
    <w:rPr>
      <w:lang w:val="ru-RU"/>
    </w:rPr>
  </w:style>
  <w:style w:type="paragraph" w:customStyle="1" w:styleId="tj">
    <w:name w:val="tj"/>
    <w:basedOn w:val="a"/>
    <w:uiPriority w:val="99"/>
    <w:rsid w:val="00297408"/>
    <w:pPr>
      <w:spacing w:before="100" w:beforeAutospacing="1" w:after="100" w:afterAutospacing="1"/>
    </w:pPr>
    <w:rPr>
      <w:lang w:eastAsia="uk-UA"/>
    </w:rPr>
  </w:style>
  <w:style w:type="table" w:customStyle="1" w:styleId="1b">
    <w:name w:val="Сітка таблиці1"/>
    <w:basedOn w:val="a1"/>
    <w:next w:val="ab"/>
    <w:uiPriority w:val="39"/>
    <w:rsid w:val="006455BC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7E2844"/>
    <w:pPr>
      <w:widowControl w:val="0"/>
      <w:suppressAutoHyphens/>
      <w:autoSpaceDN w:val="0"/>
      <w:textAlignment w:val="baseline"/>
    </w:pPr>
    <w:rPr>
      <w:rFonts w:eastAsia="SimSun" w:cs="Mangal"/>
      <w:kern w:val="3"/>
      <w:sz w:val="24"/>
      <w:szCs w:val="24"/>
      <w:lang w:eastAsia="zh-CN" w:bidi="hi-IN"/>
    </w:rPr>
  </w:style>
  <w:style w:type="character" w:styleId="aff6">
    <w:name w:val="annotation reference"/>
    <w:rsid w:val="002E1F3E"/>
    <w:rPr>
      <w:sz w:val="16"/>
      <w:szCs w:val="16"/>
    </w:rPr>
  </w:style>
  <w:style w:type="paragraph" w:styleId="aff7">
    <w:name w:val="annotation text"/>
    <w:basedOn w:val="a"/>
    <w:link w:val="aff8"/>
    <w:rsid w:val="002E1F3E"/>
    <w:rPr>
      <w:sz w:val="20"/>
      <w:szCs w:val="20"/>
    </w:rPr>
  </w:style>
  <w:style w:type="character" w:customStyle="1" w:styleId="aff8">
    <w:name w:val="Текст примечания Знак"/>
    <w:link w:val="aff7"/>
    <w:rsid w:val="002E1F3E"/>
    <w:rPr>
      <w:lang w:val="uk-UA" w:eastAsia="ru-RU"/>
    </w:rPr>
  </w:style>
  <w:style w:type="paragraph" w:styleId="aff9">
    <w:name w:val="annotation subject"/>
    <w:basedOn w:val="aff7"/>
    <w:next w:val="aff7"/>
    <w:link w:val="affa"/>
    <w:rsid w:val="002E1F3E"/>
    <w:rPr>
      <w:b/>
      <w:bCs/>
    </w:rPr>
  </w:style>
  <w:style w:type="character" w:customStyle="1" w:styleId="affa">
    <w:name w:val="Тема примечания Знак"/>
    <w:link w:val="aff9"/>
    <w:rsid w:val="002E1F3E"/>
    <w:rPr>
      <w:b/>
      <w:bCs/>
      <w:lang w:val="uk-UA" w:eastAsia="ru-RU"/>
    </w:rPr>
  </w:style>
  <w:style w:type="paragraph" w:styleId="affb">
    <w:name w:val="Revision"/>
    <w:hidden/>
    <w:uiPriority w:val="99"/>
    <w:semiHidden/>
    <w:rsid w:val="002E1F3E"/>
    <w:rPr>
      <w:sz w:val="24"/>
      <w:szCs w:val="24"/>
      <w:lang w:eastAsia="ru-RU"/>
    </w:rPr>
  </w:style>
  <w:style w:type="character" w:customStyle="1" w:styleId="40">
    <w:name w:val="Заголовок 4 Знак"/>
    <w:link w:val="4"/>
    <w:rsid w:val="00E948C5"/>
    <w:rPr>
      <w:b/>
      <w:bCs/>
      <w:sz w:val="24"/>
      <w:szCs w:val="24"/>
      <w:lang w:val="ru-RU" w:eastAsia="ru-RU"/>
    </w:rPr>
  </w:style>
  <w:style w:type="character" w:customStyle="1" w:styleId="1c">
    <w:name w:val="Заголовок Знак1"/>
    <w:uiPriority w:val="99"/>
    <w:locked/>
    <w:rsid w:val="00E948C5"/>
    <w:rPr>
      <w:rFonts w:ascii="Cambria" w:hAnsi="Cambria"/>
      <w:b/>
      <w:bCs/>
      <w:kern w:val="28"/>
      <w:sz w:val="32"/>
      <w:szCs w:val="32"/>
      <w:lang w:val="uk-UA" w:eastAsia="ru-RU"/>
    </w:rPr>
  </w:style>
  <w:style w:type="character" w:customStyle="1" w:styleId="10">
    <w:name w:val="Заголовок 1 Знак"/>
    <w:link w:val="1"/>
    <w:rsid w:val="009D2329"/>
    <w:rPr>
      <w:rFonts w:ascii="Arial" w:hAnsi="Arial" w:cs="Arial"/>
      <w:b/>
      <w:bCs/>
      <w:kern w:val="32"/>
      <w:sz w:val="32"/>
      <w:szCs w:val="32"/>
      <w:lang w:val="uk-UA" w:eastAsia="ru-RU"/>
    </w:rPr>
  </w:style>
  <w:style w:type="paragraph" w:customStyle="1" w:styleId="msonormal0">
    <w:name w:val="msonormal"/>
    <w:basedOn w:val="a"/>
    <w:uiPriority w:val="99"/>
    <w:semiHidden/>
    <w:rsid w:val="009D2329"/>
  </w:style>
  <w:style w:type="character" w:customStyle="1" w:styleId="22">
    <w:name w:val="Основной текст 2 Знак"/>
    <w:link w:val="21"/>
    <w:uiPriority w:val="99"/>
    <w:rsid w:val="009D2329"/>
    <w:rPr>
      <w:rFonts w:ascii="Antiqua" w:hAnsi="Antiqua"/>
      <w:sz w:val="24"/>
      <w:lang w:val="ru-RU" w:eastAsia="ar-SA"/>
    </w:rPr>
  </w:style>
  <w:style w:type="paragraph" w:customStyle="1" w:styleId="paragraph">
    <w:name w:val="paragraph"/>
    <w:basedOn w:val="a"/>
    <w:uiPriority w:val="99"/>
    <w:semiHidden/>
    <w:rsid w:val="009D2329"/>
    <w:pPr>
      <w:spacing w:before="100" w:beforeAutospacing="1" w:after="100" w:afterAutospacing="1"/>
    </w:pPr>
    <w:rPr>
      <w:lang w:val="ru-RU"/>
    </w:rPr>
  </w:style>
  <w:style w:type="character" w:customStyle="1" w:styleId="normaltextrun">
    <w:name w:val="normaltextrun"/>
    <w:uiPriority w:val="99"/>
    <w:rsid w:val="009D2329"/>
    <w:rPr>
      <w:rFonts w:ascii="Times New Roman" w:hAnsi="Times New Roman" w:cs="Times New Roman" w:hint="default"/>
    </w:rPr>
  </w:style>
  <w:style w:type="character" w:customStyle="1" w:styleId="2b">
    <w:name w:val="Основний текст2"/>
    <w:uiPriority w:val="99"/>
    <w:rsid w:val="009F71C9"/>
    <w:rPr>
      <w:rFonts w:ascii="Times New Roman" w:hAnsi="Times New Roman" w:cs="Times New Roman" w:hint="default"/>
      <w:color w:val="000000"/>
      <w:spacing w:val="0"/>
      <w:w w:val="100"/>
      <w:position w:val="0"/>
      <w:sz w:val="24"/>
      <w:u w:val="single"/>
      <w:lang w:val="uk-UA" w:eastAsia="uk-UA"/>
    </w:rPr>
  </w:style>
  <w:style w:type="paragraph" w:customStyle="1" w:styleId="Iauiue">
    <w:name w:val="Iau?iue"/>
    <w:rsid w:val="00651087"/>
    <w:pPr>
      <w:overflowPunct w:val="0"/>
      <w:autoSpaceDE w:val="0"/>
      <w:autoSpaceDN w:val="0"/>
      <w:adjustRightInd w:val="0"/>
    </w:pPr>
    <w:rPr>
      <w:sz w:val="24"/>
      <w:lang w:eastAsia="ru-RU"/>
    </w:rPr>
  </w:style>
  <w:style w:type="character" w:customStyle="1" w:styleId="rvts46">
    <w:name w:val="rvts46"/>
    <w:rsid w:val="005A7509"/>
  </w:style>
  <w:style w:type="character" w:customStyle="1" w:styleId="rvts11">
    <w:name w:val="rvts11"/>
    <w:rsid w:val="005A7509"/>
  </w:style>
  <w:style w:type="character" w:customStyle="1" w:styleId="38">
    <w:name w:val="Основний текст3"/>
    <w:uiPriority w:val="99"/>
    <w:rsid w:val="00A320C8"/>
    <w:rPr>
      <w:rFonts w:ascii="Times New Roman" w:hAnsi="Times New Roman" w:cs="Times New Roman" w:hint="default"/>
      <w:strike w:val="0"/>
      <w:dstrike w:val="0"/>
      <w:color w:val="000000"/>
      <w:spacing w:val="0"/>
      <w:w w:val="100"/>
      <w:position w:val="0"/>
      <w:sz w:val="24"/>
      <w:u w:val="none"/>
      <w:effect w:val="none"/>
      <w:lang w:val="uk-UA" w:eastAsia="uk-UA"/>
    </w:rPr>
  </w:style>
  <w:style w:type="paragraph" w:customStyle="1" w:styleId="LO-normal">
    <w:name w:val="LO-normal"/>
    <w:uiPriority w:val="99"/>
    <w:semiHidden/>
    <w:rsid w:val="009872BA"/>
    <w:pPr>
      <w:suppressAutoHyphens/>
    </w:pPr>
    <w:rPr>
      <w:rFonts w:ascii="Liberation Serif" w:hAnsi="Liberation Serif"/>
      <w:color w:val="000000"/>
      <w:kern w:val="2"/>
      <w:sz w:val="24"/>
      <w:szCs w:val="24"/>
      <w:lang w:eastAsia="zh-C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iPriority="9" w:unhideWhenUsed="0" w:qFormat="1"/>
    <w:lsdException w:name="heading 3" w:qFormat="1"/>
    <w:lsdException w:name="heading 4" w:semiHidden="0" w:unhideWhenUsed="0" w:qFormat="1"/>
    <w:lsdException w:name="heading 5" w:qFormat="1"/>
    <w:lsdException w:name="heading 6" w:semiHidden="0" w:uiPriority="99" w:unhideWhenUsed="0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iPriority="99" w:unhideWhenUsed="0" w:qFormat="1"/>
    <w:lsdException w:name="Body Text" w:uiPriority="99" w:qFormat="1"/>
    <w:lsdException w:name="Body Text Indent" w:uiPriority="99"/>
    <w:lsdException w:name="Subtitle" w:semiHidden="0" w:uiPriority="99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Body Text 2" w:uiPriority="99"/>
    <w:lsdException w:name="Body Text 3" w:uiPriority="99"/>
    <w:lsdException w:name="Body Text Indent 2" w:uiPriority="99"/>
    <w:lsdException w:name="Body Text Indent 3" w:uiPriority="99"/>
    <w:lsdException w:name="Block Text" w:uiPriority="99"/>
    <w:lsdException w:name="Hyperlink" w:uiPriority="99"/>
    <w:lsdException w:name="Strong" w:semiHidden="0" w:unhideWhenUsed="0" w:qFormat="1"/>
    <w:lsdException w:name="Emphasis" w:semiHidden="0" w:unhideWhenUsed="0" w:qFormat="1"/>
    <w:lsdException w:name="Plain Text" w:uiPriority="99"/>
    <w:lsdException w:name="Normal (Web)" w:uiPriority="99"/>
    <w:lsdException w:name="HTML Preformatted" w:uiPriority="99"/>
    <w:lsdException w:name="No List" w:uiPriority="99"/>
    <w:lsdException w:name="Balloon Text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04FD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B26F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qFormat/>
    <w:rsid w:val="00EE2238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val="ru-RU"/>
    </w:rPr>
  </w:style>
  <w:style w:type="paragraph" w:styleId="3">
    <w:name w:val="heading 3"/>
    <w:basedOn w:val="a"/>
    <w:next w:val="a"/>
    <w:link w:val="30"/>
    <w:unhideWhenUsed/>
    <w:qFormat/>
    <w:rsid w:val="00E07A50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4">
    <w:name w:val="heading 4"/>
    <w:basedOn w:val="a"/>
    <w:link w:val="40"/>
    <w:qFormat/>
    <w:rsid w:val="00CF60C2"/>
    <w:pPr>
      <w:spacing w:before="100" w:beforeAutospacing="1" w:after="100" w:afterAutospacing="1"/>
      <w:outlineLvl w:val="3"/>
    </w:pPr>
    <w:rPr>
      <w:b/>
      <w:bCs/>
      <w:lang w:val="ru-RU"/>
    </w:rPr>
  </w:style>
  <w:style w:type="paragraph" w:styleId="5">
    <w:name w:val="heading 5"/>
    <w:basedOn w:val="a"/>
    <w:next w:val="a"/>
    <w:link w:val="50"/>
    <w:unhideWhenUsed/>
    <w:qFormat/>
    <w:rsid w:val="00D702EC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EE2238"/>
    <w:pPr>
      <w:spacing w:before="240" w:after="60"/>
      <w:outlineLvl w:val="5"/>
    </w:pPr>
    <w:rPr>
      <w:b/>
      <w:bCs/>
      <w:sz w:val="22"/>
      <w:szCs w:val="22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"/>
    <w:basedOn w:val="a"/>
    <w:uiPriority w:val="99"/>
    <w:rsid w:val="00CF60C2"/>
    <w:rPr>
      <w:rFonts w:ascii="Verdana" w:hAnsi="Verdana" w:cs="Verdana"/>
      <w:sz w:val="20"/>
      <w:szCs w:val="20"/>
      <w:lang w:val="en-US" w:eastAsia="en-US"/>
    </w:rPr>
  </w:style>
  <w:style w:type="character" w:styleId="a4">
    <w:name w:val="Hyperlink"/>
    <w:uiPriority w:val="99"/>
    <w:rsid w:val="00CF60C2"/>
    <w:rPr>
      <w:color w:val="0000FF"/>
      <w:u w:val="single"/>
    </w:rPr>
  </w:style>
  <w:style w:type="character" w:styleId="a5">
    <w:name w:val="FollowedHyperlink"/>
    <w:rsid w:val="00CF60C2"/>
    <w:rPr>
      <w:color w:val="800080"/>
      <w:u w:val="single"/>
    </w:rPr>
  </w:style>
  <w:style w:type="character" w:customStyle="1" w:styleId="HTML">
    <w:name w:val="Стандартный HTML Знак"/>
    <w:link w:val="HTML0"/>
    <w:uiPriority w:val="99"/>
    <w:locked/>
    <w:rsid w:val="00CF60C2"/>
    <w:rPr>
      <w:rFonts w:ascii="Courier New" w:hAnsi="Courier New" w:cs="Courier New"/>
      <w:lang w:val="ru-RU" w:eastAsia="ru-RU" w:bidi="ar-SA"/>
    </w:rPr>
  </w:style>
  <w:style w:type="paragraph" w:styleId="HTML0">
    <w:name w:val="HTML Preformatted"/>
    <w:basedOn w:val="a"/>
    <w:link w:val="HTML"/>
    <w:uiPriority w:val="99"/>
    <w:rsid w:val="00CF60C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ru-RU"/>
    </w:rPr>
  </w:style>
  <w:style w:type="paragraph" w:styleId="a6">
    <w:name w:val="Normal (Web)"/>
    <w:basedOn w:val="a"/>
    <w:uiPriority w:val="99"/>
    <w:rsid w:val="00CF60C2"/>
    <w:pPr>
      <w:spacing w:before="100" w:beforeAutospacing="1" w:after="100" w:afterAutospacing="1"/>
    </w:pPr>
    <w:rPr>
      <w:lang w:val="ru-RU"/>
    </w:rPr>
  </w:style>
  <w:style w:type="paragraph" w:styleId="a7">
    <w:name w:val="Body Text"/>
    <w:basedOn w:val="a"/>
    <w:link w:val="a8"/>
    <w:uiPriority w:val="99"/>
    <w:qFormat/>
    <w:rsid w:val="00CF60C2"/>
    <w:pPr>
      <w:overflowPunct w:val="0"/>
      <w:autoSpaceDE w:val="0"/>
      <w:autoSpaceDN w:val="0"/>
      <w:adjustRightInd w:val="0"/>
      <w:jc w:val="both"/>
    </w:pPr>
    <w:rPr>
      <w:szCs w:val="20"/>
    </w:rPr>
  </w:style>
  <w:style w:type="paragraph" w:styleId="21">
    <w:name w:val="Body Text 2"/>
    <w:basedOn w:val="a"/>
    <w:link w:val="22"/>
    <w:uiPriority w:val="99"/>
    <w:rsid w:val="00CF60C2"/>
    <w:pPr>
      <w:widowControl w:val="0"/>
      <w:suppressAutoHyphens/>
      <w:spacing w:after="120" w:line="480" w:lineRule="auto"/>
    </w:pPr>
    <w:rPr>
      <w:rFonts w:ascii="Antiqua" w:hAnsi="Antiqua"/>
      <w:szCs w:val="20"/>
      <w:lang w:val="ru-RU" w:eastAsia="ar-SA"/>
    </w:rPr>
  </w:style>
  <w:style w:type="paragraph" w:customStyle="1" w:styleId="31">
    <w:name w:val="заголовок 3"/>
    <w:basedOn w:val="a"/>
    <w:next w:val="a"/>
    <w:uiPriority w:val="99"/>
    <w:rsid w:val="00CF60C2"/>
    <w:pPr>
      <w:keepNext/>
      <w:autoSpaceDE w:val="0"/>
      <w:autoSpaceDN w:val="0"/>
      <w:ind w:firstLine="3686"/>
      <w:jc w:val="both"/>
    </w:pPr>
    <w:rPr>
      <w:rFonts w:ascii="Bookman Old Style" w:hAnsi="Bookman Old Style"/>
      <w:b/>
      <w:bCs/>
      <w:sz w:val="36"/>
      <w:szCs w:val="36"/>
      <w:lang w:val="ru-RU"/>
    </w:rPr>
  </w:style>
  <w:style w:type="paragraph" w:customStyle="1" w:styleId="Style7">
    <w:name w:val="Style7"/>
    <w:basedOn w:val="a"/>
    <w:uiPriority w:val="99"/>
    <w:rsid w:val="00CF60C2"/>
    <w:pPr>
      <w:widowControl w:val="0"/>
      <w:autoSpaceDE w:val="0"/>
      <w:autoSpaceDN w:val="0"/>
      <w:adjustRightInd w:val="0"/>
      <w:jc w:val="center"/>
    </w:pPr>
    <w:rPr>
      <w:rFonts w:ascii="Bookman Old Style" w:hAnsi="Bookman Old Style"/>
      <w:lang w:val="ru-RU"/>
    </w:rPr>
  </w:style>
  <w:style w:type="paragraph" w:customStyle="1" w:styleId="Style9">
    <w:name w:val="Style9"/>
    <w:basedOn w:val="a"/>
    <w:uiPriority w:val="99"/>
    <w:rsid w:val="00CF60C2"/>
    <w:pPr>
      <w:widowControl w:val="0"/>
      <w:autoSpaceDE w:val="0"/>
      <w:autoSpaceDN w:val="0"/>
      <w:adjustRightInd w:val="0"/>
    </w:pPr>
    <w:rPr>
      <w:rFonts w:ascii="Bookman Old Style" w:hAnsi="Bookman Old Style"/>
      <w:lang w:val="ru-RU"/>
    </w:rPr>
  </w:style>
  <w:style w:type="paragraph" w:customStyle="1" w:styleId="Style2">
    <w:name w:val="Style2"/>
    <w:basedOn w:val="a"/>
    <w:uiPriority w:val="99"/>
    <w:rsid w:val="00CF60C2"/>
    <w:pPr>
      <w:widowControl w:val="0"/>
      <w:autoSpaceDE w:val="0"/>
      <w:autoSpaceDN w:val="0"/>
      <w:adjustRightInd w:val="0"/>
      <w:spacing w:line="275" w:lineRule="exact"/>
      <w:jc w:val="center"/>
    </w:pPr>
    <w:rPr>
      <w:lang w:val="ru-RU"/>
    </w:rPr>
  </w:style>
  <w:style w:type="paragraph" w:customStyle="1" w:styleId="Style4">
    <w:name w:val="Style4"/>
    <w:basedOn w:val="a"/>
    <w:uiPriority w:val="99"/>
    <w:rsid w:val="00CF60C2"/>
    <w:pPr>
      <w:widowControl w:val="0"/>
      <w:autoSpaceDE w:val="0"/>
      <w:autoSpaceDN w:val="0"/>
      <w:adjustRightInd w:val="0"/>
      <w:spacing w:line="278" w:lineRule="exact"/>
      <w:ind w:firstLine="893"/>
      <w:jc w:val="both"/>
    </w:pPr>
    <w:rPr>
      <w:lang w:val="ru-RU"/>
    </w:rPr>
  </w:style>
  <w:style w:type="paragraph" w:customStyle="1" w:styleId="Style5">
    <w:name w:val="Style5"/>
    <w:basedOn w:val="a"/>
    <w:uiPriority w:val="99"/>
    <w:rsid w:val="00CF60C2"/>
    <w:pPr>
      <w:widowControl w:val="0"/>
      <w:autoSpaceDE w:val="0"/>
      <w:autoSpaceDN w:val="0"/>
      <w:adjustRightInd w:val="0"/>
      <w:spacing w:line="281" w:lineRule="exact"/>
      <w:ind w:hanging="346"/>
      <w:jc w:val="both"/>
    </w:pPr>
    <w:rPr>
      <w:lang w:val="ru-RU"/>
    </w:rPr>
  </w:style>
  <w:style w:type="paragraph" w:customStyle="1" w:styleId="Style6">
    <w:name w:val="Style6"/>
    <w:basedOn w:val="a"/>
    <w:link w:val="Style60"/>
    <w:uiPriority w:val="99"/>
    <w:rsid w:val="00CF60C2"/>
    <w:pPr>
      <w:widowControl w:val="0"/>
      <w:autoSpaceDE w:val="0"/>
      <w:autoSpaceDN w:val="0"/>
      <w:adjustRightInd w:val="0"/>
    </w:pPr>
    <w:rPr>
      <w:lang w:val="ru-RU"/>
    </w:rPr>
  </w:style>
  <w:style w:type="paragraph" w:customStyle="1" w:styleId="CharCharCharChar">
    <w:name w:val="Char Знак Знак Char Знак Знак Char Знак Знак Char Знак Знак Знак"/>
    <w:basedOn w:val="a"/>
    <w:uiPriority w:val="99"/>
    <w:rsid w:val="00CF60C2"/>
    <w:rPr>
      <w:rFonts w:ascii="Verdana" w:hAnsi="Verdana" w:cs="Verdana"/>
      <w:sz w:val="20"/>
      <w:szCs w:val="20"/>
      <w:lang w:val="en-US" w:eastAsia="en-US"/>
    </w:rPr>
  </w:style>
  <w:style w:type="paragraph" w:customStyle="1" w:styleId="310">
    <w:name w:val="31"/>
    <w:basedOn w:val="a"/>
    <w:uiPriority w:val="99"/>
    <w:rsid w:val="00CF60C2"/>
    <w:pPr>
      <w:spacing w:before="100" w:beforeAutospacing="1" w:after="100" w:afterAutospacing="1"/>
    </w:pPr>
    <w:rPr>
      <w:lang w:val="ru-RU"/>
    </w:rPr>
  </w:style>
  <w:style w:type="paragraph" w:customStyle="1" w:styleId="a9">
    <w:name w:val="Основной"/>
    <w:basedOn w:val="a"/>
    <w:uiPriority w:val="99"/>
    <w:rsid w:val="00CF60C2"/>
    <w:pPr>
      <w:widowControl w:val="0"/>
      <w:ind w:firstLine="709"/>
      <w:jc w:val="both"/>
    </w:pPr>
    <w:rPr>
      <w:kern w:val="28"/>
      <w:sz w:val="28"/>
      <w:szCs w:val="28"/>
      <w:lang w:val="ru-RU"/>
    </w:rPr>
  </w:style>
  <w:style w:type="paragraph" w:customStyle="1" w:styleId="msonormalbullet2gif">
    <w:name w:val="msonormalbullet2.gif"/>
    <w:basedOn w:val="a"/>
    <w:uiPriority w:val="99"/>
    <w:rsid w:val="00CF60C2"/>
    <w:pPr>
      <w:spacing w:before="100" w:beforeAutospacing="1" w:after="100" w:afterAutospacing="1"/>
    </w:pPr>
    <w:rPr>
      <w:rFonts w:eastAsia="Calibri"/>
      <w:lang w:val="ru-RU"/>
    </w:rPr>
  </w:style>
  <w:style w:type="paragraph" w:customStyle="1" w:styleId="aa">
    <w:name w:val="Содержимое таблицы"/>
    <w:basedOn w:val="a"/>
    <w:uiPriority w:val="99"/>
    <w:rsid w:val="00CF60C2"/>
    <w:pPr>
      <w:widowControl w:val="0"/>
      <w:suppressLineNumbers/>
      <w:suppressAutoHyphens/>
    </w:pPr>
    <w:rPr>
      <w:rFonts w:eastAsia="Lucida Sans Unicode" w:cs="Tahoma"/>
      <w:color w:val="000000"/>
      <w:lang w:val="en-US" w:eastAsia="en-US" w:bidi="en-US"/>
    </w:rPr>
  </w:style>
  <w:style w:type="character" w:customStyle="1" w:styleId="FontStyle24">
    <w:name w:val="Font Style24"/>
    <w:rsid w:val="00CF60C2"/>
    <w:rPr>
      <w:rFonts w:ascii="Bookman Old Style" w:hAnsi="Bookman Old Style" w:cs="Bookman Old Style" w:hint="default"/>
      <w:b/>
      <w:bCs/>
      <w:sz w:val="24"/>
      <w:szCs w:val="24"/>
    </w:rPr>
  </w:style>
  <w:style w:type="character" w:customStyle="1" w:styleId="FontStyle12">
    <w:name w:val="Font Style12"/>
    <w:uiPriority w:val="99"/>
    <w:rsid w:val="00CF60C2"/>
    <w:rPr>
      <w:rFonts w:ascii="Times New Roman" w:hAnsi="Times New Roman" w:cs="Times New Roman" w:hint="default"/>
      <w:b/>
      <w:bCs/>
      <w:sz w:val="24"/>
      <w:szCs w:val="24"/>
    </w:rPr>
  </w:style>
  <w:style w:type="character" w:customStyle="1" w:styleId="FontStyle26">
    <w:name w:val="Font Style26"/>
    <w:rsid w:val="00CF60C2"/>
    <w:rPr>
      <w:rFonts w:ascii="Bookman Old Style" w:hAnsi="Bookman Old Style" w:cs="Bookman Old Style" w:hint="default"/>
      <w:b/>
      <w:bCs/>
      <w:i/>
      <w:iCs/>
      <w:sz w:val="20"/>
      <w:szCs w:val="20"/>
    </w:rPr>
  </w:style>
  <w:style w:type="character" w:customStyle="1" w:styleId="FontStyle28">
    <w:name w:val="Font Style28"/>
    <w:rsid w:val="00CF60C2"/>
    <w:rPr>
      <w:rFonts w:ascii="Bookman Old Style" w:hAnsi="Bookman Old Style" w:cs="Bookman Old Style" w:hint="default"/>
      <w:b/>
      <w:bCs/>
      <w:sz w:val="20"/>
      <w:szCs w:val="20"/>
    </w:rPr>
  </w:style>
  <w:style w:type="character" w:customStyle="1" w:styleId="FontStyle11">
    <w:name w:val="Font Style11"/>
    <w:uiPriority w:val="99"/>
    <w:rsid w:val="00CF60C2"/>
    <w:rPr>
      <w:rFonts w:ascii="Times New Roman" w:hAnsi="Times New Roman" w:cs="Times New Roman" w:hint="default"/>
      <w:sz w:val="24"/>
      <w:szCs w:val="24"/>
    </w:rPr>
  </w:style>
  <w:style w:type="character" w:customStyle="1" w:styleId="apple-converted-space">
    <w:name w:val="apple-converted-space"/>
    <w:rsid w:val="00CF60C2"/>
  </w:style>
  <w:style w:type="table" w:styleId="ab">
    <w:name w:val="Table Grid"/>
    <w:basedOn w:val="a1"/>
    <w:uiPriority w:val="59"/>
    <w:rsid w:val="00CF60C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c">
    <w:name w:val="Strong"/>
    <w:qFormat/>
    <w:rsid w:val="00CF60C2"/>
    <w:rPr>
      <w:b/>
      <w:bCs/>
    </w:rPr>
  </w:style>
  <w:style w:type="paragraph" w:customStyle="1" w:styleId="abzac">
    <w:name w:val="abzac"/>
    <w:basedOn w:val="a"/>
    <w:uiPriority w:val="99"/>
    <w:rsid w:val="005249BB"/>
    <w:pPr>
      <w:spacing w:before="100" w:beforeAutospacing="1" w:after="100" w:afterAutospacing="1"/>
    </w:pPr>
    <w:rPr>
      <w:rFonts w:eastAsia="Calibri"/>
      <w:lang w:val="ru-RU"/>
    </w:rPr>
  </w:style>
  <w:style w:type="paragraph" w:customStyle="1" w:styleId="11">
    <w:name w:val="Абзац списка1"/>
    <w:basedOn w:val="a"/>
    <w:link w:val="ListParagraphChar"/>
    <w:rsid w:val="00072CE9"/>
    <w:pPr>
      <w:ind w:left="720"/>
    </w:pPr>
    <w:rPr>
      <w:rFonts w:eastAsia="Calibri"/>
    </w:rPr>
  </w:style>
  <w:style w:type="character" w:customStyle="1" w:styleId="Style60">
    <w:name w:val="Style6 Знак"/>
    <w:link w:val="Style6"/>
    <w:uiPriority w:val="99"/>
    <w:locked/>
    <w:rsid w:val="00072CE9"/>
    <w:rPr>
      <w:sz w:val="24"/>
      <w:szCs w:val="24"/>
      <w:lang w:val="ru-RU" w:eastAsia="ru-RU" w:bidi="ar-SA"/>
    </w:rPr>
  </w:style>
  <w:style w:type="paragraph" w:styleId="ad">
    <w:name w:val="Body Text Indent"/>
    <w:basedOn w:val="a"/>
    <w:link w:val="ae"/>
    <w:uiPriority w:val="99"/>
    <w:rsid w:val="00EE2238"/>
    <w:pPr>
      <w:spacing w:after="120"/>
      <w:ind w:left="283"/>
    </w:pPr>
    <w:rPr>
      <w:sz w:val="20"/>
      <w:szCs w:val="20"/>
      <w:lang w:val="ru-RU"/>
    </w:rPr>
  </w:style>
  <w:style w:type="paragraph" w:styleId="32">
    <w:name w:val="Body Text 3"/>
    <w:basedOn w:val="a"/>
    <w:link w:val="33"/>
    <w:uiPriority w:val="99"/>
    <w:rsid w:val="00EE2238"/>
    <w:pPr>
      <w:spacing w:after="120"/>
    </w:pPr>
    <w:rPr>
      <w:sz w:val="16"/>
      <w:szCs w:val="16"/>
      <w:lang w:val="ru-RU"/>
    </w:rPr>
  </w:style>
  <w:style w:type="paragraph" w:styleId="23">
    <w:name w:val="Body Text Indent 2"/>
    <w:basedOn w:val="a"/>
    <w:link w:val="24"/>
    <w:uiPriority w:val="99"/>
    <w:rsid w:val="00EE2238"/>
    <w:pPr>
      <w:spacing w:after="120" w:line="480" w:lineRule="auto"/>
      <w:ind w:left="283"/>
    </w:pPr>
    <w:rPr>
      <w:sz w:val="20"/>
      <w:szCs w:val="20"/>
      <w:lang w:val="ru-RU"/>
    </w:rPr>
  </w:style>
  <w:style w:type="paragraph" w:styleId="34">
    <w:name w:val="Body Text Indent 3"/>
    <w:basedOn w:val="a"/>
    <w:link w:val="35"/>
    <w:uiPriority w:val="99"/>
    <w:rsid w:val="00EE2238"/>
    <w:pPr>
      <w:spacing w:after="120"/>
      <w:ind w:left="283"/>
    </w:pPr>
    <w:rPr>
      <w:sz w:val="16"/>
      <w:szCs w:val="16"/>
      <w:lang w:val="ru-RU"/>
    </w:rPr>
  </w:style>
  <w:style w:type="paragraph" w:styleId="af">
    <w:name w:val="Block Text"/>
    <w:basedOn w:val="a"/>
    <w:uiPriority w:val="99"/>
    <w:rsid w:val="00EE2238"/>
    <w:pPr>
      <w:widowControl w:val="0"/>
      <w:autoSpaceDE w:val="0"/>
      <w:autoSpaceDN w:val="0"/>
      <w:adjustRightInd w:val="0"/>
      <w:spacing w:line="256" w:lineRule="auto"/>
      <w:ind w:left="720" w:right="200" w:firstLine="680"/>
      <w:jc w:val="both"/>
    </w:pPr>
    <w:rPr>
      <w:i/>
      <w:iCs/>
      <w:sz w:val="28"/>
      <w:szCs w:val="22"/>
    </w:rPr>
  </w:style>
  <w:style w:type="character" w:customStyle="1" w:styleId="af0">
    <w:name w:val="Текст Знак"/>
    <w:link w:val="af1"/>
    <w:uiPriority w:val="99"/>
    <w:locked/>
    <w:rsid w:val="00EE2238"/>
    <w:rPr>
      <w:sz w:val="32"/>
      <w:lang w:bidi="ar-SA"/>
    </w:rPr>
  </w:style>
  <w:style w:type="paragraph" w:styleId="af1">
    <w:name w:val="Plain Text"/>
    <w:basedOn w:val="a"/>
    <w:link w:val="af0"/>
    <w:uiPriority w:val="99"/>
    <w:rsid w:val="00EE2238"/>
    <w:rPr>
      <w:sz w:val="32"/>
      <w:szCs w:val="20"/>
      <w:lang w:eastAsia="uk-UA"/>
    </w:rPr>
  </w:style>
  <w:style w:type="paragraph" w:styleId="af2">
    <w:name w:val="Balloon Text"/>
    <w:basedOn w:val="a"/>
    <w:link w:val="af3"/>
    <w:uiPriority w:val="99"/>
    <w:semiHidden/>
    <w:rsid w:val="00481806"/>
    <w:rPr>
      <w:rFonts w:ascii="Tahoma" w:hAnsi="Tahoma" w:cs="Tahoma"/>
      <w:sz w:val="16"/>
      <w:szCs w:val="16"/>
    </w:rPr>
  </w:style>
  <w:style w:type="character" w:customStyle="1" w:styleId="rvts23">
    <w:name w:val="rvts23"/>
    <w:basedOn w:val="a0"/>
    <w:rsid w:val="001760B5"/>
  </w:style>
  <w:style w:type="character" w:styleId="af4">
    <w:name w:val="Emphasis"/>
    <w:qFormat/>
    <w:rsid w:val="001760B5"/>
    <w:rPr>
      <w:i/>
      <w:iCs/>
    </w:rPr>
  </w:style>
  <w:style w:type="paragraph" w:customStyle="1" w:styleId="rvps2">
    <w:name w:val="rvps2"/>
    <w:basedOn w:val="a"/>
    <w:uiPriority w:val="99"/>
    <w:rsid w:val="001760B5"/>
    <w:pPr>
      <w:spacing w:before="100" w:beforeAutospacing="1" w:after="100" w:afterAutospacing="1"/>
    </w:pPr>
    <w:rPr>
      <w:lang w:val="ru-RU"/>
    </w:rPr>
  </w:style>
  <w:style w:type="paragraph" w:customStyle="1" w:styleId="12">
    <w:name w:val="1"/>
    <w:basedOn w:val="a"/>
    <w:uiPriority w:val="99"/>
    <w:rsid w:val="001760B5"/>
    <w:rPr>
      <w:rFonts w:ascii="Verdana" w:hAnsi="Verdana" w:cs="Verdana"/>
      <w:sz w:val="20"/>
      <w:szCs w:val="20"/>
      <w:lang w:val="en-US" w:eastAsia="en-US"/>
    </w:rPr>
  </w:style>
  <w:style w:type="character" w:customStyle="1" w:styleId="ListParagraphChar">
    <w:name w:val="List Paragraph Char"/>
    <w:link w:val="11"/>
    <w:locked/>
    <w:rsid w:val="00306B74"/>
    <w:rPr>
      <w:rFonts w:eastAsia="Calibri"/>
      <w:sz w:val="24"/>
      <w:szCs w:val="24"/>
      <w:lang w:val="uk-UA" w:eastAsia="ru-RU" w:bidi="ar-SA"/>
    </w:rPr>
  </w:style>
  <w:style w:type="paragraph" w:customStyle="1" w:styleId="13">
    <w:name w:val="Обычный1"/>
    <w:link w:val="Normal"/>
    <w:uiPriority w:val="99"/>
    <w:rsid w:val="00306B74"/>
    <w:pPr>
      <w:widowControl w:val="0"/>
    </w:pPr>
    <w:rPr>
      <w:rFonts w:eastAsia="Calibri"/>
      <w:lang w:eastAsia="ru-RU"/>
    </w:rPr>
  </w:style>
  <w:style w:type="character" w:customStyle="1" w:styleId="Normal">
    <w:name w:val="Normal Знак"/>
    <w:link w:val="13"/>
    <w:uiPriority w:val="99"/>
    <w:locked/>
    <w:rsid w:val="00306B74"/>
    <w:rPr>
      <w:rFonts w:eastAsia="Calibri"/>
      <w:lang w:val="uk-UA" w:eastAsia="ru-RU" w:bidi="ar-SA"/>
    </w:rPr>
  </w:style>
  <w:style w:type="paragraph" w:customStyle="1" w:styleId="14">
    <w:name w:val="Без интервала1"/>
    <w:uiPriority w:val="99"/>
    <w:rsid w:val="00306B74"/>
    <w:rPr>
      <w:rFonts w:eastAsia="Batang"/>
      <w:sz w:val="24"/>
      <w:szCs w:val="24"/>
      <w:lang w:eastAsia="ko-KR"/>
    </w:rPr>
  </w:style>
  <w:style w:type="character" w:customStyle="1" w:styleId="js-signtitle">
    <w:name w:val="js-signtitle"/>
    <w:rsid w:val="003C7F26"/>
  </w:style>
  <w:style w:type="character" w:customStyle="1" w:styleId="a8">
    <w:name w:val="Основной текст Знак"/>
    <w:link w:val="a7"/>
    <w:uiPriority w:val="99"/>
    <w:rsid w:val="004A616A"/>
    <w:rPr>
      <w:sz w:val="24"/>
      <w:lang w:val="uk-UA" w:eastAsia="ru-RU" w:bidi="ar-SA"/>
    </w:rPr>
  </w:style>
  <w:style w:type="character" w:customStyle="1" w:styleId="25">
    <w:name w:val="Заголовок №2_"/>
    <w:link w:val="26"/>
    <w:uiPriority w:val="99"/>
    <w:locked/>
    <w:rsid w:val="004A616A"/>
    <w:rPr>
      <w:i/>
      <w:iCs/>
      <w:spacing w:val="-3"/>
      <w:sz w:val="30"/>
      <w:szCs w:val="30"/>
      <w:shd w:val="clear" w:color="auto" w:fill="FFFFFF"/>
      <w:lang w:bidi="ar-SA"/>
    </w:rPr>
  </w:style>
  <w:style w:type="paragraph" w:customStyle="1" w:styleId="26">
    <w:name w:val="Заголовок №2"/>
    <w:basedOn w:val="a"/>
    <w:link w:val="25"/>
    <w:uiPriority w:val="99"/>
    <w:rsid w:val="004A616A"/>
    <w:pPr>
      <w:widowControl w:val="0"/>
      <w:shd w:val="clear" w:color="auto" w:fill="FFFFFF"/>
      <w:spacing w:after="240" w:line="552" w:lineRule="exact"/>
      <w:ind w:firstLine="2040"/>
      <w:outlineLvl w:val="1"/>
    </w:pPr>
    <w:rPr>
      <w:i/>
      <w:iCs/>
      <w:spacing w:val="-3"/>
      <w:sz w:val="30"/>
      <w:szCs w:val="30"/>
      <w:shd w:val="clear" w:color="auto" w:fill="FFFFFF"/>
      <w:lang w:eastAsia="uk-UA"/>
    </w:rPr>
  </w:style>
  <w:style w:type="character" w:customStyle="1" w:styleId="15">
    <w:name w:val="Заголовок №1_"/>
    <w:link w:val="16"/>
    <w:uiPriority w:val="99"/>
    <w:locked/>
    <w:rsid w:val="004A616A"/>
    <w:rPr>
      <w:spacing w:val="4"/>
      <w:sz w:val="26"/>
      <w:szCs w:val="26"/>
      <w:shd w:val="clear" w:color="auto" w:fill="FFFFFF"/>
      <w:lang w:bidi="ar-SA"/>
    </w:rPr>
  </w:style>
  <w:style w:type="paragraph" w:customStyle="1" w:styleId="16">
    <w:name w:val="Заголовок №1"/>
    <w:basedOn w:val="a"/>
    <w:link w:val="15"/>
    <w:uiPriority w:val="99"/>
    <w:rsid w:val="004A616A"/>
    <w:pPr>
      <w:widowControl w:val="0"/>
      <w:shd w:val="clear" w:color="auto" w:fill="FFFFFF"/>
      <w:spacing w:before="240" w:line="240" w:lineRule="atLeast"/>
      <w:outlineLvl w:val="0"/>
    </w:pPr>
    <w:rPr>
      <w:spacing w:val="4"/>
      <w:sz w:val="26"/>
      <w:szCs w:val="26"/>
      <w:shd w:val="clear" w:color="auto" w:fill="FFFFFF"/>
      <w:lang w:eastAsia="uk-UA"/>
    </w:rPr>
  </w:style>
  <w:style w:type="character" w:customStyle="1" w:styleId="1FranklinGothicMediumCond">
    <w:name w:val="Заголовок №1 + Franklin Gothic Medium Cond"/>
    <w:aliases w:val="18,5 pt,Курсив,Интервал 1 pt,Основной текст + 10 pt4,Интервал 0 pt4"/>
    <w:uiPriority w:val="99"/>
    <w:rsid w:val="004A616A"/>
    <w:rPr>
      <w:rFonts w:ascii="Franklin Gothic Medium Cond" w:hAnsi="Franklin Gothic Medium Cond" w:cs="Franklin Gothic Medium Cond"/>
      <w:i/>
      <w:iCs/>
      <w:spacing w:val="32"/>
      <w:sz w:val="37"/>
      <w:szCs w:val="37"/>
      <w:shd w:val="clear" w:color="auto" w:fill="FFFFFF"/>
    </w:rPr>
  </w:style>
  <w:style w:type="character" w:customStyle="1" w:styleId="0pt">
    <w:name w:val="Основной текст + Интервал 0 pt"/>
    <w:uiPriority w:val="99"/>
    <w:rsid w:val="004A616A"/>
    <w:rPr>
      <w:rFonts w:ascii="Times New Roman" w:eastAsia="Courier New" w:hAnsi="Times New Roman" w:cs="Times New Roman" w:hint="default"/>
      <w:spacing w:val="1"/>
      <w:sz w:val="25"/>
      <w:szCs w:val="25"/>
      <w:shd w:val="clear" w:color="auto" w:fill="FFFFFF"/>
      <w:lang w:bidi="ar-SA"/>
    </w:rPr>
  </w:style>
  <w:style w:type="character" w:customStyle="1" w:styleId="10pt">
    <w:name w:val="Основной текст + 10 pt"/>
    <w:aliases w:val="Интервал 0 pt"/>
    <w:uiPriority w:val="99"/>
    <w:rsid w:val="004A616A"/>
    <w:rPr>
      <w:rFonts w:ascii="Times New Roman" w:eastAsia="Courier New" w:hAnsi="Times New Roman" w:cs="Times New Roman" w:hint="default"/>
      <w:spacing w:val="3"/>
      <w:sz w:val="20"/>
      <w:szCs w:val="20"/>
      <w:shd w:val="clear" w:color="auto" w:fill="FFFFFF"/>
    </w:rPr>
  </w:style>
  <w:style w:type="character" w:customStyle="1" w:styleId="7pt">
    <w:name w:val="Основной текст + 7 pt"/>
    <w:aliases w:val="Интервал 0 pt3"/>
    <w:uiPriority w:val="99"/>
    <w:rsid w:val="004A616A"/>
    <w:rPr>
      <w:rFonts w:ascii="Times New Roman" w:eastAsia="Courier New" w:hAnsi="Times New Roman" w:cs="Times New Roman" w:hint="default"/>
      <w:spacing w:val="0"/>
      <w:sz w:val="14"/>
      <w:szCs w:val="14"/>
      <w:shd w:val="clear" w:color="auto" w:fill="FFFFFF"/>
    </w:rPr>
  </w:style>
  <w:style w:type="paragraph" w:styleId="af5">
    <w:name w:val="footer"/>
    <w:basedOn w:val="a"/>
    <w:link w:val="af6"/>
    <w:uiPriority w:val="99"/>
    <w:rsid w:val="00116BEC"/>
    <w:pPr>
      <w:tabs>
        <w:tab w:val="center" w:pos="4677"/>
        <w:tab w:val="right" w:pos="9355"/>
      </w:tabs>
    </w:pPr>
  </w:style>
  <w:style w:type="character" w:styleId="af7">
    <w:name w:val="page number"/>
    <w:basedOn w:val="a0"/>
    <w:rsid w:val="00116BEC"/>
  </w:style>
  <w:style w:type="character" w:customStyle="1" w:styleId="27">
    <w:name w:val="Знак Знак2"/>
    <w:locked/>
    <w:rsid w:val="006233A5"/>
    <w:rPr>
      <w:b/>
      <w:bCs/>
      <w:kern w:val="36"/>
      <w:sz w:val="48"/>
      <w:szCs w:val="48"/>
      <w:lang w:val="ru-RU" w:eastAsia="ru-RU" w:bidi="ar-SA"/>
    </w:rPr>
  </w:style>
  <w:style w:type="paragraph" w:styleId="af8">
    <w:name w:val="List Paragraph"/>
    <w:basedOn w:val="a"/>
    <w:link w:val="af9"/>
    <w:uiPriority w:val="34"/>
    <w:qFormat/>
    <w:rsid w:val="006233A5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val="ru-RU" w:eastAsia="en-US"/>
    </w:rPr>
  </w:style>
  <w:style w:type="paragraph" w:styleId="afa">
    <w:name w:val="Title"/>
    <w:aliases w:val="Название1"/>
    <w:basedOn w:val="a"/>
    <w:next w:val="a"/>
    <w:link w:val="afb"/>
    <w:uiPriority w:val="99"/>
    <w:qFormat/>
    <w:rsid w:val="001B791F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fb">
    <w:name w:val="Название Знак"/>
    <w:aliases w:val="Название1 Знак"/>
    <w:link w:val="afa"/>
    <w:rsid w:val="001B791F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paragraph" w:styleId="afc">
    <w:name w:val="Subtitle"/>
    <w:basedOn w:val="a"/>
    <w:next w:val="a"/>
    <w:link w:val="afd"/>
    <w:uiPriority w:val="99"/>
    <w:qFormat/>
    <w:rsid w:val="001B791F"/>
    <w:pPr>
      <w:spacing w:after="60"/>
      <w:jc w:val="center"/>
      <w:outlineLvl w:val="1"/>
    </w:pPr>
    <w:rPr>
      <w:rFonts w:ascii="Cambria" w:hAnsi="Cambria"/>
    </w:rPr>
  </w:style>
  <w:style w:type="character" w:customStyle="1" w:styleId="afd">
    <w:name w:val="Подзаголовок Знак"/>
    <w:link w:val="afc"/>
    <w:uiPriority w:val="99"/>
    <w:rsid w:val="001B791F"/>
    <w:rPr>
      <w:rFonts w:ascii="Cambria" w:eastAsia="Times New Roman" w:hAnsi="Cambria" w:cs="Times New Roman"/>
      <w:sz w:val="24"/>
      <w:szCs w:val="24"/>
      <w:lang w:eastAsia="ru-RU"/>
    </w:rPr>
  </w:style>
  <w:style w:type="paragraph" w:styleId="afe">
    <w:name w:val="No Spacing"/>
    <w:uiPriority w:val="1"/>
    <w:qFormat/>
    <w:rsid w:val="001B791F"/>
    <w:rPr>
      <w:sz w:val="24"/>
      <w:szCs w:val="24"/>
      <w:lang w:eastAsia="ru-RU"/>
    </w:rPr>
  </w:style>
  <w:style w:type="character" w:customStyle="1" w:styleId="50">
    <w:name w:val="Заголовок 5 Знак"/>
    <w:link w:val="5"/>
    <w:rsid w:val="00D702EC"/>
    <w:rPr>
      <w:rFonts w:ascii="Calibri" w:eastAsia="Times New Roman" w:hAnsi="Calibri" w:cs="Times New Roman"/>
      <w:b/>
      <w:bCs/>
      <w:i/>
      <w:iCs/>
      <w:sz w:val="26"/>
      <w:szCs w:val="26"/>
      <w:lang w:val="uk-UA" w:eastAsia="ru-RU"/>
    </w:rPr>
  </w:style>
  <w:style w:type="paragraph" w:customStyle="1" w:styleId="capitalletter">
    <w:name w:val="capital_letter"/>
    <w:basedOn w:val="a"/>
    <w:uiPriority w:val="99"/>
    <w:rsid w:val="00D702EC"/>
    <w:pPr>
      <w:spacing w:before="100" w:beforeAutospacing="1" w:after="100" w:afterAutospacing="1"/>
    </w:pPr>
    <w:rPr>
      <w:lang w:val="ru-RU"/>
    </w:rPr>
  </w:style>
  <w:style w:type="paragraph" w:customStyle="1" w:styleId="210">
    <w:name w:val="Основной текст с отступом 21"/>
    <w:basedOn w:val="a"/>
    <w:rsid w:val="00D702EC"/>
    <w:pPr>
      <w:tabs>
        <w:tab w:val="left" w:pos="960"/>
      </w:tabs>
      <w:ind w:firstLine="600"/>
      <w:jc w:val="both"/>
    </w:pPr>
    <w:rPr>
      <w:rFonts w:ascii="Arial" w:hAnsi="Arial"/>
      <w:sz w:val="25"/>
      <w:szCs w:val="20"/>
    </w:rPr>
  </w:style>
  <w:style w:type="table" w:customStyle="1" w:styleId="TableNormal">
    <w:name w:val="Table Normal"/>
    <w:uiPriority w:val="2"/>
    <w:semiHidden/>
    <w:unhideWhenUsed/>
    <w:qFormat/>
    <w:rsid w:val="00F852CC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F852CC"/>
    <w:pPr>
      <w:widowControl w:val="0"/>
      <w:autoSpaceDE w:val="0"/>
      <w:autoSpaceDN w:val="0"/>
    </w:pPr>
    <w:rPr>
      <w:sz w:val="22"/>
      <w:szCs w:val="22"/>
      <w:lang w:eastAsia="uk-UA" w:bidi="uk-UA"/>
    </w:rPr>
  </w:style>
  <w:style w:type="character" w:customStyle="1" w:styleId="20">
    <w:name w:val="Заголовок 2 Знак"/>
    <w:link w:val="2"/>
    <w:uiPriority w:val="9"/>
    <w:locked/>
    <w:rsid w:val="0037250A"/>
    <w:rPr>
      <w:rFonts w:ascii="Arial" w:hAnsi="Arial" w:cs="Arial"/>
      <w:b/>
      <w:bCs/>
      <w:i/>
      <w:iCs/>
      <w:sz w:val="28"/>
      <w:szCs w:val="28"/>
      <w:lang w:val="ru-RU" w:eastAsia="ru-RU"/>
    </w:rPr>
  </w:style>
  <w:style w:type="character" w:customStyle="1" w:styleId="60">
    <w:name w:val="Заголовок 6 Знак"/>
    <w:link w:val="6"/>
    <w:uiPriority w:val="99"/>
    <w:locked/>
    <w:rsid w:val="0037250A"/>
    <w:rPr>
      <w:b/>
      <w:bCs/>
      <w:sz w:val="22"/>
      <w:szCs w:val="22"/>
      <w:lang w:val="ru-RU" w:eastAsia="ru-RU"/>
    </w:rPr>
  </w:style>
  <w:style w:type="character" w:customStyle="1" w:styleId="HTMLPreformattedChar1">
    <w:name w:val="HTML Preformatted Char1"/>
    <w:uiPriority w:val="99"/>
    <w:semiHidden/>
    <w:rsid w:val="0037250A"/>
    <w:rPr>
      <w:rFonts w:ascii="Courier New" w:hAnsi="Courier New" w:cs="Courier New"/>
      <w:sz w:val="20"/>
      <w:szCs w:val="20"/>
      <w:lang w:val="uk-UA" w:eastAsia="en-US"/>
    </w:rPr>
  </w:style>
  <w:style w:type="character" w:customStyle="1" w:styleId="HTML1">
    <w:name w:val="Стандартный HTML Знак1"/>
    <w:uiPriority w:val="99"/>
    <w:semiHidden/>
    <w:rsid w:val="0037250A"/>
    <w:rPr>
      <w:rFonts w:ascii="Consolas" w:hAnsi="Consolas" w:cs="Consolas"/>
      <w:sz w:val="20"/>
      <w:szCs w:val="20"/>
    </w:rPr>
  </w:style>
  <w:style w:type="paragraph" w:customStyle="1" w:styleId="17">
    <w:name w:val="Абзац списка1"/>
    <w:basedOn w:val="a"/>
    <w:uiPriority w:val="99"/>
    <w:rsid w:val="0037250A"/>
    <w:pPr>
      <w:ind w:left="720"/>
    </w:pPr>
    <w:rPr>
      <w:rFonts w:ascii="Calibri" w:eastAsia="Calibri" w:hAnsi="Calibri"/>
      <w:lang w:val="ru-RU"/>
    </w:rPr>
  </w:style>
  <w:style w:type="character" w:customStyle="1" w:styleId="ae">
    <w:name w:val="Основной текст с отступом Знак"/>
    <w:link w:val="ad"/>
    <w:uiPriority w:val="99"/>
    <w:locked/>
    <w:rsid w:val="0037250A"/>
    <w:rPr>
      <w:lang w:val="ru-RU" w:eastAsia="ru-RU"/>
    </w:rPr>
  </w:style>
  <w:style w:type="character" w:customStyle="1" w:styleId="33">
    <w:name w:val="Основной текст 3 Знак"/>
    <w:link w:val="32"/>
    <w:uiPriority w:val="99"/>
    <w:locked/>
    <w:rsid w:val="0037250A"/>
    <w:rPr>
      <w:sz w:val="16"/>
      <w:szCs w:val="16"/>
      <w:lang w:val="ru-RU" w:eastAsia="ru-RU"/>
    </w:rPr>
  </w:style>
  <w:style w:type="character" w:customStyle="1" w:styleId="24">
    <w:name w:val="Основной текст с отступом 2 Знак"/>
    <w:link w:val="23"/>
    <w:uiPriority w:val="99"/>
    <w:locked/>
    <w:rsid w:val="0037250A"/>
    <w:rPr>
      <w:lang w:val="ru-RU" w:eastAsia="ru-RU"/>
    </w:rPr>
  </w:style>
  <w:style w:type="character" w:customStyle="1" w:styleId="35">
    <w:name w:val="Основной текст с отступом 3 Знак"/>
    <w:link w:val="34"/>
    <w:uiPriority w:val="99"/>
    <w:locked/>
    <w:rsid w:val="0037250A"/>
    <w:rPr>
      <w:sz w:val="16"/>
      <w:szCs w:val="16"/>
      <w:lang w:val="ru-RU" w:eastAsia="ru-RU"/>
    </w:rPr>
  </w:style>
  <w:style w:type="character" w:customStyle="1" w:styleId="PlainTextChar1">
    <w:name w:val="Plain Text Char1"/>
    <w:uiPriority w:val="99"/>
    <w:semiHidden/>
    <w:rsid w:val="0037250A"/>
    <w:rPr>
      <w:rFonts w:ascii="Courier New" w:hAnsi="Courier New" w:cs="Courier New"/>
      <w:sz w:val="20"/>
      <w:szCs w:val="20"/>
      <w:lang w:val="uk-UA" w:eastAsia="en-US"/>
    </w:rPr>
  </w:style>
  <w:style w:type="character" w:customStyle="1" w:styleId="18">
    <w:name w:val="Текст Знак1"/>
    <w:uiPriority w:val="99"/>
    <w:semiHidden/>
    <w:rsid w:val="0037250A"/>
    <w:rPr>
      <w:rFonts w:ascii="Consolas" w:hAnsi="Consolas" w:cs="Consolas"/>
      <w:sz w:val="21"/>
      <w:szCs w:val="21"/>
    </w:rPr>
  </w:style>
  <w:style w:type="character" w:customStyle="1" w:styleId="af6">
    <w:name w:val="Нижний колонтитул Знак"/>
    <w:link w:val="af5"/>
    <w:uiPriority w:val="99"/>
    <w:locked/>
    <w:rsid w:val="0037250A"/>
    <w:rPr>
      <w:sz w:val="24"/>
      <w:szCs w:val="24"/>
      <w:lang w:val="uk-UA" w:eastAsia="ru-RU"/>
    </w:rPr>
  </w:style>
  <w:style w:type="character" w:customStyle="1" w:styleId="af3">
    <w:name w:val="Текст выноски Знак"/>
    <w:link w:val="af2"/>
    <w:uiPriority w:val="99"/>
    <w:semiHidden/>
    <w:locked/>
    <w:rsid w:val="0037250A"/>
    <w:rPr>
      <w:rFonts w:ascii="Tahoma" w:hAnsi="Tahoma" w:cs="Tahoma"/>
      <w:sz w:val="16"/>
      <w:szCs w:val="16"/>
      <w:lang w:val="uk-UA" w:eastAsia="ru-RU"/>
    </w:rPr>
  </w:style>
  <w:style w:type="paragraph" w:customStyle="1" w:styleId="ListParagraph1">
    <w:name w:val="List Paragraph1"/>
    <w:basedOn w:val="a"/>
    <w:uiPriority w:val="99"/>
    <w:rsid w:val="0037250A"/>
    <w:pPr>
      <w:ind w:left="720"/>
    </w:pPr>
    <w:rPr>
      <w:rFonts w:ascii="Calibri" w:eastAsia="Calibri" w:hAnsi="Calibri"/>
    </w:rPr>
  </w:style>
  <w:style w:type="paragraph" w:styleId="aff">
    <w:name w:val="header"/>
    <w:basedOn w:val="a"/>
    <w:link w:val="aff0"/>
    <w:uiPriority w:val="99"/>
    <w:unhideWhenUsed/>
    <w:rsid w:val="0037250A"/>
    <w:pPr>
      <w:tabs>
        <w:tab w:val="center" w:pos="4677"/>
        <w:tab w:val="right" w:pos="9355"/>
      </w:tabs>
      <w:spacing w:after="200" w:line="276" w:lineRule="auto"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aff0">
    <w:name w:val="Верхний колонтитул Знак"/>
    <w:link w:val="aff"/>
    <w:uiPriority w:val="99"/>
    <w:rsid w:val="0037250A"/>
    <w:rPr>
      <w:rFonts w:ascii="Calibri" w:eastAsia="Calibri" w:hAnsi="Calibri" w:cs="Calibri"/>
      <w:sz w:val="22"/>
      <w:szCs w:val="22"/>
      <w:lang w:val="uk-UA"/>
    </w:rPr>
  </w:style>
  <w:style w:type="table" w:customStyle="1" w:styleId="19">
    <w:name w:val="Сетка таблицы1"/>
    <w:basedOn w:val="a1"/>
    <w:next w:val="ab"/>
    <w:rsid w:val="0037250A"/>
    <w:rPr>
      <w:rFonts w:ascii="Calibri" w:eastAsia="Calibri" w:hAnsi="Calibri"/>
      <w:lang w:val="ru-RU"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">
    <w:name w:val="Table Normal1"/>
    <w:uiPriority w:val="99"/>
    <w:semiHidden/>
    <w:qFormat/>
    <w:rsid w:val="0037250A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ff1">
    <w:name w:val="Подпись к таблице_"/>
    <w:link w:val="aff2"/>
    <w:uiPriority w:val="99"/>
    <w:locked/>
    <w:rsid w:val="00B70A86"/>
    <w:rPr>
      <w:sz w:val="27"/>
      <w:szCs w:val="27"/>
      <w:shd w:val="clear" w:color="auto" w:fill="FFFFFF"/>
    </w:rPr>
  </w:style>
  <w:style w:type="paragraph" w:customStyle="1" w:styleId="aff2">
    <w:name w:val="Подпись к таблице"/>
    <w:basedOn w:val="a"/>
    <w:link w:val="aff1"/>
    <w:uiPriority w:val="99"/>
    <w:rsid w:val="00B70A86"/>
    <w:pPr>
      <w:shd w:val="clear" w:color="auto" w:fill="FFFFFF"/>
      <w:spacing w:line="240" w:lineRule="atLeast"/>
    </w:pPr>
    <w:rPr>
      <w:sz w:val="27"/>
      <w:szCs w:val="27"/>
      <w:lang w:val="en-US" w:eastAsia="en-US"/>
    </w:rPr>
  </w:style>
  <w:style w:type="character" w:customStyle="1" w:styleId="apple-tab-span">
    <w:name w:val="apple-tab-span"/>
    <w:rsid w:val="00FB78C2"/>
  </w:style>
  <w:style w:type="paragraph" w:customStyle="1" w:styleId="211">
    <w:name w:val="Основной текст с отступом 21"/>
    <w:basedOn w:val="a"/>
    <w:uiPriority w:val="99"/>
    <w:rsid w:val="00A66FBA"/>
    <w:pPr>
      <w:suppressAutoHyphens/>
      <w:ind w:firstLine="435"/>
      <w:jc w:val="both"/>
    </w:pPr>
    <w:rPr>
      <w:spacing w:val="-4"/>
      <w:sz w:val="28"/>
      <w:szCs w:val="20"/>
      <w:lang w:eastAsia="zh-CN"/>
    </w:rPr>
  </w:style>
  <w:style w:type="character" w:customStyle="1" w:styleId="aff3">
    <w:name w:val="Заголовок Знак"/>
    <w:rsid w:val="000669F9"/>
    <w:rPr>
      <w:rFonts w:ascii="Times New Roman" w:eastAsia="Times New Roman" w:hAnsi="Times New Roman"/>
      <w:sz w:val="28"/>
      <w:lang w:val="uk-UA" w:eastAsia="zh-CN"/>
    </w:rPr>
  </w:style>
  <w:style w:type="character" w:customStyle="1" w:styleId="28">
    <w:name w:val="Основной текст (2)_"/>
    <w:link w:val="29"/>
    <w:uiPriority w:val="99"/>
    <w:locked/>
    <w:rsid w:val="00C475A0"/>
    <w:rPr>
      <w:sz w:val="28"/>
      <w:shd w:val="clear" w:color="auto" w:fill="FFFFFF"/>
    </w:rPr>
  </w:style>
  <w:style w:type="paragraph" w:customStyle="1" w:styleId="29">
    <w:name w:val="Основной текст (2)"/>
    <w:basedOn w:val="a"/>
    <w:link w:val="28"/>
    <w:uiPriority w:val="99"/>
    <w:rsid w:val="00C475A0"/>
    <w:pPr>
      <w:widowControl w:val="0"/>
      <w:shd w:val="clear" w:color="auto" w:fill="FFFFFF"/>
      <w:spacing w:after="600" w:line="336" w:lineRule="exact"/>
    </w:pPr>
    <w:rPr>
      <w:sz w:val="28"/>
      <w:szCs w:val="20"/>
      <w:shd w:val="clear" w:color="auto" w:fill="FFFFFF"/>
      <w:lang w:val="ru-RU"/>
    </w:rPr>
  </w:style>
  <w:style w:type="character" w:customStyle="1" w:styleId="36">
    <w:name w:val="Основной текст (3)_"/>
    <w:link w:val="37"/>
    <w:uiPriority w:val="99"/>
    <w:locked/>
    <w:rsid w:val="00C475A0"/>
    <w:rPr>
      <w:b/>
      <w:sz w:val="26"/>
      <w:shd w:val="clear" w:color="auto" w:fill="FFFFFF"/>
    </w:rPr>
  </w:style>
  <w:style w:type="paragraph" w:customStyle="1" w:styleId="37">
    <w:name w:val="Основной текст (3)"/>
    <w:basedOn w:val="a"/>
    <w:link w:val="36"/>
    <w:uiPriority w:val="99"/>
    <w:rsid w:val="00C475A0"/>
    <w:pPr>
      <w:widowControl w:val="0"/>
      <w:shd w:val="clear" w:color="auto" w:fill="FFFFFF"/>
      <w:spacing w:line="240" w:lineRule="atLeast"/>
      <w:jc w:val="center"/>
    </w:pPr>
    <w:rPr>
      <w:b/>
      <w:sz w:val="26"/>
      <w:szCs w:val="20"/>
      <w:shd w:val="clear" w:color="auto" w:fill="FFFFFF"/>
      <w:lang w:val="ru-RU"/>
    </w:rPr>
  </w:style>
  <w:style w:type="paragraph" w:customStyle="1" w:styleId="rtejustify">
    <w:name w:val="rtejustify"/>
    <w:basedOn w:val="a"/>
    <w:uiPriority w:val="99"/>
    <w:rsid w:val="00C475A0"/>
    <w:pPr>
      <w:spacing w:before="100" w:beforeAutospacing="1" w:after="100" w:afterAutospacing="1"/>
    </w:pPr>
  </w:style>
  <w:style w:type="paragraph" w:customStyle="1" w:styleId="Default">
    <w:name w:val="Default"/>
    <w:rsid w:val="00A83114"/>
    <w:pPr>
      <w:autoSpaceDE w:val="0"/>
      <w:autoSpaceDN w:val="0"/>
      <w:adjustRightInd w:val="0"/>
    </w:pPr>
    <w:rPr>
      <w:color w:val="000000"/>
      <w:sz w:val="24"/>
      <w:szCs w:val="24"/>
      <w:lang w:val="ru-RU" w:eastAsia="ru-RU"/>
    </w:rPr>
  </w:style>
  <w:style w:type="character" w:customStyle="1" w:styleId="30">
    <w:name w:val="Заголовок 3 Знак"/>
    <w:link w:val="3"/>
    <w:rsid w:val="00E07A50"/>
    <w:rPr>
      <w:rFonts w:ascii="Calibri Light" w:eastAsia="Times New Roman" w:hAnsi="Calibri Light" w:cs="Times New Roman"/>
      <w:b/>
      <w:bCs/>
      <w:sz w:val="26"/>
      <w:szCs w:val="26"/>
      <w:lang w:val="uk-UA"/>
    </w:rPr>
  </w:style>
  <w:style w:type="table" w:customStyle="1" w:styleId="TableGrid">
    <w:name w:val="TableGrid"/>
    <w:rsid w:val="00E07A50"/>
    <w:rPr>
      <w:rFonts w:ascii="Calibri" w:hAnsi="Calibri"/>
      <w:sz w:val="22"/>
      <w:szCs w:val="22"/>
      <w:lang w:val="ru-RU"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ff4">
    <w:name w:val="Основний текст_"/>
    <w:link w:val="1a"/>
    <w:locked/>
    <w:rsid w:val="00B202A9"/>
    <w:rPr>
      <w:shd w:val="clear" w:color="auto" w:fill="FFFFFF"/>
    </w:rPr>
  </w:style>
  <w:style w:type="paragraph" w:customStyle="1" w:styleId="1a">
    <w:name w:val="Основний текст1"/>
    <w:basedOn w:val="a"/>
    <w:link w:val="aff4"/>
    <w:rsid w:val="00B202A9"/>
    <w:pPr>
      <w:widowControl w:val="0"/>
      <w:shd w:val="clear" w:color="auto" w:fill="FFFFFF"/>
      <w:spacing w:before="6780" w:after="60" w:line="0" w:lineRule="atLeast"/>
      <w:ind w:hanging="1400"/>
      <w:jc w:val="center"/>
    </w:pPr>
    <w:rPr>
      <w:sz w:val="20"/>
      <w:szCs w:val="20"/>
      <w:lang w:val="ru-RU"/>
    </w:rPr>
  </w:style>
  <w:style w:type="paragraph" w:customStyle="1" w:styleId="110">
    <w:name w:val="Заголовок 11"/>
    <w:basedOn w:val="a"/>
    <w:uiPriority w:val="1"/>
    <w:qFormat/>
    <w:rsid w:val="00CD2903"/>
    <w:pPr>
      <w:widowControl w:val="0"/>
      <w:autoSpaceDE w:val="0"/>
      <w:autoSpaceDN w:val="0"/>
      <w:ind w:left="241" w:hanging="241"/>
      <w:outlineLvl w:val="1"/>
    </w:pPr>
    <w:rPr>
      <w:b/>
      <w:bCs/>
      <w:lang w:eastAsia="en-US"/>
    </w:rPr>
  </w:style>
  <w:style w:type="character" w:customStyle="1" w:styleId="af9">
    <w:name w:val="Абзац списка Знак"/>
    <w:link w:val="af8"/>
    <w:uiPriority w:val="34"/>
    <w:locked/>
    <w:rsid w:val="00D47E1A"/>
    <w:rPr>
      <w:rFonts w:ascii="Calibri" w:eastAsia="Calibri" w:hAnsi="Calibri"/>
      <w:sz w:val="22"/>
      <w:szCs w:val="22"/>
      <w:lang w:eastAsia="en-US"/>
    </w:rPr>
  </w:style>
  <w:style w:type="paragraph" w:customStyle="1" w:styleId="aff5">
    <w:name w:val="Вміст таблиці"/>
    <w:basedOn w:val="a"/>
    <w:uiPriority w:val="99"/>
    <w:qFormat/>
    <w:rsid w:val="00D47E1A"/>
    <w:pPr>
      <w:widowControl w:val="0"/>
      <w:suppressLineNumbers/>
      <w:suppressAutoHyphens/>
    </w:pPr>
    <w:rPr>
      <w:rFonts w:ascii="Liberation Serif" w:eastAsia="DejaVu Sans" w:hAnsi="Liberation Serif" w:cs="DejaVu Sans"/>
      <w:kern w:val="2"/>
      <w:lang w:eastAsia="zh-CN" w:bidi="hi-IN"/>
    </w:rPr>
  </w:style>
  <w:style w:type="paragraph" w:customStyle="1" w:styleId="EMPTYCELLSTYLE">
    <w:name w:val="EMPTY_CELL_STYLE"/>
    <w:qFormat/>
    <w:rsid w:val="00B70074"/>
    <w:rPr>
      <w:sz w:val="1"/>
      <w:lang w:val="ru-RU" w:eastAsia="ru-RU"/>
    </w:rPr>
  </w:style>
  <w:style w:type="paragraph" w:customStyle="1" w:styleId="rvps17">
    <w:name w:val="rvps17"/>
    <w:basedOn w:val="a"/>
    <w:uiPriority w:val="99"/>
    <w:rsid w:val="0078785A"/>
    <w:pPr>
      <w:spacing w:before="100" w:beforeAutospacing="1" w:after="100" w:afterAutospacing="1"/>
    </w:pPr>
    <w:rPr>
      <w:lang w:val="en-US" w:eastAsia="en-US"/>
    </w:rPr>
  </w:style>
  <w:style w:type="character" w:customStyle="1" w:styleId="rvts64">
    <w:name w:val="rvts64"/>
    <w:rsid w:val="0078785A"/>
  </w:style>
  <w:style w:type="paragraph" w:customStyle="1" w:styleId="rvps7">
    <w:name w:val="rvps7"/>
    <w:basedOn w:val="a"/>
    <w:uiPriority w:val="99"/>
    <w:rsid w:val="0078785A"/>
    <w:pPr>
      <w:spacing w:before="100" w:beforeAutospacing="1" w:after="100" w:afterAutospacing="1"/>
    </w:pPr>
    <w:rPr>
      <w:lang w:val="en-US" w:eastAsia="en-US"/>
    </w:rPr>
  </w:style>
  <w:style w:type="character" w:customStyle="1" w:styleId="rvts9">
    <w:name w:val="rvts9"/>
    <w:rsid w:val="0078785A"/>
  </w:style>
  <w:style w:type="paragraph" w:customStyle="1" w:styleId="2a">
    <w:name w:val="2"/>
    <w:basedOn w:val="a"/>
    <w:next w:val="a6"/>
    <w:rsid w:val="00297408"/>
    <w:pPr>
      <w:spacing w:before="100" w:beforeAutospacing="1" w:after="100" w:afterAutospacing="1"/>
    </w:pPr>
    <w:rPr>
      <w:lang w:val="ru-RU"/>
    </w:rPr>
  </w:style>
  <w:style w:type="paragraph" w:customStyle="1" w:styleId="tj">
    <w:name w:val="tj"/>
    <w:basedOn w:val="a"/>
    <w:uiPriority w:val="99"/>
    <w:rsid w:val="00297408"/>
    <w:pPr>
      <w:spacing w:before="100" w:beforeAutospacing="1" w:after="100" w:afterAutospacing="1"/>
    </w:pPr>
    <w:rPr>
      <w:lang w:eastAsia="uk-UA"/>
    </w:rPr>
  </w:style>
  <w:style w:type="table" w:customStyle="1" w:styleId="1b">
    <w:name w:val="Сітка таблиці1"/>
    <w:basedOn w:val="a1"/>
    <w:next w:val="ab"/>
    <w:uiPriority w:val="39"/>
    <w:rsid w:val="006455BC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7E2844"/>
    <w:pPr>
      <w:widowControl w:val="0"/>
      <w:suppressAutoHyphens/>
      <w:autoSpaceDN w:val="0"/>
      <w:textAlignment w:val="baseline"/>
    </w:pPr>
    <w:rPr>
      <w:rFonts w:eastAsia="SimSun" w:cs="Mangal"/>
      <w:kern w:val="3"/>
      <w:sz w:val="24"/>
      <w:szCs w:val="24"/>
      <w:lang w:eastAsia="zh-CN" w:bidi="hi-IN"/>
    </w:rPr>
  </w:style>
  <w:style w:type="character" w:styleId="aff6">
    <w:name w:val="annotation reference"/>
    <w:rsid w:val="002E1F3E"/>
    <w:rPr>
      <w:sz w:val="16"/>
      <w:szCs w:val="16"/>
    </w:rPr>
  </w:style>
  <w:style w:type="paragraph" w:styleId="aff7">
    <w:name w:val="annotation text"/>
    <w:basedOn w:val="a"/>
    <w:link w:val="aff8"/>
    <w:rsid w:val="002E1F3E"/>
    <w:rPr>
      <w:sz w:val="20"/>
      <w:szCs w:val="20"/>
    </w:rPr>
  </w:style>
  <w:style w:type="character" w:customStyle="1" w:styleId="aff8">
    <w:name w:val="Текст примечания Знак"/>
    <w:link w:val="aff7"/>
    <w:rsid w:val="002E1F3E"/>
    <w:rPr>
      <w:lang w:val="uk-UA" w:eastAsia="ru-RU"/>
    </w:rPr>
  </w:style>
  <w:style w:type="paragraph" w:styleId="aff9">
    <w:name w:val="annotation subject"/>
    <w:basedOn w:val="aff7"/>
    <w:next w:val="aff7"/>
    <w:link w:val="affa"/>
    <w:rsid w:val="002E1F3E"/>
    <w:rPr>
      <w:b/>
      <w:bCs/>
    </w:rPr>
  </w:style>
  <w:style w:type="character" w:customStyle="1" w:styleId="affa">
    <w:name w:val="Тема примечания Знак"/>
    <w:link w:val="aff9"/>
    <w:rsid w:val="002E1F3E"/>
    <w:rPr>
      <w:b/>
      <w:bCs/>
      <w:lang w:val="uk-UA" w:eastAsia="ru-RU"/>
    </w:rPr>
  </w:style>
  <w:style w:type="paragraph" w:styleId="affb">
    <w:name w:val="Revision"/>
    <w:hidden/>
    <w:uiPriority w:val="99"/>
    <w:semiHidden/>
    <w:rsid w:val="002E1F3E"/>
    <w:rPr>
      <w:sz w:val="24"/>
      <w:szCs w:val="24"/>
      <w:lang w:eastAsia="ru-RU"/>
    </w:rPr>
  </w:style>
  <w:style w:type="character" w:customStyle="1" w:styleId="40">
    <w:name w:val="Заголовок 4 Знак"/>
    <w:link w:val="4"/>
    <w:rsid w:val="00E948C5"/>
    <w:rPr>
      <w:b/>
      <w:bCs/>
      <w:sz w:val="24"/>
      <w:szCs w:val="24"/>
      <w:lang w:val="ru-RU" w:eastAsia="ru-RU"/>
    </w:rPr>
  </w:style>
  <w:style w:type="character" w:customStyle="1" w:styleId="1c">
    <w:name w:val="Заголовок Знак1"/>
    <w:uiPriority w:val="99"/>
    <w:locked/>
    <w:rsid w:val="00E948C5"/>
    <w:rPr>
      <w:rFonts w:ascii="Cambria" w:hAnsi="Cambria"/>
      <w:b/>
      <w:bCs/>
      <w:kern w:val="28"/>
      <w:sz w:val="32"/>
      <w:szCs w:val="32"/>
      <w:lang w:val="uk-UA" w:eastAsia="ru-RU"/>
    </w:rPr>
  </w:style>
  <w:style w:type="character" w:customStyle="1" w:styleId="10">
    <w:name w:val="Заголовок 1 Знак"/>
    <w:link w:val="1"/>
    <w:rsid w:val="009D2329"/>
    <w:rPr>
      <w:rFonts w:ascii="Arial" w:hAnsi="Arial" w:cs="Arial"/>
      <w:b/>
      <w:bCs/>
      <w:kern w:val="32"/>
      <w:sz w:val="32"/>
      <w:szCs w:val="32"/>
      <w:lang w:val="uk-UA" w:eastAsia="ru-RU"/>
    </w:rPr>
  </w:style>
  <w:style w:type="paragraph" w:customStyle="1" w:styleId="msonormal0">
    <w:name w:val="msonormal"/>
    <w:basedOn w:val="a"/>
    <w:uiPriority w:val="99"/>
    <w:semiHidden/>
    <w:rsid w:val="009D2329"/>
  </w:style>
  <w:style w:type="character" w:customStyle="1" w:styleId="22">
    <w:name w:val="Основной текст 2 Знак"/>
    <w:link w:val="21"/>
    <w:uiPriority w:val="99"/>
    <w:rsid w:val="009D2329"/>
    <w:rPr>
      <w:rFonts w:ascii="Antiqua" w:hAnsi="Antiqua"/>
      <w:sz w:val="24"/>
      <w:lang w:val="ru-RU" w:eastAsia="ar-SA"/>
    </w:rPr>
  </w:style>
  <w:style w:type="paragraph" w:customStyle="1" w:styleId="paragraph">
    <w:name w:val="paragraph"/>
    <w:basedOn w:val="a"/>
    <w:uiPriority w:val="99"/>
    <w:semiHidden/>
    <w:rsid w:val="009D2329"/>
    <w:pPr>
      <w:spacing w:before="100" w:beforeAutospacing="1" w:after="100" w:afterAutospacing="1"/>
    </w:pPr>
    <w:rPr>
      <w:lang w:val="ru-RU"/>
    </w:rPr>
  </w:style>
  <w:style w:type="character" w:customStyle="1" w:styleId="normaltextrun">
    <w:name w:val="normaltextrun"/>
    <w:uiPriority w:val="99"/>
    <w:rsid w:val="009D2329"/>
    <w:rPr>
      <w:rFonts w:ascii="Times New Roman" w:hAnsi="Times New Roman" w:cs="Times New Roman" w:hint="default"/>
    </w:rPr>
  </w:style>
  <w:style w:type="character" w:customStyle="1" w:styleId="2b">
    <w:name w:val="Основний текст2"/>
    <w:uiPriority w:val="99"/>
    <w:rsid w:val="009F71C9"/>
    <w:rPr>
      <w:rFonts w:ascii="Times New Roman" w:hAnsi="Times New Roman" w:cs="Times New Roman" w:hint="default"/>
      <w:color w:val="000000"/>
      <w:spacing w:val="0"/>
      <w:w w:val="100"/>
      <w:position w:val="0"/>
      <w:sz w:val="24"/>
      <w:u w:val="single"/>
      <w:lang w:val="uk-UA" w:eastAsia="uk-UA"/>
    </w:rPr>
  </w:style>
  <w:style w:type="paragraph" w:customStyle="1" w:styleId="Iauiue">
    <w:name w:val="Iau?iue"/>
    <w:rsid w:val="00651087"/>
    <w:pPr>
      <w:overflowPunct w:val="0"/>
      <w:autoSpaceDE w:val="0"/>
      <w:autoSpaceDN w:val="0"/>
      <w:adjustRightInd w:val="0"/>
    </w:pPr>
    <w:rPr>
      <w:sz w:val="24"/>
      <w:lang w:eastAsia="ru-RU"/>
    </w:rPr>
  </w:style>
  <w:style w:type="character" w:customStyle="1" w:styleId="rvts46">
    <w:name w:val="rvts46"/>
    <w:rsid w:val="005A7509"/>
  </w:style>
  <w:style w:type="character" w:customStyle="1" w:styleId="rvts11">
    <w:name w:val="rvts11"/>
    <w:rsid w:val="005A7509"/>
  </w:style>
  <w:style w:type="character" w:customStyle="1" w:styleId="38">
    <w:name w:val="Основний текст3"/>
    <w:uiPriority w:val="99"/>
    <w:rsid w:val="00A320C8"/>
    <w:rPr>
      <w:rFonts w:ascii="Times New Roman" w:hAnsi="Times New Roman" w:cs="Times New Roman" w:hint="default"/>
      <w:strike w:val="0"/>
      <w:dstrike w:val="0"/>
      <w:color w:val="000000"/>
      <w:spacing w:val="0"/>
      <w:w w:val="100"/>
      <w:position w:val="0"/>
      <w:sz w:val="24"/>
      <w:u w:val="none"/>
      <w:effect w:val="none"/>
      <w:lang w:val="uk-UA" w:eastAsia="uk-UA"/>
    </w:rPr>
  </w:style>
  <w:style w:type="paragraph" w:customStyle="1" w:styleId="LO-normal">
    <w:name w:val="LO-normal"/>
    <w:uiPriority w:val="99"/>
    <w:semiHidden/>
    <w:rsid w:val="009872BA"/>
    <w:pPr>
      <w:suppressAutoHyphens/>
    </w:pPr>
    <w:rPr>
      <w:rFonts w:ascii="Liberation Serif" w:hAnsi="Liberation Serif"/>
      <w:color w:val="000000"/>
      <w:kern w:val="2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0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1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3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1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214535">
          <w:marLeft w:val="-11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941965">
          <w:marLeft w:val="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342185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09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5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0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8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4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6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5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5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0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66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21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67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5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59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46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5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47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59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5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06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14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23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78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92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55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77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984895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828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74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76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36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49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66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59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588684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033018">
          <w:marLeft w:val="-11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306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0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96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90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50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69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9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8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50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35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8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85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8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5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2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9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73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8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07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16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51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9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44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6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60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7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86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57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38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38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54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4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1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62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3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1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47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2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01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14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6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9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7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36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52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1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9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8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16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16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60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24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67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40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03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80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82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0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8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58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53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35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74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3312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129374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984641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368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08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7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62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62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49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28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7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7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17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72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8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05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83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43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3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55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73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32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55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0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1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15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65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0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38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03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46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1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6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26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88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2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4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76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26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0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9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06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58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82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98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9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10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15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9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0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02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38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1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88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2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17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72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2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69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8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6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2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66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69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32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79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44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9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0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68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07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00310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976030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689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4FC9A0-1646-458A-94DC-0622659C29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3659</Words>
  <Characters>2086</Characters>
  <Application>Microsoft Office Word</Application>
  <DocSecurity>0</DocSecurity>
  <Lines>17</Lines>
  <Paragraphs>11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5734</CharactersWithSpaces>
  <SharedDoc>false</SharedDoc>
  <HLinks>
    <vt:vector size="108" baseType="variant">
      <vt:variant>
        <vt:i4>3080298</vt:i4>
      </vt:variant>
      <vt:variant>
        <vt:i4>51</vt:i4>
      </vt:variant>
      <vt:variant>
        <vt:i4>0</vt:i4>
      </vt:variant>
      <vt:variant>
        <vt:i4>5</vt:i4>
      </vt:variant>
      <vt:variant>
        <vt:lpwstr>http://www.odessa.ua/news/1115</vt:lpwstr>
      </vt:variant>
      <vt:variant>
        <vt:lpwstr/>
      </vt:variant>
      <vt:variant>
        <vt:i4>2752557</vt:i4>
      </vt:variant>
      <vt:variant>
        <vt:i4>48</vt:i4>
      </vt:variant>
      <vt:variant>
        <vt:i4>0</vt:i4>
      </vt:variant>
      <vt:variant>
        <vt:i4>5</vt:i4>
      </vt:variant>
      <vt:variant>
        <vt:lpwstr>http://zakon2.rada.gov.ua/laws/show/1378-15</vt:lpwstr>
      </vt:variant>
      <vt:variant>
        <vt:lpwstr/>
      </vt:variant>
      <vt:variant>
        <vt:i4>1376337</vt:i4>
      </vt:variant>
      <vt:variant>
        <vt:i4>45</vt:i4>
      </vt:variant>
      <vt:variant>
        <vt:i4>0</vt:i4>
      </vt:variant>
      <vt:variant>
        <vt:i4>5</vt:i4>
      </vt:variant>
      <vt:variant>
        <vt:lpwstr>https://decentralization.gov.ua/gromada/5041</vt:lpwstr>
      </vt:variant>
      <vt:variant>
        <vt:lpwstr/>
      </vt:variant>
      <vt:variant>
        <vt:i4>1376339</vt:i4>
      </vt:variant>
      <vt:variant>
        <vt:i4>42</vt:i4>
      </vt:variant>
      <vt:variant>
        <vt:i4>0</vt:i4>
      </vt:variant>
      <vt:variant>
        <vt:i4>5</vt:i4>
      </vt:variant>
      <vt:variant>
        <vt:lpwstr>https://decentralization.gov.ua/gromada/1726</vt:lpwstr>
      </vt:variant>
      <vt:variant>
        <vt:lpwstr/>
      </vt:variant>
      <vt:variant>
        <vt:i4>1376339</vt:i4>
      </vt:variant>
      <vt:variant>
        <vt:i4>39</vt:i4>
      </vt:variant>
      <vt:variant>
        <vt:i4>0</vt:i4>
      </vt:variant>
      <vt:variant>
        <vt:i4>5</vt:i4>
      </vt:variant>
      <vt:variant>
        <vt:lpwstr>https://decentralization.gov.ua/gromada/1726</vt:lpwstr>
      </vt:variant>
      <vt:variant>
        <vt:lpwstr/>
      </vt:variant>
      <vt:variant>
        <vt:i4>1376339</vt:i4>
      </vt:variant>
      <vt:variant>
        <vt:i4>36</vt:i4>
      </vt:variant>
      <vt:variant>
        <vt:i4>0</vt:i4>
      </vt:variant>
      <vt:variant>
        <vt:i4>5</vt:i4>
      </vt:variant>
      <vt:variant>
        <vt:lpwstr>https://decentralization.gov.ua/gromada/1726</vt:lpwstr>
      </vt:variant>
      <vt:variant>
        <vt:lpwstr/>
      </vt:variant>
      <vt:variant>
        <vt:i4>1376339</vt:i4>
      </vt:variant>
      <vt:variant>
        <vt:i4>33</vt:i4>
      </vt:variant>
      <vt:variant>
        <vt:i4>0</vt:i4>
      </vt:variant>
      <vt:variant>
        <vt:i4>5</vt:i4>
      </vt:variant>
      <vt:variant>
        <vt:lpwstr>https://decentralization.gov.ua/gromada/1726</vt:lpwstr>
      </vt:variant>
      <vt:variant>
        <vt:lpwstr/>
      </vt:variant>
      <vt:variant>
        <vt:i4>1376339</vt:i4>
      </vt:variant>
      <vt:variant>
        <vt:i4>30</vt:i4>
      </vt:variant>
      <vt:variant>
        <vt:i4>0</vt:i4>
      </vt:variant>
      <vt:variant>
        <vt:i4>5</vt:i4>
      </vt:variant>
      <vt:variant>
        <vt:lpwstr>https://decentralization.gov.ua/gromada/1726</vt:lpwstr>
      </vt:variant>
      <vt:variant>
        <vt:lpwstr/>
      </vt:variant>
      <vt:variant>
        <vt:i4>1376339</vt:i4>
      </vt:variant>
      <vt:variant>
        <vt:i4>27</vt:i4>
      </vt:variant>
      <vt:variant>
        <vt:i4>0</vt:i4>
      </vt:variant>
      <vt:variant>
        <vt:i4>5</vt:i4>
      </vt:variant>
      <vt:variant>
        <vt:lpwstr>https://decentralization.gov.ua/gromada/1726</vt:lpwstr>
      </vt:variant>
      <vt:variant>
        <vt:lpwstr/>
      </vt:variant>
      <vt:variant>
        <vt:i4>1376339</vt:i4>
      </vt:variant>
      <vt:variant>
        <vt:i4>24</vt:i4>
      </vt:variant>
      <vt:variant>
        <vt:i4>0</vt:i4>
      </vt:variant>
      <vt:variant>
        <vt:i4>5</vt:i4>
      </vt:variant>
      <vt:variant>
        <vt:lpwstr>https://decentralization.gov.ua/gromada/1726</vt:lpwstr>
      </vt:variant>
      <vt:variant>
        <vt:lpwstr/>
      </vt:variant>
      <vt:variant>
        <vt:i4>1376339</vt:i4>
      </vt:variant>
      <vt:variant>
        <vt:i4>21</vt:i4>
      </vt:variant>
      <vt:variant>
        <vt:i4>0</vt:i4>
      </vt:variant>
      <vt:variant>
        <vt:i4>5</vt:i4>
      </vt:variant>
      <vt:variant>
        <vt:lpwstr>https://decentralization.gov.ua/gromada/1726</vt:lpwstr>
      </vt:variant>
      <vt:variant>
        <vt:lpwstr/>
      </vt:variant>
      <vt:variant>
        <vt:i4>1376337</vt:i4>
      </vt:variant>
      <vt:variant>
        <vt:i4>18</vt:i4>
      </vt:variant>
      <vt:variant>
        <vt:i4>0</vt:i4>
      </vt:variant>
      <vt:variant>
        <vt:i4>5</vt:i4>
      </vt:variant>
      <vt:variant>
        <vt:lpwstr>https://decentralization.gov.ua/gromada/5041</vt:lpwstr>
      </vt:variant>
      <vt:variant>
        <vt:lpwstr/>
      </vt:variant>
      <vt:variant>
        <vt:i4>1376339</vt:i4>
      </vt:variant>
      <vt:variant>
        <vt:i4>15</vt:i4>
      </vt:variant>
      <vt:variant>
        <vt:i4>0</vt:i4>
      </vt:variant>
      <vt:variant>
        <vt:i4>5</vt:i4>
      </vt:variant>
      <vt:variant>
        <vt:lpwstr>https://decentralization.gov.ua/gromada/1726</vt:lpwstr>
      </vt:variant>
      <vt:variant>
        <vt:lpwstr/>
      </vt:variant>
      <vt:variant>
        <vt:i4>1376339</vt:i4>
      </vt:variant>
      <vt:variant>
        <vt:i4>12</vt:i4>
      </vt:variant>
      <vt:variant>
        <vt:i4>0</vt:i4>
      </vt:variant>
      <vt:variant>
        <vt:i4>5</vt:i4>
      </vt:variant>
      <vt:variant>
        <vt:lpwstr>https://decentralization.gov.ua/gromada/1726</vt:lpwstr>
      </vt:variant>
      <vt:variant>
        <vt:lpwstr/>
      </vt:variant>
      <vt:variant>
        <vt:i4>1376339</vt:i4>
      </vt:variant>
      <vt:variant>
        <vt:i4>9</vt:i4>
      </vt:variant>
      <vt:variant>
        <vt:i4>0</vt:i4>
      </vt:variant>
      <vt:variant>
        <vt:i4>5</vt:i4>
      </vt:variant>
      <vt:variant>
        <vt:lpwstr>https://decentralization.gov.ua/gromada/1726</vt:lpwstr>
      </vt:variant>
      <vt:variant>
        <vt:lpwstr/>
      </vt:variant>
      <vt:variant>
        <vt:i4>2162736</vt:i4>
      </vt:variant>
      <vt:variant>
        <vt:i4>6</vt:i4>
      </vt:variant>
      <vt:variant>
        <vt:i4>0</vt:i4>
      </vt:variant>
      <vt:variant>
        <vt:i4>5</vt:i4>
      </vt:variant>
      <vt:variant>
        <vt:lpwstr>https://ips.ligazakon.net/document/view/ZI190170?ed=2019_06_20&amp;an=68</vt:lpwstr>
      </vt:variant>
      <vt:variant>
        <vt:lpwstr/>
      </vt:variant>
      <vt:variant>
        <vt:i4>3014704</vt:i4>
      </vt:variant>
      <vt:variant>
        <vt:i4>3</vt:i4>
      </vt:variant>
      <vt:variant>
        <vt:i4>0</vt:i4>
      </vt:variant>
      <vt:variant>
        <vt:i4>5</vt:i4>
      </vt:variant>
      <vt:variant>
        <vt:lpwstr>https://ips.ligazakon.net/document/view/ZI190170?ed=2019_06_20&amp;an=67</vt:lpwstr>
      </vt:variant>
      <vt:variant>
        <vt:lpwstr/>
      </vt:variant>
      <vt:variant>
        <vt:i4>1376339</vt:i4>
      </vt:variant>
      <vt:variant>
        <vt:i4>0</vt:i4>
      </vt:variant>
      <vt:variant>
        <vt:i4>0</vt:i4>
      </vt:variant>
      <vt:variant>
        <vt:i4>5</vt:i4>
      </vt:variant>
      <vt:variant>
        <vt:lpwstr>https://decentralization.gov.ua/gromada/1726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2023-01-04T13:27:00Z</cp:lastPrinted>
  <dcterms:created xsi:type="dcterms:W3CDTF">2026-10-09T09:12:00Z</dcterms:created>
  <dcterms:modified xsi:type="dcterms:W3CDTF">2026-10-12T10:17:00Z</dcterms:modified>
</cp:coreProperties>
</file>