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A629C5" w14:textId="77777777" w:rsidR="00FA536F" w:rsidRPr="0024779E" w:rsidRDefault="00FA536F" w:rsidP="00FA536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29921C9A" wp14:editId="655FFD0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9D4082" w14:textId="77777777" w:rsidR="00FA536F" w:rsidRPr="0024779E" w:rsidRDefault="00FA536F" w:rsidP="00FA536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00C0A22F" w14:textId="77777777" w:rsidR="00FA536F" w:rsidRPr="0024779E" w:rsidRDefault="00FA536F" w:rsidP="00FA536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791A8836" w14:textId="51A81CED" w:rsidR="00FA536F" w:rsidRPr="0024779E" w:rsidRDefault="004D022E" w:rsidP="00FA536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Дев’яноста </w:t>
      </w:r>
      <w:r w:rsidR="00FA536F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FA536F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09E88718" w14:textId="77777777" w:rsidR="00FA536F" w:rsidRPr="0024779E" w:rsidRDefault="00FA536F" w:rsidP="00FA536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A536F" w:rsidRPr="0024779E" w14:paraId="73EFE188" w14:textId="77777777" w:rsidTr="006D13DD">
        <w:tc>
          <w:tcPr>
            <w:tcW w:w="4790" w:type="dxa"/>
            <w:hideMark/>
          </w:tcPr>
          <w:p w14:paraId="38934BF5" w14:textId="16B41267" w:rsidR="00FA536F" w:rsidRPr="0024779E" w:rsidRDefault="00FA536F" w:rsidP="006D13D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BD08C4">
              <w:rPr>
                <w:rFonts w:ascii="Times New Roman" w:hAnsi="Times New Roman" w:cs="Times New Roman"/>
                <w:b/>
                <w:sz w:val="26"/>
                <w:szCs w:val="26"/>
              </w:rPr>
              <w:t>08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4D022E">
              <w:rPr>
                <w:rFonts w:ascii="Times New Roman" w:hAnsi="Times New Roman" w:cs="Times New Roman"/>
                <w:b/>
                <w:sz w:val="26"/>
                <w:szCs w:val="26"/>
              </w:rPr>
              <w:t>жовт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ня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05D5BE3D" w14:textId="7A8AE604" w:rsidR="00FA536F" w:rsidRPr="0024779E" w:rsidRDefault="00FA536F" w:rsidP="00BD08C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="00BD08C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bookmarkStart w:id="2" w:name="_GoBack"/>
            <w:bookmarkEnd w:id="2"/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BD08C4">
              <w:rPr>
                <w:rFonts w:ascii="Times New Roman" w:hAnsi="Times New Roman" w:cs="Times New Roman"/>
                <w:b/>
                <w:sz w:val="26"/>
                <w:szCs w:val="26"/>
              </w:rPr>
              <w:t>3743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FA536F" w:rsidRPr="0024779E" w14:paraId="65B56B51" w14:textId="77777777" w:rsidTr="006D13DD">
        <w:tc>
          <w:tcPr>
            <w:tcW w:w="9571" w:type="dxa"/>
            <w:gridSpan w:val="2"/>
            <w:hideMark/>
          </w:tcPr>
          <w:p w14:paraId="54AC0129" w14:textId="77777777" w:rsidR="00FA536F" w:rsidRPr="0024779E" w:rsidRDefault="00FA536F" w:rsidP="006D13D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BE2F211" w14:textId="77777777" w:rsidR="00FA536F" w:rsidRPr="0024779E" w:rsidRDefault="00FA536F" w:rsidP="00FA536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C6D68BE" w14:textId="77777777" w:rsidR="00FA536F" w:rsidRPr="0024779E" w:rsidRDefault="00FA536F" w:rsidP="00FA536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1C581086" w14:textId="77777777" w:rsidR="00FA536F" w:rsidRPr="0024779E" w:rsidRDefault="00FA536F" w:rsidP="00FA536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797EB3CD" w14:textId="77777777" w:rsidR="00FA536F" w:rsidRPr="0024779E" w:rsidRDefault="00FA536F" w:rsidP="00FA536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0CC4B87C" w14:textId="77777777" w:rsidR="00FA536F" w:rsidRPr="0024779E" w:rsidRDefault="00FA536F" w:rsidP="00FA536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71E62E02" w14:textId="77777777" w:rsidR="00FA536F" w:rsidRPr="0024779E" w:rsidRDefault="00FA536F" w:rsidP="00FA536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267FEF13" w14:textId="13512F0B" w:rsidR="00FA536F" w:rsidRPr="0024779E" w:rsidRDefault="00FA536F" w:rsidP="00FA53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Кубрака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Ярослава Анатолійовича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Грищенко Ю.Л.</w:t>
      </w:r>
      <w:r w:rsidRPr="0024779E">
        <w:rPr>
          <w:rFonts w:ascii="Times New Roman" w:hAnsi="Times New Roman" w:cs="Times New Roman"/>
          <w:sz w:val="26"/>
          <w:szCs w:val="26"/>
        </w:rPr>
        <w:t xml:space="preserve">, </w:t>
      </w:r>
      <w:r w:rsidRPr="008F7E58">
        <w:rPr>
          <w:rFonts w:ascii="Times New Roman" w:hAnsi="Times New Roman" w:cs="Times New Roman"/>
          <w:sz w:val="26"/>
          <w:szCs w:val="26"/>
        </w:rPr>
        <w:t>керуючись статтями 20, 186 Земельного Кодексу України, статтею 50 Закону України «Про землеустрій», статтею 26 Закону України «Про місцеве самоврядування в Україні»</w:t>
      </w:r>
      <w:r w:rsidRPr="0024779E">
        <w:rPr>
          <w:rFonts w:ascii="Times New Roman" w:hAnsi="Times New Roman" w:cs="Times New Roman"/>
          <w:sz w:val="26"/>
          <w:szCs w:val="26"/>
        </w:rPr>
        <w:t>,</w:t>
      </w:r>
    </w:p>
    <w:p w14:paraId="1503788F" w14:textId="77777777" w:rsidR="00FA536F" w:rsidRPr="0024779E" w:rsidRDefault="00FA536F" w:rsidP="00FA536F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134B275" w14:textId="77777777" w:rsidR="00FA536F" w:rsidRPr="0024779E" w:rsidRDefault="00FA536F" w:rsidP="00FA536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DAF084D" w14:textId="18ACE4C9" w:rsidR="00FA536F" w:rsidRPr="00EB3558" w:rsidRDefault="00FA536F" w:rsidP="00FA536F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Кубраку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Ярославу Анатолійовичу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 xml:space="preserve">1147 </w:t>
      </w:r>
      <w:r w:rsidRPr="006B20A2">
        <w:rPr>
          <w:rFonts w:ascii="Times New Roman" w:hAnsi="Times New Roman" w:cs="Times New Roman"/>
          <w:sz w:val="26"/>
          <w:szCs w:val="26"/>
        </w:rPr>
        <w:t xml:space="preserve">га кадастровий номер </w:t>
      </w:r>
      <w:r w:rsidRPr="0030227E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30227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30227E">
        <w:rPr>
          <w:rFonts w:ascii="Times New Roman" w:hAnsi="Times New Roman" w:cs="Times New Roman"/>
          <w:sz w:val="26"/>
          <w:szCs w:val="26"/>
        </w:rPr>
        <w:t>:03:</w:t>
      </w:r>
      <w:r>
        <w:rPr>
          <w:rFonts w:ascii="Times New Roman" w:hAnsi="Times New Roman" w:cs="Times New Roman"/>
          <w:sz w:val="26"/>
          <w:szCs w:val="26"/>
        </w:rPr>
        <w:t>167:0863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5EDE249F" w14:textId="77777777" w:rsidR="00FA536F" w:rsidRPr="0024779E" w:rsidRDefault="00FA536F" w:rsidP="00FA536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0B2FDFE0" w14:textId="77777777" w:rsidR="00FA536F" w:rsidRPr="0024779E" w:rsidRDefault="00FA536F" w:rsidP="00FA536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6AC4E5F" w14:textId="77777777" w:rsidR="00FA536F" w:rsidRPr="0024779E" w:rsidRDefault="00FA536F" w:rsidP="00FA536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B475C9D" w14:textId="77777777" w:rsidR="00FA536F" w:rsidRDefault="00FA536F" w:rsidP="00FA536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BB8E586" w14:textId="77777777" w:rsidR="00FA536F" w:rsidRDefault="00FA536F" w:rsidP="00FA536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F4A347F" w14:textId="102F0F39" w:rsidR="00FA536F" w:rsidRPr="00BD08C4" w:rsidRDefault="00FA536F" w:rsidP="00FA536F">
      <w:pPr>
        <w:jc w:val="both"/>
        <w:rPr>
          <w:i/>
          <w:sz w:val="26"/>
          <w:szCs w:val="26"/>
        </w:rPr>
      </w:pPr>
      <w:r w:rsidRPr="00BD08C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</w:t>
      </w:r>
      <w:r w:rsidR="00BD08C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r w:rsidRPr="00BD08C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r w:rsidRPr="00BD08C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BD08C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BD08C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3CCCDEC7" w14:textId="77777777" w:rsidR="00FA536F" w:rsidRPr="00BD08C4" w:rsidRDefault="00FA536F" w:rsidP="00FA536F">
      <w:pPr>
        <w:rPr>
          <w:i/>
        </w:rPr>
      </w:pPr>
    </w:p>
    <w:bookmarkEnd w:id="1"/>
    <w:p w14:paraId="1A8B4EB0" w14:textId="77777777" w:rsidR="00FA536F" w:rsidRDefault="00FA536F" w:rsidP="00FA536F"/>
    <w:p w14:paraId="6D5679F8" w14:textId="77777777" w:rsidR="00FA536F" w:rsidRPr="00013146" w:rsidRDefault="00FA536F" w:rsidP="00FA536F"/>
    <w:p w14:paraId="1BE08E05" w14:textId="77777777" w:rsidR="00AC5859" w:rsidRDefault="00AC5859"/>
    <w:sectPr w:rsidR="00AC5859" w:rsidSect="00FA536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EDB"/>
    <w:rsid w:val="00306419"/>
    <w:rsid w:val="004D022E"/>
    <w:rsid w:val="00591D56"/>
    <w:rsid w:val="0075477A"/>
    <w:rsid w:val="007B051F"/>
    <w:rsid w:val="00AC5859"/>
    <w:rsid w:val="00B40EDB"/>
    <w:rsid w:val="00BD08C4"/>
    <w:rsid w:val="00CD388E"/>
    <w:rsid w:val="00EE44DD"/>
    <w:rsid w:val="00EE790A"/>
    <w:rsid w:val="00FA5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ACA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36F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0E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0E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0E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0E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0E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0E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0E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0E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0E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0E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0E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0E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0ED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0ED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0ED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0ED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0ED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0ED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0E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40E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0E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40E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0E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40ED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0ED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40ED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0E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40ED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40EDB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FA536F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BD08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D08C4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36F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0E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0E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0E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0E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0E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0E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0E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0E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0E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0E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0E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0E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0ED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0ED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0ED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0ED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0ED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0ED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0E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40E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0E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40E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0E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40ED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0ED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40ED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0E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40ED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40EDB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FA536F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BD08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D08C4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1106</Words>
  <Characters>631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2026-10-14T08:02:00Z</cp:lastPrinted>
  <dcterms:created xsi:type="dcterms:W3CDTF">2026-09-11T08:22:00Z</dcterms:created>
  <dcterms:modified xsi:type="dcterms:W3CDTF">2026-10-14T08:03:00Z</dcterms:modified>
</cp:coreProperties>
</file>