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069A" w:rsidRPr="00FD069A" w:rsidRDefault="00027073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Дев’яноста </w:t>
      </w:r>
      <w:r w:rsidR="00FD069A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D069A" w:rsidRPr="00FD069A" w:rsidRDefault="00FD069A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069A" w:rsidRPr="00FD069A" w:rsidRDefault="00027073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«08</w:t>
      </w:r>
      <w:r w:rsidR="00634F0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жовтня</w:t>
      </w:r>
      <w:r w:rsidR="00077E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EE21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883F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3717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631D3" w:rsidRPr="004631D3" w:rsidRDefault="00FD069A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 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Комплексн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и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«Інформування громадськості щодо діяльності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органів місцевого самоврядування на території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територіальної громади на 2025-2027 роки»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634F0F" w:rsidRPr="004631D3" w:rsidRDefault="00634F0F" w:rsidP="00634F0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</w:t>
      </w:r>
      <w:r w:rsidRP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рішенням сіль</w:t>
      </w:r>
      <w:r w:rsidR="00FC0DF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ської ради від 24.12.2024 № 2388</w:t>
      </w:r>
    </w:p>
    <w:p w:rsidR="00FD069A" w:rsidRPr="00FD069A" w:rsidRDefault="00FD069A" w:rsidP="006D711F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медіа», «Про інформацію», «Про доступ до публічної інформації»,</w:t>
      </w:r>
      <w:r w:rsid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069A" w:rsidRPr="00FD069A" w:rsidRDefault="00FD069A" w:rsidP="00FD06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C0DFA" w:rsidRDefault="00FD069A" w:rsidP="00A6280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C0DFA" w:rsidRPr="00FC0DF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ої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530780" w:rsidRP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Інформування громадськості щодо діяльності органів місцевого самоврядування на території Петрівської сільської територіальної громади на 2025-2027 роки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ької ради від 24.12.2024  № 2388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E0154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еалізації програми, всього грн.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Розділу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 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«Паспорт Програми»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FC0DFA" w:rsidRDefault="00FC0DF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919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2040"/>
        <w:gridCol w:w="2700"/>
        <w:gridCol w:w="1636"/>
      </w:tblGrid>
      <w:tr w:rsidR="00E01545" w:rsidRPr="005B4A00" w:rsidTr="00CE31E3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 xml:space="preserve"> грн.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2026 рік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01545" w:rsidRPr="005B4A00" w:rsidTr="00CE31E3">
        <w:trPr>
          <w:trHeight w:val="106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33B1" w:rsidRPr="009D56E5" w:rsidRDefault="000F33B1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F33B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33E" w:rsidRPr="005B4A00" w:rsidRDefault="00E9133E" w:rsidP="00D16C0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E408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280 690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4313D9" w:rsidRDefault="004313D9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Таблицю «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заходи щодо забезпечення виконання Програми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5 «</w:t>
      </w:r>
      <w:r w:rsidR="00C40D15" w:rsidRP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Перелік завдань і заходів Програми та результативні показники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9A4EA1" w:rsidRPr="009A4EA1">
        <w:rPr>
          <w:lang w:val="ru-RU"/>
        </w:rPr>
        <w:t xml:space="preserve"> </w:t>
      </w:r>
      <w:r w:rsidR="009A4EA1" w:rsidRPr="009A4E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A4EA1" w:rsidRPr="008179C6" w:rsidRDefault="009A4EA1" w:rsidP="009A4E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4618"/>
        <w:gridCol w:w="1559"/>
        <w:gridCol w:w="1418"/>
        <w:gridCol w:w="1320"/>
      </w:tblGrid>
      <w:tr w:rsidR="009A4EA1" w:rsidRPr="00287C95" w:rsidTr="00CE31E3">
        <w:trPr>
          <w:trHeight w:val="636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46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 та об’єкту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Загальна сума витрат (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грн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.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)</w:t>
            </w:r>
          </w:p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9A4EA1" w:rsidRPr="00287C95" w:rsidTr="00CE31E3">
        <w:trPr>
          <w:trHeight w:val="252"/>
        </w:trPr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Висвітлення діяльності Петрівської сільської ради у засобах масової інформації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0385" w:rsidRPr="003C34EA" w:rsidRDefault="003E0385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396 000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24598" w:rsidRPr="008179C6" w:rsidRDefault="00C24598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C2459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262 090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Послуги </w:t>
            </w:r>
            <w:proofErr w:type="spellStart"/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хостінгу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B67C1B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715523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18 600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3B1" w:rsidRPr="008179C6" w:rsidRDefault="003E0385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24598" w:rsidRPr="008179C6" w:rsidRDefault="00C24598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C245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280 690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9A4EA1" w:rsidRP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FD069A">
      <w:pPr>
        <w:spacing w:after="0" w:line="240" w:lineRule="auto"/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7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  <w:r w:rsidRPr="003E0235">
        <w:rPr>
          <w:lang w:val="ru-RU"/>
        </w:rPr>
        <w:t xml:space="preserve"> </w:t>
      </w:r>
    </w:p>
    <w:p w:rsidR="004313D9" w:rsidRDefault="004313D9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6503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83FE3" w:rsidRPr="00FD069A" w:rsidRDefault="00883FE3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  <w:bookmarkStart w:id="0" w:name="_GoBack"/>
      <w:bookmarkEnd w:id="0"/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83FE3" w:rsidRDefault="00883FE3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55D1A" w:rsidRPr="00883FE3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83F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Додаток </w:t>
      </w:r>
    </w:p>
    <w:p w:rsidR="00F55D1A" w:rsidRPr="00883FE3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83F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FD069A" w:rsidRPr="00883FE3" w:rsidRDefault="009E1C82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83F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08.10</w:t>
      </w:r>
      <w:r w:rsidR="00EE21DE" w:rsidRPr="00883F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83FE3" w:rsidRPr="00883F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3717</w:t>
      </w:r>
    </w:p>
    <w:p w:rsidR="008179C6" w:rsidRPr="00883FE3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324"/>
        <w:gridCol w:w="1417"/>
        <w:gridCol w:w="1559"/>
        <w:gridCol w:w="1179"/>
      </w:tblGrid>
      <w:tr w:rsidR="002E4B32" w:rsidRPr="008179C6" w:rsidTr="002E4B32">
        <w:trPr>
          <w:trHeight w:val="552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E4B32" w:rsidRPr="008179C6" w:rsidTr="002E4B32">
        <w:trPr>
          <w:trHeight w:val="231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8179C6" w:rsidTr="002E4B32">
        <w:trPr>
          <w:trHeight w:val="45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54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5" w:rsidRPr="008179C6" w:rsidRDefault="003E03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E2" w:rsidRPr="008D37CC" w:rsidRDefault="004059E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059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280 690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2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на висвітлення 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FB6D85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977B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456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видатки на один захід</w:t>
            </w:r>
            <w:r w:rsidR="000573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(квартал)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5B" w:rsidRPr="003B0972" w:rsidRDefault="0042565B" w:rsidP="00402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565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E2" w:rsidRPr="008179C6" w:rsidRDefault="00E4726F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4726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65 523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2E4B32" w:rsidTr="002E4B32">
        <w:trPr>
          <w:trHeight w:val="152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вартість послуги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хостингу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за один місяць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100006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977B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  <w:r w:rsidR="00E60E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550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5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58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динаміка реалізованих заходів, пов’язаних з висвітленням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E60E29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83FE3" w:rsidRDefault="00883FE3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Pr="003B0972" w:rsidRDefault="003B0972" w:rsidP="003B09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B097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Світлана КОСТЮК</w:t>
      </w:r>
    </w:p>
    <w:p w:rsidR="003B0972" w:rsidRPr="008179C6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sectPr w:rsidR="003B0972" w:rsidRPr="008179C6" w:rsidSect="00883FE3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EE"/>
    <w:rsid w:val="00027073"/>
    <w:rsid w:val="000573F0"/>
    <w:rsid w:val="00077EE3"/>
    <w:rsid w:val="000A32F8"/>
    <w:rsid w:val="000B2B5B"/>
    <w:rsid w:val="000F33B1"/>
    <w:rsid w:val="00100006"/>
    <w:rsid w:val="001976AD"/>
    <w:rsid w:val="001B1EA5"/>
    <w:rsid w:val="00251CE7"/>
    <w:rsid w:val="00287C95"/>
    <w:rsid w:val="002E4B32"/>
    <w:rsid w:val="00371649"/>
    <w:rsid w:val="003B0972"/>
    <w:rsid w:val="003C34EA"/>
    <w:rsid w:val="003E0235"/>
    <w:rsid w:val="003E0385"/>
    <w:rsid w:val="003F18E8"/>
    <w:rsid w:val="00402FBD"/>
    <w:rsid w:val="004059E2"/>
    <w:rsid w:val="0042565B"/>
    <w:rsid w:val="004313D9"/>
    <w:rsid w:val="004631D3"/>
    <w:rsid w:val="0049645E"/>
    <w:rsid w:val="004B2EBE"/>
    <w:rsid w:val="004C102A"/>
    <w:rsid w:val="004F32C9"/>
    <w:rsid w:val="005020BC"/>
    <w:rsid w:val="00530780"/>
    <w:rsid w:val="005338D0"/>
    <w:rsid w:val="00585BE9"/>
    <w:rsid w:val="005B4A00"/>
    <w:rsid w:val="005E15CD"/>
    <w:rsid w:val="00620CEE"/>
    <w:rsid w:val="00634F0F"/>
    <w:rsid w:val="00665031"/>
    <w:rsid w:val="0067123A"/>
    <w:rsid w:val="006D711F"/>
    <w:rsid w:val="006F1AFA"/>
    <w:rsid w:val="00715523"/>
    <w:rsid w:val="00763D57"/>
    <w:rsid w:val="00813E90"/>
    <w:rsid w:val="008179C6"/>
    <w:rsid w:val="00830102"/>
    <w:rsid w:val="00863C3D"/>
    <w:rsid w:val="00883FE3"/>
    <w:rsid w:val="008D37CC"/>
    <w:rsid w:val="00970037"/>
    <w:rsid w:val="00977B85"/>
    <w:rsid w:val="009A4EA1"/>
    <w:rsid w:val="009C0049"/>
    <w:rsid w:val="009C246E"/>
    <w:rsid w:val="009D56E5"/>
    <w:rsid w:val="009E1C82"/>
    <w:rsid w:val="009E6521"/>
    <w:rsid w:val="00A6280D"/>
    <w:rsid w:val="00A82FA1"/>
    <w:rsid w:val="00AC5A63"/>
    <w:rsid w:val="00AE408D"/>
    <w:rsid w:val="00B06D66"/>
    <w:rsid w:val="00B23F79"/>
    <w:rsid w:val="00B53A8C"/>
    <w:rsid w:val="00B569E9"/>
    <w:rsid w:val="00B67C1B"/>
    <w:rsid w:val="00BA7F5F"/>
    <w:rsid w:val="00BC332C"/>
    <w:rsid w:val="00C24598"/>
    <w:rsid w:val="00C40D15"/>
    <w:rsid w:val="00C43A2E"/>
    <w:rsid w:val="00CA791E"/>
    <w:rsid w:val="00CF1599"/>
    <w:rsid w:val="00D16C03"/>
    <w:rsid w:val="00D50BC7"/>
    <w:rsid w:val="00DA0118"/>
    <w:rsid w:val="00DA0A30"/>
    <w:rsid w:val="00E00B3B"/>
    <w:rsid w:val="00E01545"/>
    <w:rsid w:val="00E021CF"/>
    <w:rsid w:val="00E2342C"/>
    <w:rsid w:val="00E4726F"/>
    <w:rsid w:val="00E60E29"/>
    <w:rsid w:val="00E626D7"/>
    <w:rsid w:val="00E649E4"/>
    <w:rsid w:val="00E9133E"/>
    <w:rsid w:val="00EE21DE"/>
    <w:rsid w:val="00F55D1A"/>
    <w:rsid w:val="00F73E97"/>
    <w:rsid w:val="00F75E95"/>
    <w:rsid w:val="00FB6D85"/>
    <w:rsid w:val="00FC0DFA"/>
    <w:rsid w:val="00FD069A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83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3F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83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3F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41D8B-AD2F-47D0-91FE-909C4C326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2414</Words>
  <Characters>1377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2026-10-12T09:16:00Z</cp:lastPrinted>
  <dcterms:created xsi:type="dcterms:W3CDTF">2023-12-13T14:52:00Z</dcterms:created>
  <dcterms:modified xsi:type="dcterms:W3CDTF">2026-10-12T09:17:00Z</dcterms:modified>
</cp:coreProperties>
</file>