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0A6DD0" w14:textId="77777777" w:rsidR="00B34F04" w:rsidRPr="008232C4" w:rsidRDefault="008232C4" w:rsidP="008232C4">
      <w:pPr>
        <w:spacing w:after="0" w:line="240" w:lineRule="auto"/>
        <w:ind w:left="709" w:hanging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</w:p>
    <w:p w14:paraId="19238DB2" w14:textId="77777777" w:rsidR="00B34F04" w:rsidRPr="00FD069A" w:rsidRDefault="00B34F04" w:rsidP="00B34F04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eastAsia="ru-RU"/>
        </w:rPr>
      </w:pPr>
      <w:r w:rsidRPr="00FD069A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A2DD110" wp14:editId="0ABA23BD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FFA3EF" w14:textId="77777777" w:rsidR="00B34F04" w:rsidRPr="00FD069A" w:rsidRDefault="00B34F04" w:rsidP="00B34F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ПЕТРІВСЬКА СІЛЬСЬКА РАДА</w:t>
      </w:r>
    </w:p>
    <w:p w14:paraId="0140B922" w14:textId="77777777" w:rsidR="00B34F04" w:rsidRPr="00FD069A" w:rsidRDefault="00B34F04" w:rsidP="00B34F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ВИШГОРОДСЬКОГО РАЙОНУ КИЇВСЬКОЇ ОБЛАСТІ</w:t>
      </w:r>
    </w:p>
    <w:p w14:paraId="2B0AEE66" w14:textId="23C721D6" w:rsidR="00B34F04" w:rsidRPr="00FD069A" w:rsidRDefault="00AB2D53" w:rsidP="00B34F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Дев’яноста</w:t>
      </w:r>
      <w:r w:rsidR="00C16FC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="00B34F04"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сесія восьмого скликання</w:t>
      </w:r>
    </w:p>
    <w:p w14:paraId="5D687680" w14:textId="77777777" w:rsidR="00B34F04" w:rsidRPr="00690CA3" w:rsidRDefault="00B34F04" w:rsidP="00B34F04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14:paraId="0B9701BB" w14:textId="7B8EC45B" w:rsidR="00B34F04" w:rsidRPr="00690CA3" w:rsidRDefault="00486FD9" w:rsidP="00B34F04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893C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08</w:t>
      </w:r>
      <w:r w:rsidR="00E06027" w:rsidRPr="00690C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="00893C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жовтня</w:t>
      </w:r>
      <w:r w:rsidR="00E06027" w:rsidRPr="00690C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2026</w:t>
      </w:r>
      <w:r w:rsidR="00B34F04" w:rsidRPr="00690C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року                                                                 </w:t>
      </w:r>
      <w:r w:rsidR="00B34F04" w:rsidRPr="00690CA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   </w:t>
      </w:r>
      <w:r w:rsidR="00B34F04" w:rsidRPr="00690C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№ </w:t>
      </w:r>
      <w:r w:rsidR="00893C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3721</w:t>
      </w:r>
    </w:p>
    <w:p w14:paraId="3B2A0A0C" w14:textId="77777777" w:rsidR="00B34F04" w:rsidRPr="00690CA3" w:rsidRDefault="00B34F04" w:rsidP="00B34F04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C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РІШЕННЯ</w:t>
      </w:r>
    </w:p>
    <w:p w14:paraId="56D04127" w14:textId="77777777" w:rsidR="00B34F04" w:rsidRPr="00690CA3" w:rsidRDefault="00B34F04" w:rsidP="00B34F04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E606A5C" w14:textId="77777777" w:rsidR="0030375A" w:rsidRPr="00690CA3" w:rsidRDefault="00B34F04" w:rsidP="0030375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690CA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Про </w:t>
      </w:r>
      <w:r w:rsidR="00E06027" w:rsidRPr="00690CA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внесення змін до</w:t>
      </w:r>
      <w:r w:rsidRPr="00690CA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Програми </w:t>
      </w:r>
      <w:r w:rsidR="0030375A" w:rsidRPr="00690CA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«Підтримка об’єднань</w:t>
      </w:r>
    </w:p>
    <w:p w14:paraId="23DD0232" w14:textId="77777777" w:rsidR="00DF6A5A" w:rsidRDefault="0030375A" w:rsidP="0030375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690CA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співвласників багатоквартирних будинків на 2025-2027 роки»</w:t>
      </w:r>
      <w:r w:rsidR="00E06027" w:rsidRPr="00690CA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,</w:t>
      </w:r>
    </w:p>
    <w:p w14:paraId="70AA0989" w14:textId="77777777" w:rsidR="00B34F04" w:rsidRPr="00690CA3" w:rsidRDefault="00E06027" w:rsidP="0030375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690CA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затвердженої рішенням сільської ради від 24.12.2024 №2393</w:t>
      </w:r>
    </w:p>
    <w:p w14:paraId="463CB0A6" w14:textId="77777777" w:rsidR="0030375A" w:rsidRPr="00690CA3" w:rsidRDefault="0030375A" w:rsidP="0030375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14:paraId="2151AF17" w14:textId="77777777" w:rsidR="00B34F04" w:rsidRPr="00690CA3" w:rsidRDefault="00B34F04" w:rsidP="00B34F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0C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Відповідно до Бюджетного кодексу України, статті 26 Закону України «Про місцеве самоврядування в Україні», </w:t>
      </w:r>
      <w:r w:rsidR="00D564C6" w:rsidRPr="00690CA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законів України «Про об'єднання співвласників багатоквартирного будинку», «Про особливості здійснення права власності у багатоквартирному будинку», «Про житлово-комунальні послуги», «Про приватизацію державного житлового фонду»</w:t>
      </w:r>
      <w:r w:rsidRPr="00690C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</w:t>
      </w:r>
      <w:r w:rsidR="0030375A" w:rsidRPr="00690C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питань комунальної власності, приватизації, житлово-комунального господарства, розвитку промисловості та інфраструктури</w:t>
      </w:r>
      <w:r w:rsidRPr="00690C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690C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сільська рада</w:t>
      </w:r>
      <w:r w:rsidRPr="00690C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5B6D694" w14:textId="77777777" w:rsidR="00B34F04" w:rsidRPr="00690CA3" w:rsidRDefault="00B34F04" w:rsidP="00B34F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52C1B5" w14:textId="77777777" w:rsidR="00B34F04" w:rsidRPr="00690CA3" w:rsidRDefault="00B34F04" w:rsidP="00B34F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690CA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ВИРІШИЛА</w:t>
      </w:r>
    </w:p>
    <w:p w14:paraId="1BDE23B5" w14:textId="77777777" w:rsidR="00B34F04" w:rsidRPr="00690CA3" w:rsidRDefault="00B34F04" w:rsidP="00B34F04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0CA042" w14:textId="77777777" w:rsidR="00C16FC7" w:rsidRPr="00690CA3" w:rsidRDefault="00DA1643" w:rsidP="00B34F04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0CA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3A4DA2" w:rsidRPr="00690CA3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наступні зміни до Програми ««Підтримка об’єднань співвласників багатоквартирних будинків на 2025-2027 роки»», затвердженої рішенням сільської ради від 24.12.2024 №2393 (далі – Програма):</w:t>
      </w:r>
    </w:p>
    <w:p w14:paraId="636CE515" w14:textId="77777777" w:rsidR="00090085" w:rsidRPr="00690CA3" w:rsidRDefault="00090085" w:rsidP="00090085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9D400D" w14:textId="77777777" w:rsidR="00090085" w:rsidRPr="00690CA3" w:rsidRDefault="00090085" w:rsidP="00090085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0CA3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Пункт 10 «Загальний обсяг фінансових ресурсів, необхідних для реалізації Програми, (грн.)» Розділу «Паспорт Програми» викласти в наступній редакції:</w:t>
      </w:r>
    </w:p>
    <w:p w14:paraId="22AF225E" w14:textId="77777777" w:rsidR="00C16FC7" w:rsidRPr="00690CA3" w:rsidRDefault="00C16FC7" w:rsidP="00B34F04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4446"/>
        <w:gridCol w:w="1619"/>
        <w:gridCol w:w="1701"/>
        <w:gridCol w:w="1417"/>
      </w:tblGrid>
      <w:tr w:rsidR="00090085" w:rsidRPr="00690CA3" w14:paraId="7886AF40" w14:textId="77777777" w:rsidTr="00E07BC2">
        <w:trPr>
          <w:trHeight w:val="252"/>
        </w:trPr>
        <w:tc>
          <w:tcPr>
            <w:tcW w:w="5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33C63C5A" w14:textId="77777777" w:rsidR="00090085" w:rsidRPr="00690CA3" w:rsidRDefault="00090085" w:rsidP="00E07B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C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44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5706181E" w14:textId="77777777" w:rsidR="00090085" w:rsidRPr="00690CA3" w:rsidRDefault="00090085" w:rsidP="00E07BC2">
            <w:pPr>
              <w:spacing w:after="0" w:line="240" w:lineRule="auto"/>
              <w:ind w:left="9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C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Загальний обсяг фінансових ресурсів, необхідних для реалізації Програми, (грн.)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1FD8256C" w14:textId="77777777" w:rsidR="00090085" w:rsidRPr="00690CA3" w:rsidRDefault="00090085" w:rsidP="00E07B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C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рік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050A3" w14:textId="77777777" w:rsidR="00090085" w:rsidRPr="00690CA3" w:rsidRDefault="00090085" w:rsidP="00E07B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C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 рік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CC26417" w14:textId="77777777" w:rsidR="00090085" w:rsidRPr="00690CA3" w:rsidRDefault="00090085" w:rsidP="00E07B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C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 рік</w:t>
            </w:r>
          </w:p>
        </w:tc>
      </w:tr>
      <w:tr w:rsidR="00090085" w:rsidRPr="00690CA3" w14:paraId="6B93D752" w14:textId="77777777" w:rsidTr="00E07BC2">
        <w:trPr>
          <w:trHeight w:val="708"/>
        </w:trPr>
        <w:tc>
          <w:tcPr>
            <w:tcW w:w="5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E35D7" w14:textId="77777777" w:rsidR="00090085" w:rsidRPr="00690CA3" w:rsidRDefault="00090085" w:rsidP="00E07B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4623A" w14:textId="77777777" w:rsidR="00090085" w:rsidRPr="00690CA3" w:rsidRDefault="00090085" w:rsidP="00E07BC2">
            <w:pPr>
              <w:spacing w:after="0" w:line="240" w:lineRule="auto"/>
              <w:ind w:left="9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6194534" w14:textId="77777777" w:rsidR="00090085" w:rsidRPr="00690CA3" w:rsidRDefault="00090085" w:rsidP="00E07B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C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280B8BB" w14:textId="689D81A8" w:rsidR="00090085" w:rsidRPr="00690CA3" w:rsidRDefault="00486FD9" w:rsidP="00E07B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378 000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F3B936F" w14:textId="77777777" w:rsidR="00090085" w:rsidRPr="00690CA3" w:rsidRDefault="00090085" w:rsidP="00E07B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C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</w:tbl>
    <w:p w14:paraId="21B8685E" w14:textId="77777777" w:rsidR="00090085" w:rsidRPr="00690CA3" w:rsidRDefault="00090085" w:rsidP="00690CA3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889020" w14:textId="77777777" w:rsidR="00090085" w:rsidRPr="00690CA3" w:rsidRDefault="00DD16AD" w:rsidP="00690CA3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0C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 </w:t>
      </w:r>
      <w:r w:rsidR="0097025B" w:rsidRPr="00690CA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Викласти Розділ «Результативні показники Програми» в новій редакції, що додається.</w:t>
      </w:r>
    </w:p>
    <w:p w14:paraId="240DFB63" w14:textId="77777777" w:rsidR="00690CA3" w:rsidRPr="00690CA3" w:rsidRDefault="00690CA3" w:rsidP="00690CA3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0CA3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Доповнити Програму Розділом «Обсяг видатків на виконання Програми», що додається.</w:t>
      </w:r>
    </w:p>
    <w:p w14:paraId="4771BDAF" w14:textId="77777777" w:rsidR="00690CA3" w:rsidRPr="00690CA3" w:rsidRDefault="00690CA3" w:rsidP="00690CA3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86CFAB" w14:textId="77777777" w:rsidR="0097025B" w:rsidRPr="00690CA3" w:rsidRDefault="0097025B" w:rsidP="0097025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0CA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 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14:paraId="5BD9BEF1" w14:textId="77777777" w:rsidR="00B34F04" w:rsidRPr="00690CA3" w:rsidRDefault="00B34F04" w:rsidP="00B34F0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690C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Контроль за виконанням цього рішення покласти на постійні комісії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</w:t>
      </w:r>
      <w:r w:rsidR="00D564C6" w:rsidRPr="00690CA3">
        <w:rPr>
          <w:rFonts w:ascii="Times New Roman" w:eastAsia="Times New Roman" w:hAnsi="Times New Roman" w:cs="Times New Roman"/>
          <w:sz w:val="28"/>
          <w:szCs w:val="28"/>
          <w:lang w:eastAsia="ru-RU"/>
        </w:rPr>
        <w:t>з питань комунальної власності, приватизації, житлово-комунального господарства, розвитку промисловості та інфраструктури</w:t>
      </w:r>
      <w:r w:rsidRPr="00690CA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90CA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</w:t>
      </w:r>
    </w:p>
    <w:p w14:paraId="4B7F0C13" w14:textId="77777777" w:rsidR="00B34F04" w:rsidRPr="00FD069A" w:rsidRDefault="00B34F04" w:rsidP="00B34F04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eastAsia="ru-RU"/>
        </w:rPr>
      </w:pPr>
    </w:p>
    <w:p w14:paraId="63FF1DA6" w14:textId="77777777" w:rsidR="00B34F04" w:rsidRPr="00FD069A" w:rsidRDefault="00B34F04" w:rsidP="00B34F04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eastAsia="ru-RU"/>
        </w:rPr>
      </w:pPr>
    </w:p>
    <w:p w14:paraId="4D2166F5" w14:textId="77777777" w:rsidR="00B34F04" w:rsidRPr="00FD069A" w:rsidRDefault="00B34F04" w:rsidP="00B34F0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Сільський голова                                                                            </w:t>
      </w:r>
      <w:proofErr w:type="spellStart"/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Радіон</w:t>
      </w:r>
      <w:proofErr w:type="spellEnd"/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СТАРЕНЬКИЙ</w:t>
      </w:r>
    </w:p>
    <w:p w14:paraId="1577B64C" w14:textId="77777777" w:rsidR="00B34F04" w:rsidRPr="00FD069A" w:rsidRDefault="00B34F04" w:rsidP="00B34F0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994DAA" w14:textId="77777777" w:rsidR="00B34F04" w:rsidRPr="00FD069A" w:rsidRDefault="00B34F04" w:rsidP="00B34F0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453440" w14:textId="77777777" w:rsidR="00B34F04" w:rsidRPr="00FD069A" w:rsidRDefault="00B34F04" w:rsidP="00B34F0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F22549" w14:textId="77777777" w:rsidR="00B34F04" w:rsidRDefault="00B34F04" w:rsidP="00B34F0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8D3789" w14:textId="77777777" w:rsidR="00B34F04" w:rsidRDefault="00B34F04" w:rsidP="00B34F0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9870B0" w14:textId="77777777" w:rsidR="00B34F04" w:rsidRDefault="00B34F04" w:rsidP="00B34F0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27FBB0" w14:textId="77777777" w:rsidR="00B34F04" w:rsidRDefault="00B34F04" w:rsidP="00B34F0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EF4A0E" w14:textId="77777777" w:rsidR="00DD16AD" w:rsidRDefault="00DD16AD" w:rsidP="00B34F0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F8E0FE" w14:textId="77777777" w:rsidR="00DD16AD" w:rsidRDefault="00DD16AD" w:rsidP="00B34F0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DC24F3" w14:textId="77777777" w:rsidR="00DD16AD" w:rsidRDefault="00DD16AD" w:rsidP="00B34F0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824C5A" w14:textId="77777777" w:rsidR="00DD16AD" w:rsidRDefault="00DD16AD" w:rsidP="00B34F0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B7FCE1" w14:textId="77777777" w:rsidR="00DD16AD" w:rsidRDefault="00DD16AD" w:rsidP="00B34F0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6CF198" w14:textId="77777777" w:rsidR="00DD16AD" w:rsidRDefault="00DD16AD" w:rsidP="00B34F0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7D3459" w14:textId="77777777" w:rsidR="00DD16AD" w:rsidRDefault="00DD16AD" w:rsidP="00B34F0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4E3C41" w14:textId="77777777" w:rsidR="00DD16AD" w:rsidRDefault="00DD16AD" w:rsidP="00B34F0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6A889E" w14:textId="77777777" w:rsidR="00DD16AD" w:rsidRDefault="00DD16AD" w:rsidP="00B34F0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07EAAB" w14:textId="77777777" w:rsidR="00DD16AD" w:rsidRDefault="00DD16AD" w:rsidP="00B34F0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C270B8" w14:textId="77777777" w:rsidR="00DD16AD" w:rsidRDefault="00DD16AD" w:rsidP="00B34F0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6B316F" w14:textId="77777777" w:rsidR="00DD16AD" w:rsidRDefault="00DD16AD" w:rsidP="00B34F0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54736C" w14:textId="77777777" w:rsidR="00DD16AD" w:rsidRDefault="00DD16AD" w:rsidP="00B34F0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DCD910" w14:textId="77777777" w:rsidR="00DD16AD" w:rsidRDefault="00DD16AD" w:rsidP="00B34F0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802B0F" w14:textId="77777777" w:rsidR="00DD16AD" w:rsidRDefault="00DD16AD" w:rsidP="00B34F0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0095AB" w14:textId="77777777" w:rsidR="00DD16AD" w:rsidRDefault="00DD16AD" w:rsidP="00B34F0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7ABC4D" w14:textId="77777777" w:rsidR="00DD16AD" w:rsidRDefault="00DD16AD" w:rsidP="00B34F0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96C77D" w14:textId="77777777" w:rsidR="00DD16AD" w:rsidRDefault="00DD16AD" w:rsidP="00B34F0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6FE75D" w14:textId="77777777" w:rsidR="00DD16AD" w:rsidRDefault="00DD16AD" w:rsidP="00B34F0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0BDCA4" w14:textId="77777777" w:rsidR="00DD16AD" w:rsidRDefault="00DD16AD" w:rsidP="00B34F0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1C2ACF" w14:textId="77777777" w:rsidR="00DD16AD" w:rsidRDefault="00DD16AD" w:rsidP="00B34F0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A33FFC" w14:textId="77777777" w:rsidR="00DD16AD" w:rsidRDefault="00DD16AD" w:rsidP="00B34F0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DA8FF9" w14:textId="77777777" w:rsidR="00DD16AD" w:rsidRDefault="00DD16AD" w:rsidP="00B34F0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D20CBD" w14:textId="77777777" w:rsidR="00DD16AD" w:rsidRDefault="00DD16AD" w:rsidP="00B34F0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3F7ADC" w14:textId="77777777" w:rsidR="00DD16AD" w:rsidRDefault="00DD16AD" w:rsidP="00B34F0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593FB5" w14:textId="77777777" w:rsidR="00DD16AD" w:rsidRDefault="00DD16AD" w:rsidP="00B34F0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EDF146" w14:textId="77777777" w:rsidR="00DD16AD" w:rsidRDefault="00DD16AD" w:rsidP="00B34F0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4DE133" w14:textId="77777777" w:rsidR="00DD16AD" w:rsidRDefault="00DD16AD" w:rsidP="00B34F0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C5220A" w14:textId="77777777" w:rsidR="00DD16AD" w:rsidRDefault="00DD16AD" w:rsidP="00B34F0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B7C289" w14:textId="77777777" w:rsidR="00DD16AD" w:rsidRPr="00DD16AD" w:rsidRDefault="00690CA3" w:rsidP="00DD16AD">
      <w:pPr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Додаток 1</w:t>
      </w:r>
    </w:p>
    <w:p w14:paraId="17AEC0A3" w14:textId="77777777" w:rsidR="00DD16AD" w:rsidRPr="00DD16AD" w:rsidRDefault="00DD16AD" w:rsidP="00DD16AD">
      <w:pPr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D16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 рішення Петрівської сільської ради</w:t>
      </w:r>
    </w:p>
    <w:p w14:paraId="2620EFE7" w14:textId="6D27FFA0" w:rsidR="00DD16AD" w:rsidRPr="00DD16AD" w:rsidRDefault="00486FD9" w:rsidP="00DD16AD">
      <w:pPr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від </w:t>
      </w:r>
      <w:r w:rsidR="00893C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08.10.2026 № 3721</w:t>
      </w:r>
    </w:p>
    <w:p w14:paraId="58A03DB8" w14:textId="77777777" w:rsidR="00855037" w:rsidRPr="00CB5FF7" w:rsidRDefault="00855037" w:rsidP="00CB5FF7">
      <w:pPr>
        <w:tabs>
          <w:tab w:val="left" w:pos="567"/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66C9CA7" w14:textId="77777777" w:rsidR="00CB5FF7" w:rsidRPr="00CB5FF7" w:rsidRDefault="00CB5FF7" w:rsidP="00CB5FF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B5F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Результативні показники Програми</w:t>
      </w:r>
    </w:p>
    <w:p w14:paraId="5FC28038" w14:textId="77777777" w:rsidR="00CB5FF7" w:rsidRPr="00CB5FF7" w:rsidRDefault="00CB5FF7" w:rsidP="00CB5FF7">
      <w:pPr>
        <w:tabs>
          <w:tab w:val="left" w:pos="7367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XSpec="center" w:tblpY="120"/>
        <w:tblW w:w="9978" w:type="dxa"/>
        <w:tblLook w:val="04A0" w:firstRow="1" w:lastRow="0" w:firstColumn="1" w:lastColumn="0" w:noHBand="0" w:noVBand="1"/>
      </w:tblPr>
      <w:tblGrid>
        <w:gridCol w:w="2616"/>
        <w:gridCol w:w="1289"/>
        <w:gridCol w:w="1577"/>
        <w:gridCol w:w="1430"/>
        <w:gridCol w:w="1843"/>
        <w:gridCol w:w="1223"/>
      </w:tblGrid>
      <w:tr w:rsidR="008E41EC" w:rsidRPr="00CB5FF7" w14:paraId="0480A4C7" w14:textId="77777777" w:rsidTr="00EC3B9A">
        <w:trPr>
          <w:trHeight w:val="624"/>
        </w:trPr>
        <w:tc>
          <w:tcPr>
            <w:tcW w:w="26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43BDBE1C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B5FF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Назва показника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  <w:hideMark/>
          </w:tcPr>
          <w:p w14:paraId="613302E0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F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Одиниця виміру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  <w:hideMark/>
          </w:tcPr>
          <w:p w14:paraId="7D0228E2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F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Джерело інформації</w:t>
            </w:r>
          </w:p>
        </w:tc>
        <w:tc>
          <w:tcPr>
            <w:tcW w:w="44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75A50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F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Значення показника</w:t>
            </w:r>
          </w:p>
        </w:tc>
      </w:tr>
      <w:tr w:rsidR="008E41EC" w:rsidRPr="00CB5FF7" w14:paraId="6801F8BF" w14:textId="77777777" w:rsidTr="00EC3B9A">
        <w:trPr>
          <w:trHeight w:val="159"/>
        </w:trPr>
        <w:tc>
          <w:tcPr>
            <w:tcW w:w="26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63E277B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89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97D7493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77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CEDEB8A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71F98D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рік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7F900E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 рік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C65044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 рік</w:t>
            </w:r>
          </w:p>
        </w:tc>
      </w:tr>
      <w:tr w:rsidR="008E41EC" w:rsidRPr="00CB5FF7" w14:paraId="542F9BA3" w14:textId="77777777" w:rsidTr="00EC3B9A">
        <w:trPr>
          <w:trHeight w:val="255"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EB0B27F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B5F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Показники затрат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BBC7652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8140CDF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E7BC3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EBCE1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2410A29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8E41EC" w:rsidRPr="00CB5FF7" w14:paraId="7E48720E" w14:textId="77777777" w:rsidTr="00EC3B9A">
        <w:trPr>
          <w:trHeight w:val="328"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172A6C3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F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Обсяг витрат 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6746BEB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F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грн.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B5CF17D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F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кошторис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8F717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F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1C0D6B" w14:textId="48F4F4CB" w:rsidR="008E41EC" w:rsidRPr="00CB5FF7" w:rsidRDefault="00DD16AD" w:rsidP="00C87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C87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78 000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3B701A" w14:textId="77777777" w:rsidR="008E41EC" w:rsidRPr="00CB5FF7" w:rsidRDefault="00EC3B9A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8E41EC" w:rsidRPr="00CB5FF7" w14:paraId="07631676" w14:textId="77777777" w:rsidTr="00EC3B9A">
        <w:trPr>
          <w:trHeight w:val="255"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C4C7068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B5F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Показники продукту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B812038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3BDE767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312D7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D69355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DED376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8E41EC" w:rsidRPr="00CB5FF7" w14:paraId="753622F2" w14:textId="77777777" w:rsidTr="00EC3B9A">
        <w:trPr>
          <w:trHeight w:val="285"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F615001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F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Кількість ОСББ, які беруть участь у Програмі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3473DD5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F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осіб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F1BFDCD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F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вхідні документи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4911E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F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9FF841" w14:textId="77777777" w:rsidR="008E41EC" w:rsidRPr="00CB5FF7" w:rsidRDefault="00DD16AD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038C9C" w14:textId="77777777" w:rsidR="008E41EC" w:rsidRPr="00CB5FF7" w:rsidRDefault="00EC3B9A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8E41EC" w:rsidRPr="00CB5FF7" w14:paraId="54779772" w14:textId="77777777" w:rsidTr="00EC3B9A">
        <w:trPr>
          <w:trHeight w:val="270"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8E79BDF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B5F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Показники ефективності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8537A87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5904F95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9C5FF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3D8A53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F05EF4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8E41EC" w:rsidRPr="00CB5FF7" w14:paraId="6289AE37" w14:textId="77777777" w:rsidTr="00EC3B9A">
        <w:trPr>
          <w:trHeight w:val="324"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AF9E455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F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Середні витрати по Програмі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FB94448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F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грн.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17D48DB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F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розрахунок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0FD6E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F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E7592D" w14:textId="4A5E8F4E" w:rsidR="008E41EC" w:rsidRPr="00CB5FF7" w:rsidRDefault="00C87738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378 000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54E2B2" w14:textId="77777777" w:rsidR="008E41EC" w:rsidRPr="00CB5FF7" w:rsidRDefault="00EC3B9A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8E41EC" w:rsidRPr="00CB5FF7" w14:paraId="560397B2" w14:textId="77777777" w:rsidTr="00EC3B9A">
        <w:trPr>
          <w:trHeight w:val="285"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6ED4EDE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B5F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Показники якості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8F78126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A227B39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E338B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6C1C76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8CA0DA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8E41EC" w:rsidRPr="00CB5FF7" w14:paraId="4CC441D5" w14:textId="77777777" w:rsidTr="00EC3B9A">
        <w:trPr>
          <w:trHeight w:val="330"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2DF72F6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F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Відсоток виконання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14A2567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B5F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відс</w:t>
            </w:r>
            <w:proofErr w:type="spellEnd"/>
            <w:r w:rsidRPr="00CB5F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489B8B0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F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розрахунок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EEA5E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F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F1D4FD" w14:textId="77777777" w:rsidR="008E41EC" w:rsidRPr="00CB5FF7" w:rsidRDefault="00BF0D4D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84DAA1" w14:textId="77777777" w:rsidR="008E41EC" w:rsidRPr="00CB5FF7" w:rsidRDefault="00EC3B9A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</w:tbl>
    <w:p w14:paraId="201E5F13" w14:textId="77777777" w:rsidR="008232C4" w:rsidRDefault="008232C4" w:rsidP="00CB5FF7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321572" w14:textId="77777777" w:rsidR="008232C4" w:rsidRPr="00CB5FF7" w:rsidRDefault="008232C4" w:rsidP="00CB5FF7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6DA36F" w14:textId="77777777" w:rsidR="00855037" w:rsidRPr="00CB5FF7" w:rsidRDefault="0059400A" w:rsidP="00CB5FF7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CB5FF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Секретар сільської ради</w:t>
      </w:r>
      <w:r w:rsidRPr="00CB5FF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ab/>
      </w:r>
      <w:r w:rsidRPr="00CB5FF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ab/>
      </w:r>
      <w:r w:rsidRPr="00CB5FF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ab/>
      </w:r>
      <w:r w:rsidRPr="00CB5FF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ab/>
      </w:r>
      <w:r w:rsidRPr="00CB5FF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ab/>
      </w:r>
      <w:r w:rsidR="007F1BC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</w:t>
      </w:r>
      <w:r w:rsidRPr="00CB5FF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Світлана КОСТЮК</w:t>
      </w:r>
    </w:p>
    <w:p w14:paraId="3D23BE2E" w14:textId="77777777" w:rsidR="00855037" w:rsidRPr="00855037" w:rsidRDefault="00855037" w:rsidP="0085503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50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</w:t>
      </w:r>
    </w:p>
    <w:p w14:paraId="1F43B0EC" w14:textId="77777777" w:rsidR="00690CA3" w:rsidRDefault="00690CA3" w:rsidP="00690CA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E708C8" w14:textId="77777777" w:rsidR="00690CA3" w:rsidRDefault="00690CA3" w:rsidP="00690CA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489939" w14:textId="77777777" w:rsidR="00690CA3" w:rsidRDefault="00690CA3" w:rsidP="00690CA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2B253C" w14:textId="77777777" w:rsidR="00690CA3" w:rsidRDefault="00690CA3" w:rsidP="00690CA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402D37" w14:textId="77777777" w:rsidR="00690CA3" w:rsidRDefault="00690CA3" w:rsidP="00690CA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135638" w14:textId="77777777" w:rsidR="00690CA3" w:rsidRDefault="00690CA3" w:rsidP="00690CA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DF87DE" w14:textId="77777777" w:rsidR="00690CA3" w:rsidRDefault="00690CA3" w:rsidP="00690CA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6C5492" w14:textId="77777777" w:rsidR="00690CA3" w:rsidRDefault="00690CA3" w:rsidP="00690CA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F547DF" w14:textId="77777777" w:rsidR="00690CA3" w:rsidRDefault="00690CA3" w:rsidP="00690CA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D2FFE4" w14:textId="77777777" w:rsidR="00690CA3" w:rsidRDefault="00690CA3" w:rsidP="00690CA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AFAB6A" w14:textId="77777777" w:rsidR="00690CA3" w:rsidRDefault="00690CA3" w:rsidP="00690CA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4FD653" w14:textId="77777777" w:rsidR="00690CA3" w:rsidRDefault="00690CA3" w:rsidP="00690CA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DE1FAA" w14:textId="77777777" w:rsidR="00690CA3" w:rsidRDefault="00690CA3" w:rsidP="00690CA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71C428" w14:textId="77777777" w:rsidR="00690CA3" w:rsidRDefault="00690CA3" w:rsidP="00690CA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7EEEB4" w14:textId="77777777" w:rsidR="00690CA3" w:rsidRDefault="00690CA3" w:rsidP="00690CA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981D66" w14:textId="77777777" w:rsidR="00690CA3" w:rsidRDefault="00690CA3" w:rsidP="00690CA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AC99C4" w14:textId="77777777" w:rsidR="00690CA3" w:rsidRDefault="00690CA3" w:rsidP="00690CA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93A128" w14:textId="77777777" w:rsidR="00690CA3" w:rsidRDefault="00690CA3" w:rsidP="00690CA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9A7B22" w14:textId="77777777" w:rsidR="00690CA3" w:rsidRPr="00FD069A" w:rsidRDefault="00690CA3" w:rsidP="00690CA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72AE15" w14:textId="77777777" w:rsidR="00690CA3" w:rsidRPr="00DD16AD" w:rsidRDefault="00690CA3" w:rsidP="00690CA3">
      <w:pPr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Додаток 2</w:t>
      </w:r>
    </w:p>
    <w:p w14:paraId="0D8D104F" w14:textId="77777777" w:rsidR="00690CA3" w:rsidRPr="00DD16AD" w:rsidRDefault="00690CA3" w:rsidP="00690CA3">
      <w:pPr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D16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 рішення Петрівської сільської ради</w:t>
      </w:r>
    </w:p>
    <w:p w14:paraId="77B74E68" w14:textId="0089E734" w:rsidR="00690CA3" w:rsidRPr="00DD16AD" w:rsidRDefault="00690CA3" w:rsidP="00690CA3">
      <w:pPr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D16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від </w:t>
      </w:r>
      <w:r w:rsidR="00893C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08.10.</w:t>
      </w:r>
      <w:bookmarkStart w:id="0" w:name="_GoBack"/>
      <w:bookmarkEnd w:id="0"/>
      <w:r w:rsidRPr="00DD16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2026 № </w:t>
      </w:r>
      <w:r w:rsidR="00893C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3721</w:t>
      </w:r>
    </w:p>
    <w:p w14:paraId="4E47F653" w14:textId="77777777" w:rsidR="00690CA3" w:rsidRDefault="00690CA3" w:rsidP="00690CA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C1A273" w14:textId="77777777" w:rsidR="00690CA3" w:rsidRDefault="00690CA3" w:rsidP="00690CA3">
      <w:pPr>
        <w:pStyle w:val="12"/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Обсяг видатків на</w:t>
      </w:r>
      <w:r w:rsidRPr="00C05D04">
        <w:rPr>
          <w:b/>
          <w:sz w:val="28"/>
          <w:szCs w:val="28"/>
        </w:rPr>
        <w:t xml:space="preserve"> виконання Програми</w:t>
      </w:r>
    </w:p>
    <w:p w14:paraId="5481D684" w14:textId="77777777" w:rsidR="00690CA3" w:rsidRDefault="00690CA3" w:rsidP="00690CA3">
      <w:pPr>
        <w:pStyle w:val="12"/>
        <w:spacing w:line="240" w:lineRule="auto"/>
        <w:ind w:firstLine="0"/>
        <w:rPr>
          <w:b/>
          <w:sz w:val="28"/>
          <w:szCs w:val="28"/>
        </w:rPr>
      </w:pPr>
    </w:p>
    <w:tbl>
      <w:tblPr>
        <w:tblStyle w:val="11"/>
        <w:tblW w:w="0" w:type="auto"/>
        <w:tblInd w:w="-459" w:type="dxa"/>
        <w:tblLook w:val="04A0" w:firstRow="1" w:lastRow="0" w:firstColumn="1" w:lastColumn="0" w:noHBand="0" w:noVBand="1"/>
      </w:tblPr>
      <w:tblGrid>
        <w:gridCol w:w="540"/>
        <w:gridCol w:w="2512"/>
        <w:gridCol w:w="1647"/>
        <w:gridCol w:w="1616"/>
        <w:gridCol w:w="1155"/>
        <w:gridCol w:w="1379"/>
        <w:gridCol w:w="1463"/>
      </w:tblGrid>
      <w:tr w:rsidR="00690CA3" w:rsidRPr="0034566D" w14:paraId="5B7F918F" w14:textId="77777777" w:rsidTr="00E07BC2">
        <w:tc>
          <w:tcPr>
            <w:tcW w:w="540" w:type="dxa"/>
            <w:vMerge w:val="restart"/>
          </w:tcPr>
          <w:p w14:paraId="140F5D66" w14:textId="77777777" w:rsidR="00690CA3" w:rsidRPr="0034566D" w:rsidRDefault="00690CA3" w:rsidP="00E07BC2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t xml:space="preserve">№ </w:t>
            </w:r>
            <w:proofErr w:type="gramStart"/>
            <w:r w:rsidRPr="0034566D">
              <w:rPr>
                <w:sz w:val="24"/>
                <w:szCs w:val="24"/>
                <w:lang w:eastAsia="uk-UA"/>
              </w:rPr>
              <w:t>п</w:t>
            </w:r>
            <w:proofErr w:type="gramEnd"/>
            <w:r w:rsidRPr="0034566D">
              <w:rPr>
                <w:sz w:val="24"/>
                <w:szCs w:val="24"/>
                <w:lang w:eastAsia="uk-UA"/>
              </w:rPr>
              <w:t>/п</w:t>
            </w:r>
          </w:p>
        </w:tc>
        <w:tc>
          <w:tcPr>
            <w:tcW w:w="2512" w:type="dxa"/>
            <w:vMerge w:val="restart"/>
          </w:tcPr>
          <w:p w14:paraId="2C7EC48F" w14:textId="77777777" w:rsidR="00690CA3" w:rsidRPr="0034566D" w:rsidRDefault="00690CA3" w:rsidP="00E07BC2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34566D">
              <w:rPr>
                <w:sz w:val="24"/>
                <w:szCs w:val="24"/>
                <w:lang w:eastAsia="uk-UA"/>
              </w:rPr>
              <w:t>Змі</w:t>
            </w:r>
            <w:proofErr w:type="gramStart"/>
            <w:r w:rsidRPr="0034566D">
              <w:rPr>
                <w:sz w:val="24"/>
                <w:szCs w:val="24"/>
                <w:lang w:eastAsia="uk-UA"/>
              </w:rPr>
              <w:t>ст</w:t>
            </w:r>
            <w:proofErr w:type="spellEnd"/>
            <w:proofErr w:type="gramEnd"/>
            <w:r w:rsidRPr="0034566D">
              <w:rPr>
                <w:sz w:val="24"/>
                <w:szCs w:val="24"/>
                <w:lang w:eastAsia="uk-UA"/>
              </w:rPr>
              <w:t xml:space="preserve"> заходу</w:t>
            </w:r>
          </w:p>
        </w:tc>
        <w:tc>
          <w:tcPr>
            <w:tcW w:w="1647" w:type="dxa"/>
            <w:vMerge w:val="restart"/>
          </w:tcPr>
          <w:p w14:paraId="164765C3" w14:textId="77777777" w:rsidR="00690CA3" w:rsidRPr="0034566D" w:rsidRDefault="00690CA3" w:rsidP="00E07BC2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34566D">
              <w:rPr>
                <w:bCs/>
                <w:sz w:val="24"/>
                <w:szCs w:val="24"/>
                <w:lang w:eastAsia="uk-UA"/>
              </w:rPr>
              <w:t>Відповідальні</w:t>
            </w:r>
            <w:proofErr w:type="spellEnd"/>
          </w:p>
          <w:p w14:paraId="4C17AC13" w14:textId="77777777" w:rsidR="00690CA3" w:rsidRPr="0034566D" w:rsidRDefault="00690CA3" w:rsidP="00E07BC2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bCs/>
                <w:sz w:val="24"/>
                <w:szCs w:val="24"/>
                <w:lang w:eastAsia="uk-UA"/>
              </w:rPr>
              <w:t xml:space="preserve">за </w:t>
            </w:r>
            <w:proofErr w:type="spellStart"/>
            <w:r w:rsidRPr="0034566D">
              <w:rPr>
                <w:bCs/>
                <w:sz w:val="24"/>
                <w:szCs w:val="24"/>
                <w:lang w:eastAsia="uk-UA"/>
              </w:rPr>
              <w:t>виконання</w:t>
            </w:r>
            <w:proofErr w:type="spellEnd"/>
          </w:p>
        </w:tc>
        <w:tc>
          <w:tcPr>
            <w:tcW w:w="1616" w:type="dxa"/>
            <w:vMerge w:val="restart"/>
          </w:tcPr>
          <w:p w14:paraId="4331449F" w14:textId="77777777" w:rsidR="00690CA3" w:rsidRPr="0034566D" w:rsidRDefault="00690CA3" w:rsidP="00E07BC2">
            <w:pPr>
              <w:rPr>
                <w:sz w:val="24"/>
                <w:szCs w:val="24"/>
                <w:lang w:eastAsia="uk-UA"/>
              </w:rPr>
            </w:pPr>
            <w:proofErr w:type="spellStart"/>
            <w:r w:rsidRPr="0034566D">
              <w:rPr>
                <w:sz w:val="24"/>
                <w:szCs w:val="24"/>
                <w:lang w:eastAsia="uk-UA"/>
              </w:rPr>
              <w:t>Джерело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фінансування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3997" w:type="dxa"/>
            <w:gridSpan w:val="3"/>
          </w:tcPr>
          <w:p w14:paraId="54225AEE" w14:textId="77777777" w:rsidR="00690CA3" w:rsidRPr="0034566D" w:rsidRDefault="00690CA3" w:rsidP="00E07BC2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34566D">
              <w:rPr>
                <w:sz w:val="24"/>
                <w:szCs w:val="24"/>
                <w:lang w:eastAsia="uk-UA"/>
              </w:rPr>
              <w:t>Орієнтовні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обсяги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</w:t>
            </w:r>
          </w:p>
          <w:p w14:paraId="45074E21" w14:textId="77777777" w:rsidR="00690CA3" w:rsidRPr="0034566D" w:rsidRDefault="00690CA3" w:rsidP="00E07BC2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34566D">
              <w:rPr>
                <w:sz w:val="24"/>
                <w:szCs w:val="24"/>
                <w:lang w:eastAsia="uk-UA"/>
              </w:rPr>
              <w:t>фінансування</w:t>
            </w:r>
            <w:proofErr w:type="spellEnd"/>
          </w:p>
          <w:p w14:paraId="444D1085" w14:textId="77777777" w:rsidR="00690CA3" w:rsidRPr="0034566D" w:rsidRDefault="00690CA3" w:rsidP="00E07BC2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t>(грн.)</w:t>
            </w:r>
          </w:p>
        </w:tc>
      </w:tr>
      <w:tr w:rsidR="001F2071" w:rsidRPr="0034566D" w14:paraId="02F64752" w14:textId="77777777" w:rsidTr="00E07BC2">
        <w:tc>
          <w:tcPr>
            <w:tcW w:w="540" w:type="dxa"/>
            <w:vMerge/>
          </w:tcPr>
          <w:p w14:paraId="48001395" w14:textId="77777777" w:rsidR="00690CA3" w:rsidRPr="0034566D" w:rsidRDefault="00690CA3" w:rsidP="00E07BC2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2512" w:type="dxa"/>
            <w:vMerge/>
          </w:tcPr>
          <w:p w14:paraId="45FC25E7" w14:textId="77777777" w:rsidR="00690CA3" w:rsidRPr="0034566D" w:rsidRDefault="00690CA3" w:rsidP="00E07BC2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647" w:type="dxa"/>
            <w:vMerge/>
          </w:tcPr>
          <w:p w14:paraId="7546E289" w14:textId="77777777" w:rsidR="00690CA3" w:rsidRPr="0034566D" w:rsidRDefault="00690CA3" w:rsidP="00E07BC2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616" w:type="dxa"/>
            <w:vMerge/>
          </w:tcPr>
          <w:p w14:paraId="3B6D96E2" w14:textId="77777777" w:rsidR="00690CA3" w:rsidRPr="0034566D" w:rsidRDefault="00690CA3" w:rsidP="00E07BC2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155" w:type="dxa"/>
          </w:tcPr>
          <w:p w14:paraId="76423257" w14:textId="77777777" w:rsidR="00690CA3" w:rsidRPr="0034566D" w:rsidRDefault="00690CA3" w:rsidP="00E07BC2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t xml:space="preserve">2025 </w:t>
            </w:r>
            <w:proofErr w:type="spellStart"/>
            <w:proofErr w:type="gramStart"/>
            <w:r w:rsidRPr="0034566D">
              <w:rPr>
                <w:sz w:val="24"/>
                <w:szCs w:val="24"/>
                <w:lang w:eastAsia="uk-UA"/>
              </w:rPr>
              <w:t>р</w:t>
            </w:r>
            <w:proofErr w:type="gramEnd"/>
            <w:r w:rsidRPr="0034566D">
              <w:rPr>
                <w:sz w:val="24"/>
                <w:szCs w:val="24"/>
                <w:lang w:eastAsia="uk-UA"/>
              </w:rPr>
              <w:t>ік</w:t>
            </w:r>
            <w:proofErr w:type="spellEnd"/>
          </w:p>
        </w:tc>
        <w:tc>
          <w:tcPr>
            <w:tcW w:w="1379" w:type="dxa"/>
          </w:tcPr>
          <w:p w14:paraId="6492366E" w14:textId="77777777" w:rsidR="00690CA3" w:rsidRPr="0034566D" w:rsidRDefault="00690CA3" w:rsidP="00E07BC2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t xml:space="preserve">2026 </w:t>
            </w:r>
            <w:proofErr w:type="spellStart"/>
            <w:proofErr w:type="gramStart"/>
            <w:r w:rsidRPr="0034566D">
              <w:rPr>
                <w:sz w:val="24"/>
                <w:szCs w:val="24"/>
                <w:lang w:eastAsia="uk-UA"/>
              </w:rPr>
              <w:t>р</w:t>
            </w:r>
            <w:proofErr w:type="gramEnd"/>
            <w:r w:rsidRPr="0034566D">
              <w:rPr>
                <w:sz w:val="24"/>
                <w:szCs w:val="24"/>
                <w:lang w:eastAsia="uk-UA"/>
              </w:rPr>
              <w:t>ік</w:t>
            </w:r>
            <w:proofErr w:type="spellEnd"/>
          </w:p>
        </w:tc>
        <w:tc>
          <w:tcPr>
            <w:tcW w:w="1463" w:type="dxa"/>
          </w:tcPr>
          <w:p w14:paraId="583EF97E" w14:textId="77777777" w:rsidR="00690CA3" w:rsidRPr="0034566D" w:rsidRDefault="00690CA3" w:rsidP="00E07BC2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t xml:space="preserve">2027 </w:t>
            </w:r>
            <w:proofErr w:type="spellStart"/>
            <w:proofErr w:type="gramStart"/>
            <w:r w:rsidRPr="0034566D">
              <w:rPr>
                <w:sz w:val="24"/>
                <w:szCs w:val="24"/>
                <w:lang w:eastAsia="uk-UA"/>
              </w:rPr>
              <w:t>р</w:t>
            </w:r>
            <w:proofErr w:type="gramEnd"/>
            <w:r w:rsidRPr="0034566D">
              <w:rPr>
                <w:sz w:val="24"/>
                <w:szCs w:val="24"/>
                <w:lang w:eastAsia="uk-UA"/>
              </w:rPr>
              <w:t>ік</w:t>
            </w:r>
            <w:proofErr w:type="spellEnd"/>
          </w:p>
        </w:tc>
      </w:tr>
      <w:tr w:rsidR="001F2071" w:rsidRPr="0034566D" w14:paraId="160F0856" w14:textId="77777777" w:rsidTr="00E07BC2">
        <w:trPr>
          <w:trHeight w:val="2424"/>
        </w:trPr>
        <w:tc>
          <w:tcPr>
            <w:tcW w:w="540" w:type="dxa"/>
          </w:tcPr>
          <w:p w14:paraId="3D1AC186" w14:textId="77777777" w:rsidR="00690CA3" w:rsidRPr="0034566D" w:rsidRDefault="00690CA3" w:rsidP="00E07BC2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t>1.</w:t>
            </w:r>
          </w:p>
        </w:tc>
        <w:tc>
          <w:tcPr>
            <w:tcW w:w="2512" w:type="dxa"/>
          </w:tcPr>
          <w:p w14:paraId="467EF604" w14:textId="553A0DBC" w:rsidR="00690CA3" w:rsidRPr="00C163BA" w:rsidRDefault="00C163BA" w:rsidP="00AD622D">
            <w:pPr>
              <w:jc w:val="center"/>
              <w:rPr>
                <w:sz w:val="18"/>
                <w:szCs w:val="18"/>
                <w:lang w:eastAsia="uk-UA"/>
              </w:rPr>
            </w:pPr>
            <w:proofErr w:type="spellStart"/>
            <w:r w:rsidRPr="001155E9">
              <w:rPr>
                <w:sz w:val="22"/>
                <w:szCs w:val="18"/>
              </w:rPr>
              <w:t>Співфінансування</w:t>
            </w:r>
            <w:proofErr w:type="spellEnd"/>
            <w:r w:rsidRPr="001155E9">
              <w:rPr>
                <w:sz w:val="22"/>
                <w:szCs w:val="18"/>
              </w:rPr>
              <w:t xml:space="preserve"> з бюджету </w:t>
            </w:r>
            <w:proofErr w:type="spellStart"/>
            <w:r w:rsidRPr="001155E9">
              <w:rPr>
                <w:sz w:val="22"/>
                <w:szCs w:val="18"/>
              </w:rPr>
              <w:t>Петрівської</w:t>
            </w:r>
            <w:proofErr w:type="spellEnd"/>
            <w:r w:rsidRPr="001155E9">
              <w:rPr>
                <w:sz w:val="22"/>
                <w:szCs w:val="18"/>
              </w:rPr>
              <w:t xml:space="preserve">  </w:t>
            </w:r>
            <w:proofErr w:type="spellStart"/>
            <w:r w:rsidRPr="001155E9">
              <w:rPr>
                <w:sz w:val="22"/>
                <w:szCs w:val="18"/>
              </w:rPr>
              <w:t>сільської</w:t>
            </w:r>
            <w:proofErr w:type="spellEnd"/>
            <w:r w:rsidRPr="001155E9">
              <w:rPr>
                <w:sz w:val="22"/>
                <w:szCs w:val="18"/>
              </w:rPr>
              <w:t xml:space="preserve"> </w:t>
            </w:r>
            <w:proofErr w:type="spellStart"/>
            <w:r w:rsidRPr="001155E9">
              <w:rPr>
                <w:sz w:val="22"/>
                <w:szCs w:val="18"/>
              </w:rPr>
              <w:t>територіальної</w:t>
            </w:r>
            <w:proofErr w:type="spellEnd"/>
            <w:r w:rsidRPr="001155E9">
              <w:rPr>
                <w:sz w:val="22"/>
                <w:szCs w:val="18"/>
              </w:rPr>
              <w:t xml:space="preserve"> </w:t>
            </w:r>
            <w:proofErr w:type="spellStart"/>
            <w:r w:rsidRPr="001155E9">
              <w:rPr>
                <w:sz w:val="22"/>
                <w:szCs w:val="18"/>
              </w:rPr>
              <w:t>громади</w:t>
            </w:r>
            <w:proofErr w:type="spellEnd"/>
            <w:r w:rsidRPr="001155E9">
              <w:rPr>
                <w:sz w:val="22"/>
                <w:szCs w:val="18"/>
              </w:rPr>
              <w:t xml:space="preserve">  на </w:t>
            </w:r>
            <w:proofErr w:type="spellStart"/>
            <w:r w:rsidRPr="001155E9">
              <w:rPr>
                <w:sz w:val="22"/>
                <w:szCs w:val="18"/>
              </w:rPr>
              <w:t>проведення</w:t>
            </w:r>
            <w:proofErr w:type="spellEnd"/>
            <w:r w:rsidRPr="001155E9">
              <w:rPr>
                <w:sz w:val="22"/>
                <w:szCs w:val="18"/>
              </w:rPr>
              <w:t xml:space="preserve"> </w:t>
            </w:r>
            <w:proofErr w:type="spellStart"/>
            <w:r w:rsidRPr="001155E9">
              <w:rPr>
                <w:sz w:val="22"/>
                <w:szCs w:val="18"/>
              </w:rPr>
              <w:t>робіт</w:t>
            </w:r>
            <w:proofErr w:type="spellEnd"/>
            <w:r w:rsidRPr="001155E9">
              <w:rPr>
                <w:sz w:val="22"/>
                <w:szCs w:val="18"/>
              </w:rPr>
              <w:t xml:space="preserve"> з </w:t>
            </w:r>
            <w:proofErr w:type="spellStart"/>
            <w:r w:rsidR="00D0493F" w:rsidRPr="001155E9">
              <w:rPr>
                <w:sz w:val="22"/>
                <w:szCs w:val="18"/>
                <w:lang w:eastAsia="uk-UA"/>
              </w:rPr>
              <w:t>капітального</w:t>
            </w:r>
            <w:proofErr w:type="spellEnd"/>
            <w:r w:rsidR="00D0493F" w:rsidRPr="001155E9">
              <w:rPr>
                <w:sz w:val="22"/>
                <w:szCs w:val="18"/>
                <w:lang w:eastAsia="uk-UA"/>
              </w:rPr>
              <w:t xml:space="preserve"> ремонту </w:t>
            </w:r>
            <w:proofErr w:type="spellStart"/>
            <w:r w:rsidR="00D0493F" w:rsidRPr="001155E9">
              <w:rPr>
                <w:sz w:val="22"/>
                <w:szCs w:val="18"/>
                <w:lang w:eastAsia="uk-UA"/>
              </w:rPr>
              <w:t>дахової</w:t>
            </w:r>
            <w:proofErr w:type="spellEnd"/>
            <w:r w:rsidR="00D0493F" w:rsidRPr="001155E9">
              <w:rPr>
                <w:sz w:val="22"/>
                <w:szCs w:val="18"/>
                <w:lang w:eastAsia="uk-UA"/>
              </w:rPr>
              <w:t xml:space="preserve"> </w:t>
            </w:r>
            <w:proofErr w:type="spellStart"/>
            <w:r w:rsidR="00D0493F" w:rsidRPr="001155E9">
              <w:rPr>
                <w:sz w:val="22"/>
                <w:szCs w:val="18"/>
                <w:lang w:eastAsia="uk-UA"/>
              </w:rPr>
              <w:t>котельні</w:t>
            </w:r>
            <w:proofErr w:type="spellEnd"/>
            <w:r w:rsidR="00D0493F" w:rsidRPr="001155E9">
              <w:rPr>
                <w:sz w:val="22"/>
                <w:szCs w:val="18"/>
                <w:lang w:eastAsia="uk-UA"/>
              </w:rPr>
              <w:t xml:space="preserve"> </w:t>
            </w:r>
            <w:proofErr w:type="spellStart"/>
            <w:r w:rsidR="00D0493F" w:rsidRPr="001155E9">
              <w:rPr>
                <w:sz w:val="22"/>
                <w:szCs w:val="18"/>
                <w:lang w:eastAsia="uk-UA"/>
              </w:rPr>
              <w:t>будинку</w:t>
            </w:r>
            <w:proofErr w:type="spellEnd"/>
            <w:r w:rsidR="00D0493F" w:rsidRPr="001155E9">
              <w:rPr>
                <w:sz w:val="22"/>
                <w:szCs w:val="18"/>
                <w:lang w:eastAsia="uk-UA"/>
              </w:rPr>
              <w:t xml:space="preserve"> ОСББ «</w:t>
            </w:r>
            <w:proofErr w:type="spellStart"/>
            <w:r w:rsidR="00D0493F" w:rsidRPr="001155E9">
              <w:rPr>
                <w:sz w:val="22"/>
                <w:szCs w:val="18"/>
                <w:lang w:eastAsia="uk-UA"/>
              </w:rPr>
              <w:t>Рідний</w:t>
            </w:r>
            <w:proofErr w:type="spellEnd"/>
            <w:proofErr w:type="gramStart"/>
            <w:r w:rsidR="00D0493F" w:rsidRPr="001155E9">
              <w:rPr>
                <w:sz w:val="22"/>
                <w:szCs w:val="18"/>
                <w:lang w:eastAsia="uk-UA"/>
              </w:rPr>
              <w:t xml:space="preserve"> Д</w:t>
            </w:r>
            <w:proofErr w:type="gramEnd"/>
            <w:r w:rsidR="00D0493F" w:rsidRPr="001155E9">
              <w:rPr>
                <w:sz w:val="22"/>
                <w:szCs w:val="18"/>
                <w:lang w:eastAsia="uk-UA"/>
              </w:rPr>
              <w:t>ім-34»</w:t>
            </w:r>
            <w:r w:rsidR="006C0E6F" w:rsidRPr="001155E9">
              <w:rPr>
                <w:sz w:val="22"/>
                <w:szCs w:val="18"/>
                <w:lang w:eastAsia="uk-UA"/>
              </w:rPr>
              <w:t xml:space="preserve">, </w:t>
            </w:r>
            <w:r w:rsidR="00D0493F" w:rsidRPr="001155E9">
              <w:rPr>
                <w:sz w:val="22"/>
                <w:szCs w:val="18"/>
                <w:lang w:eastAsia="uk-UA"/>
              </w:rPr>
              <w:t xml:space="preserve"> </w:t>
            </w:r>
            <w:proofErr w:type="spellStart"/>
            <w:r w:rsidR="006C0E6F" w:rsidRPr="001155E9">
              <w:rPr>
                <w:sz w:val="22"/>
                <w:szCs w:val="18"/>
                <w:lang w:eastAsia="uk-UA"/>
              </w:rPr>
              <w:t>зокрема</w:t>
            </w:r>
            <w:proofErr w:type="spellEnd"/>
            <w:r w:rsidR="006C0E6F" w:rsidRPr="001155E9">
              <w:rPr>
                <w:sz w:val="22"/>
                <w:szCs w:val="18"/>
                <w:lang w:eastAsia="uk-UA"/>
              </w:rPr>
              <w:t xml:space="preserve"> </w:t>
            </w:r>
            <w:proofErr w:type="spellStart"/>
            <w:r w:rsidR="00D0493F" w:rsidRPr="001155E9">
              <w:rPr>
                <w:sz w:val="22"/>
                <w:szCs w:val="18"/>
                <w:lang w:eastAsia="uk-UA"/>
              </w:rPr>
              <w:t>придбання</w:t>
            </w:r>
            <w:proofErr w:type="spellEnd"/>
            <w:r w:rsidR="00D0493F" w:rsidRPr="001155E9">
              <w:rPr>
                <w:sz w:val="22"/>
                <w:szCs w:val="18"/>
                <w:lang w:eastAsia="uk-UA"/>
              </w:rPr>
              <w:t xml:space="preserve"> і </w:t>
            </w:r>
            <w:proofErr w:type="spellStart"/>
            <w:r w:rsidR="00D0493F" w:rsidRPr="001155E9">
              <w:rPr>
                <w:sz w:val="22"/>
                <w:szCs w:val="18"/>
                <w:lang w:eastAsia="uk-UA"/>
              </w:rPr>
              <w:t>встановлення</w:t>
            </w:r>
            <w:proofErr w:type="spellEnd"/>
            <w:r w:rsidR="00D0493F" w:rsidRPr="001155E9">
              <w:rPr>
                <w:sz w:val="22"/>
                <w:szCs w:val="18"/>
                <w:lang w:eastAsia="uk-UA"/>
              </w:rPr>
              <w:t xml:space="preserve"> </w:t>
            </w:r>
            <w:proofErr w:type="spellStart"/>
            <w:r w:rsidR="00D0493F" w:rsidRPr="001155E9">
              <w:rPr>
                <w:sz w:val="22"/>
                <w:szCs w:val="18"/>
                <w:lang w:eastAsia="uk-UA"/>
              </w:rPr>
              <w:t>обладнання</w:t>
            </w:r>
            <w:proofErr w:type="spellEnd"/>
            <w:r w:rsidR="00D0493F" w:rsidRPr="001155E9">
              <w:rPr>
                <w:sz w:val="22"/>
                <w:szCs w:val="18"/>
                <w:lang w:eastAsia="uk-UA"/>
              </w:rPr>
              <w:t xml:space="preserve"> для </w:t>
            </w:r>
            <w:proofErr w:type="spellStart"/>
            <w:r w:rsidR="00D0493F" w:rsidRPr="001155E9">
              <w:rPr>
                <w:sz w:val="22"/>
                <w:szCs w:val="18"/>
                <w:lang w:eastAsia="uk-UA"/>
              </w:rPr>
              <w:t>дахової</w:t>
            </w:r>
            <w:proofErr w:type="spellEnd"/>
            <w:r w:rsidR="00D0493F" w:rsidRPr="001155E9">
              <w:rPr>
                <w:sz w:val="22"/>
                <w:szCs w:val="18"/>
                <w:lang w:eastAsia="uk-UA"/>
              </w:rPr>
              <w:t xml:space="preserve"> </w:t>
            </w:r>
            <w:proofErr w:type="spellStart"/>
            <w:r w:rsidR="00D0493F" w:rsidRPr="001155E9">
              <w:rPr>
                <w:sz w:val="22"/>
                <w:szCs w:val="18"/>
                <w:lang w:eastAsia="uk-UA"/>
              </w:rPr>
              <w:t>котельні</w:t>
            </w:r>
            <w:proofErr w:type="spellEnd"/>
            <w:r w:rsidR="00D0493F" w:rsidRPr="001155E9">
              <w:rPr>
                <w:sz w:val="22"/>
                <w:szCs w:val="18"/>
                <w:lang w:eastAsia="uk-UA"/>
              </w:rPr>
              <w:t xml:space="preserve"> </w:t>
            </w:r>
            <w:r w:rsidR="00AD622D" w:rsidRPr="001155E9">
              <w:rPr>
                <w:sz w:val="22"/>
                <w:szCs w:val="18"/>
                <w:lang w:eastAsia="uk-UA"/>
              </w:rPr>
              <w:t>з метою</w:t>
            </w:r>
            <w:r w:rsidR="00D0493F" w:rsidRPr="001155E9">
              <w:rPr>
                <w:sz w:val="22"/>
                <w:szCs w:val="18"/>
                <w:lang w:eastAsia="uk-UA"/>
              </w:rPr>
              <w:t xml:space="preserve"> </w:t>
            </w:r>
            <w:proofErr w:type="spellStart"/>
            <w:r w:rsidR="00D0493F" w:rsidRPr="001155E9">
              <w:rPr>
                <w:sz w:val="22"/>
                <w:szCs w:val="18"/>
                <w:lang w:eastAsia="uk-UA"/>
              </w:rPr>
              <w:t>забезпечення</w:t>
            </w:r>
            <w:proofErr w:type="spellEnd"/>
            <w:r w:rsidR="00D0493F" w:rsidRPr="001155E9">
              <w:rPr>
                <w:sz w:val="22"/>
                <w:szCs w:val="18"/>
                <w:lang w:eastAsia="uk-UA"/>
              </w:rPr>
              <w:t xml:space="preserve"> </w:t>
            </w:r>
            <w:proofErr w:type="spellStart"/>
            <w:r w:rsidR="00D0493F" w:rsidRPr="001155E9">
              <w:rPr>
                <w:sz w:val="22"/>
                <w:szCs w:val="18"/>
                <w:lang w:eastAsia="uk-UA"/>
              </w:rPr>
              <w:t>проходження</w:t>
            </w:r>
            <w:proofErr w:type="spellEnd"/>
            <w:r w:rsidR="00D0493F" w:rsidRPr="001155E9">
              <w:rPr>
                <w:sz w:val="22"/>
                <w:szCs w:val="18"/>
                <w:lang w:eastAsia="uk-UA"/>
              </w:rPr>
              <w:t xml:space="preserve"> </w:t>
            </w:r>
            <w:proofErr w:type="spellStart"/>
            <w:r w:rsidR="00D0493F" w:rsidRPr="001155E9">
              <w:rPr>
                <w:sz w:val="22"/>
                <w:szCs w:val="18"/>
                <w:lang w:eastAsia="uk-UA"/>
              </w:rPr>
              <w:t>опалювального</w:t>
            </w:r>
            <w:proofErr w:type="spellEnd"/>
            <w:r w:rsidR="00D0493F" w:rsidRPr="001155E9">
              <w:rPr>
                <w:sz w:val="22"/>
                <w:szCs w:val="18"/>
                <w:lang w:eastAsia="uk-UA"/>
              </w:rPr>
              <w:t xml:space="preserve"> сезону 2026-2027 </w:t>
            </w:r>
            <w:proofErr w:type="spellStart"/>
            <w:r w:rsidR="00D0493F" w:rsidRPr="001155E9">
              <w:rPr>
                <w:sz w:val="22"/>
                <w:szCs w:val="18"/>
                <w:lang w:eastAsia="uk-UA"/>
              </w:rPr>
              <w:t>рр</w:t>
            </w:r>
            <w:proofErr w:type="spellEnd"/>
            <w:r w:rsidR="00D0493F" w:rsidRPr="001155E9">
              <w:rPr>
                <w:sz w:val="22"/>
                <w:szCs w:val="18"/>
                <w:lang w:eastAsia="uk-UA"/>
              </w:rPr>
              <w:t xml:space="preserve"> </w:t>
            </w:r>
            <w:r w:rsidR="006C0E6F" w:rsidRPr="001155E9">
              <w:rPr>
                <w:sz w:val="22"/>
                <w:szCs w:val="18"/>
                <w:lang w:eastAsia="uk-UA"/>
              </w:rPr>
              <w:t>(60%)</w:t>
            </w:r>
            <w:r w:rsidR="00D0493F" w:rsidRPr="001155E9">
              <w:rPr>
                <w:sz w:val="22"/>
                <w:szCs w:val="18"/>
                <w:lang w:eastAsia="uk-UA"/>
              </w:rPr>
              <w:t xml:space="preserve"> </w:t>
            </w:r>
          </w:p>
        </w:tc>
        <w:tc>
          <w:tcPr>
            <w:tcW w:w="1647" w:type="dxa"/>
          </w:tcPr>
          <w:p w14:paraId="0FB0DB1C" w14:textId="77777777" w:rsidR="00690CA3" w:rsidRPr="0034566D" w:rsidRDefault="005432E7" w:rsidP="00E07BC2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ОСББ «</w:t>
            </w:r>
            <w:proofErr w:type="spellStart"/>
            <w:proofErr w:type="gramStart"/>
            <w:r>
              <w:rPr>
                <w:sz w:val="24"/>
                <w:szCs w:val="24"/>
                <w:lang w:eastAsia="uk-UA"/>
              </w:rPr>
              <w:t>Р</w:t>
            </w:r>
            <w:proofErr w:type="gramEnd"/>
            <w:r>
              <w:rPr>
                <w:sz w:val="24"/>
                <w:szCs w:val="24"/>
                <w:lang w:eastAsia="uk-UA"/>
              </w:rPr>
              <w:t>ідний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дім-34»</w:t>
            </w:r>
          </w:p>
        </w:tc>
        <w:tc>
          <w:tcPr>
            <w:tcW w:w="1616" w:type="dxa"/>
          </w:tcPr>
          <w:p w14:paraId="0ED28AFB" w14:textId="77777777" w:rsidR="00690CA3" w:rsidRPr="0034566D" w:rsidRDefault="00690CA3" w:rsidP="00E07BC2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34566D">
              <w:rPr>
                <w:sz w:val="24"/>
                <w:szCs w:val="24"/>
                <w:lang w:eastAsia="uk-UA"/>
              </w:rPr>
              <w:t>Місцевий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бюджет</w:t>
            </w:r>
          </w:p>
        </w:tc>
        <w:tc>
          <w:tcPr>
            <w:tcW w:w="1155" w:type="dxa"/>
          </w:tcPr>
          <w:p w14:paraId="3E2A6F70" w14:textId="59F1AA03" w:rsidR="00690CA3" w:rsidRPr="0034566D" w:rsidRDefault="00646AAE" w:rsidP="00E07BC2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-</w:t>
            </w:r>
          </w:p>
        </w:tc>
        <w:tc>
          <w:tcPr>
            <w:tcW w:w="1379" w:type="dxa"/>
          </w:tcPr>
          <w:p w14:paraId="7D01F4A0" w14:textId="35E877F5" w:rsidR="00690CA3" w:rsidRPr="0034566D" w:rsidRDefault="00C87738" w:rsidP="001F2071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val="uk-UA" w:eastAsia="uk-UA"/>
              </w:rPr>
              <w:t>378 000</w:t>
            </w:r>
          </w:p>
        </w:tc>
        <w:tc>
          <w:tcPr>
            <w:tcW w:w="1463" w:type="dxa"/>
          </w:tcPr>
          <w:p w14:paraId="4F128F44" w14:textId="77777777" w:rsidR="00690CA3" w:rsidRPr="0034566D" w:rsidRDefault="00690CA3" w:rsidP="00E07BC2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</w:tr>
    </w:tbl>
    <w:p w14:paraId="59BF7C8B" w14:textId="77777777" w:rsidR="00690CA3" w:rsidRDefault="00690CA3" w:rsidP="00690CA3">
      <w:pPr>
        <w:tabs>
          <w:tab w:val="left" w:pos="567"/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14:paraId="2219CE45" w14:textId="77777777" w:rsidR="006C0E6F" w:rsidRDefault="006C0E6F" w:rsidP="00690CA3">
      <w:pPr>
        <w:tabs>
          <w:tab w:val="left" w:pos="567"/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14:paraId="530AE483" w14:textId="77777777" w:rsidR="00690CA3" w:rsidRPr="00DD16AD" w:rsidRDefault="00690CA3" w:rsidP="00690CA3">
      <w:pPr>
        <w:tabs>
          <w:tab w:val="left" w:pos="567"/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D16A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Секретар сільської ради</w:t>
      </w:r>
      <w:r w:rsidRPr="00DD16A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ab/>
      </w:r>
      <w:r w:rsidRPr="00DD16A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ab/>
      </w:r>
      <w:r w:rsidRPr="00DD16A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ab/>
      </w:r>
      <w:r w:rsidRPr="00DD16A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ab/>
      </w:r>
      <w:r w:rsidRPr="00DD16A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ab/>
        <w:t xml:space="preserve">           Світлана КОСТЮК</w:t>
      </w:r>
    </w:p>
    <w:p w14:paraId="63ED5F50" w14:textId="77777777" w:rsidR="00690CA3" w:rsidRDefault="00690CA3" w:rsidP="00690CA3">
      <w:pPr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46E6538" w14:textId="77777777" w:rsidR="00353790" w:rsidRDefault="00353790"/>
    <w:sectPr w:rsidR="00353790" w:rsidSect="008232C4">
      <w:pgSz w:w="11906" w:h="16838"/>
      <w:pgMar w:top="426" w:right="850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3C3BA0"/>
    <w:multiLevelType w:val="hybridMultilevel"/>
    <w:tmpl w:val="43FED228"/>
    <w:lvl w:ilvl="0" w:tplc="2FCADC9E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D30"/>
    <w:rsid w:val="00090085"/>
    <w:rsid w:val="000A66F0"/>
    <w:rsid w:val="001155E9"/>
    <w:rsid w:val="001161F5"/>
    <w:rsid w:val="001C0E04"/>
    <w:rsid w:val="001F2071"/>
    <w:rsid w:val="002B3282"/>
    <w:rsid w:val="0030375A"/>
    <w:rsid w:val="00353790"/>
    <w:rsid w:val="003A4DA2"/>
    <w:rsid w:val="003C1967"/>
    <w:rsid w:val="00445C35"/>
    <w:rsid w:val="00486FD9"/>
    <w:rsid w:val="004D6641"/>
    <w:rsid w:val="004F39B8"/>
    <w:rsid w:val="005432E7"/>
    <w:rsid w:val="00555D14"/>
    <w:rsid w:val="0059400A"/>
    <w:rsid w:val="005D0C10"/>
    <w:rsid w:val="00601FEF"/>
    <w:rsid w:val="00646AAE"/>
    <w:rsid w:val="00671F52"/>
    <w:rsid w:val="00690CA3"/>
    <w:rsid w:val="00691022"/>
    <w:rsid w:val="006A18EB"/>
    <w:rsid w:val="006C0E6F"/>
    <w:rsid w:val="006E44EF"/>
    <w:rsid w:val="00703538"/>
    <w:rsid w:val="00725D30"/>
    <w:rsid w:val="00751329"/>
    <w:rsid w:val="007833F9"/>
    <w:rsid w:val="007D4DF9"/>
    <w:rsid w:val="007F1BC5"/>
    <w:rsid w:val="008232C4"/>
    <w:rsid w:val="00855037"/>
    <w:rsid w:val="00855A45"/>
    <w:rsid w:val="00863FC3"/>
    <w:rsid w:val="00893C41"/>
    <w:rsid w:val="008E41EC"/>
    <w:rsid w:val="00942162"/>
    <w:rsid w:val="0097025B"/>
    <w:rsid w:val="009C7DCF"/>
    <w:rsid w:val="009D14D0"/>
    <w:rsid w:val="009E5218"/>
    <w:rsid w:val="00A214CE"/>
    <w:rsid w:val="00A85E15"/>
    <w:rsid w:val="00AB2D53"/>
    <w:rsid w:val="00AC3D95"/>
    <w:rsid w:val="00AD622D"/>
    <w:rsid w:val="00AE293F"/>
    <w:rsid w:val="00B34F04"/>
    <w:rsid w:val="00BF0D4D"/>
    <w:rsid w:val="00C00D44"/>
    <w:rsid w:val="00C00E8C"/>
    <w:rsid w:val="00C163BA"/>
    <w:rsid w:val="00C16FC7"/>
    <w:rsid w:val="00C8462B"/>
    <w:rsid w:val="00C87738"/>
    <w:rsid w:val="00CB5FF7"/>
    <w:rsid w:val="00D0493F"/>
    <w:rsid w:val="00D564C6"/>
    <w:rsid w:val="00DA1643"/>
    <w:rsid w:val="00DA24B5"/>
    <w:rsid w:val="00DD16AD"/>
    <w:rsid w:val="00DF4FF4"/>
    <w:rsid w:val="00DF6A5A"/>
    <w:rsid w:val="00E06027"/>
    <w:rsid w:val="00E55C60"/>
    <w:rsid w:val="00EC3B9A"/>
    <w:rsid w:val="00F46364"/>
    <w:rsid w:val="00FC0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E4A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0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85503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4">
    <w:name w:val="Normal (Web)"/>
    <w:basedOn w:val="a"/>
    <w:uiPriority w:val="99"/>
    <w:rsid w:val="006E44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A6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A66F0"/>
    <w:rPr>
      <w:rFonts w:ascii="Tahoma" w:hAnsi="Tahoma" w:cs="Tahoma"/>
      <w:sz w:val="16"/>
      <w:szCs w:val="16"/>
    </w:rPr>
  </w:style>
  <w:style w:type="paragraph" w:customStyle="1" w:styleId="12">
    <w:name w:val="Основний 12"/>
    <w:basedOn w:val="a"/>
    <w:qFormat/>
    <w:rsid w:val="00690CA3"/>
    <w:pPr>
      <w:tabs>
        <w:tab w:val="left" w:pos="1134"/>
      </w:tabs>
      <w:spacing w:after="0"/>
      <w:ind w:firstLine="709"/>
      <w:jc w:val="both"/>
    </w:pPr>
    <w:rPr>
      <w:rFonts w:ascii="Times New Roman" w:hAnsi="Times New Roman" w:cs="Times New Roman"/>
      <w:sz w:val="24"/>
      <w:szCs w:val="24"/>
    </w:rPr>
  </w:style>
  <w:style w:type="table" w:customStyle="1" w:styleId="11">
    <w:name w:val="Сетка таблицы11"/>
    <w:basedOn w:val="a1"/>
    <w:next w:val="a7"/>
    <w:rsid w:val="00690C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59"/>
    <w:rsid w:val="00690C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0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85503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4">
    <w:name w:val="Normal (Web)"/>
    <w:basedOn w:val="a"/>
    <w:uiPriority w:val="99"/>
    <w:rsid w:val="006E44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A6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A66F0"/>
    <w:rPr>
      <w:rFonts w:ascii="Tahoma" w:hAnsi="Tahoma" w:cs="Tahoma"/>
      <w:sz w:val="16"/>
      <w:szCs w:val="16"/>
    </w:rPr>
  </w:style>
  <w:style w:type="paragraph" w:customStyle="1" w:styleId="12">
    <w:name w:val="Основний 12"/>
    <w:basedOn w:val="a"/>
    <w:qFormat/>
    <w:rsid w:val="00690CA3"/>
    <w:pPr>
      <w:tabs>
        <w:tab w:val="left" w:pos="1134"/>
      </w:tabs>
      <w:spacing w:after="0"/>
      <w:ind w:firstLine="709"/>
      <w:jc w:val="both"/>
    </w:pPr>
    <w:rPr>
      <w:rFonts w:ascii="Times New Roman" w:hAnsi="Times New Roman" w:cs="Times New Roman"/>
      <w:sz w:val="24"/>
      <w:szCs w:val="24"/>
    </w:rPr>
  </w:style>
  <w:style w:type="table" w:customStyle="1" w:styleId="11">
    <w:name w:val="Сетка таблицы11"/>
    <w:basedOn w:val="a1"/>
    <w:next w:val="a7"/>
    <w:rsid w:val="00690C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59"/>
    <w:rsid w:val="00690C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4</Pages>
  <Words>2400</Words>
  <Characters>1368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2023-06-14T10:53:00Z</cp:lastPrinted>
  <dcterms:created xsi:type="dcterms:W3CDTF">2023-06-05T07:47:00Z</dcterms:created>
  <dcterms:modified xsi:type="dcterms:W3CDTF">2026-10-19T10:04:00Z</dcterms:modified>
</cp:coreProperties>
</file>