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E115CF7" wp14:editId="1B2834D1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11CCC" w:rsidRPr="00EF5920" w:rsidRDefault="0053795A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>Дев’яноста</w:t>
      </w:r>
      <w:r w:rsidR="00732A3D">
        <w:rPr>
          <w:rFonts w:ascii="Times New Roman" w:hAnsi="Times New Roman"/>
          <w:b/>
          <w:sz w:val="26"/>
          <w:szCs w:val="26"/>
          <w:lang w:val="uk-UA" w:eastAsia="ru-RU"/>
        </w:rPr>
        <w:t xml:space="preserve"> </w:t>
      </w:r>
      <w:r w:rsidR="00911CCC" w:rsidRPr="00EF5920">
        <w:rPr>
          <w:rFonts w:ascii="Times New Roman" w:hAnsi="Times New Roman"/>
          <w:b/>
          <w:sz w:val="26"/>
          <w:szCs w:val="26"/>
          <w:lang w:val="uk-UA" w:eastAsia="ru-RU"/>
        </w:rPr>
        <w:t>сесія восьмого скликання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911CCC" w:rsidRPr="00EF5920" w:rsidTr="006E1247">
        <w:tc>
          <w:tcPr>
            <w:tcW w:w="4826" w:type="dxa"/>
          </w:tcPr>
          <w:p w:rsidR="00911CCC" w:rsidRPr="00EF5920" w:rsidRDefault="0053795A" w:rsidP="0053795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«08</w:t>
            </w:r>
            <w:r w:rsidR="003C2C8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 w:rsidR="00076B09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жовтн</w:t>
            </w:r>
            <w:r w:rsidR="00732A3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я 2026</w:t>
            </w:r>
            <w:r w:rsidR="00911CCC"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11CCC" w:rsidRPr="00EF5920" w:rsidRDefault="00911CCC" w:rsidP="0053795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</w:t>
            </w:r>
            <w:r w:rsidR="008C7FE6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№ </w:t>
            </w:r>
            <w:r w:rsidR="00D6555B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3705</w:t>
            </w:r>
            <w:r w:rsidR="0053795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911CCC" w:rsidRPr="00EF5920" w:rsidTr="006E1247">
        <w:tc>
          <w:tcPr>
            <w:tcW w:w="9652" w:type="dxa"/>
            <w:gridSpan w:val="2"/>
          </w:tcPr>
          <w:p w:rsidR="00911CCC" w:rsidRPr="00EF5920" w:rsidRDefault="00911CCC" w:rsidP="006E12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F5920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внесення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змін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в </w:t>
      </w:r>
      <w:proofErr w:type="spellStart"/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р</w:t>
      </w:r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>ішення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№ 58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від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25.12.2020 року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«Про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закріплення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депутаті</w:t>
      </w:r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в</w:t>
      </w:r>
      <w:proofErr w:type="spellEnd"/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VІІІ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скликання</w:t>
      </w:r>
      <w:proofErr w:type="spellEnd"/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за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населеними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пунктами»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Відповідно до статті 49 Закону України «Про місцеве самоврядування в Україні», </w:t>
      </w:r>
      <w:r w:rsidRPr="00EF5920">
        <w:rPr>
          <w:rFonts w:ascii="Times New Roman" w:hAnsi="Times New Roman"/>
          <w:color w:val="000000"/>
          <w:sz w:val="26"/>
          <w:szCs w:val="26"/>
          <w:lang w:val="uk-UA"/>
        </w:rPr>
        <w:t>стат</w:t>
      </w:r>
      <w:r w:rsidR="008701CA">
        <w:rPr>
          <w:rFonts w:ascii="Times New Roman" w:hAnsi="Times New Roman"/>
          <w:color w:val="000000"/>
          <w:sz w:val="26"/>
          <w:szCs w:val="26"/>
          <w:lang w:val="uk-UA"/>
        </w:rPr>
        <w:t>ті</w:t>
      </w:r>
      <w:r w:rsidR="008701CA">
        <w:rPr>
          <w:rFonts w:ascii="Times New Roman" w:hAnsi="Times New Roman"/>
          <w:sz w:val="26"/>
          <w:szCs w:val="26"/>
          <w:lang w:val="uk-UA"/>
        </w:rPr>
        <w:t xml:space="preserve"> 2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 Закону України «Про статус депутатів місцевих рад»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, 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№ 58                      від 25.12.2020 року «Про закріплення депутатів Петрівської сільської ради </w:t>
      </w:r>
      <w:r w:rsidRPr="00EF5920">
        <w:rPr>
          <w:rFonts w:ascii="Times New Roman" w:hAnsi="Times New Roman"/>
          <w:sz w:val="26"/>
          <w:szCs w:val="26"/>
          <w:lang w:val="en-US"/>
        </w:rPr>
        <w:t>V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ІІІ скликання за населеними пунктами» (далі – </w:t>
      </w:r>
      <w:r w:rsidR="00343400">
        <w:rPr>
          <w:rFonts w:ascii="Times New Roman" w:hAnsi="Times New Roman"/>
          <w:sz w:val="26"/>
          <w:szCs w:val="26"/>
          <w:lang w:val="uk-UA"/>
        </w:rPr>
        <w:t>р</w:t>
      </w:r>
      <w:r w:rsidRPr="00EF5920">
        <w:rPr>
          <w:rFonts w:ascii="Times New Roman" w:hAnsi="Times New Roman"/>
          <w:sz w:val="26"/>
          <w:szCs w:val="26"/>
          <w:lang w:val="uk-UA"/>
        </w:rPr>
        <w:t>ішення):</w:t>
      </w:r>
    </w:p>
    <w:p w:rsidR="00911CCC" w:rsidRDefault="00911CCC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C2C8A" w:rsidRPr="00EF5920" w:rsidRDefault="003C2C8A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Додаток до Р</w:t>
      </w:r>
      <w:r w:rsidRPr="00D014F0">
        <w:rPr>
          <w:rFonts w:ascii="Times New Roman" w:hAnsi="Times New Roman"/>
          <w:sz w:val="28"/>
          <w:szCs w:val="28"/>
          <w:lang w:val="uk-UA"/>
        </w:rPr>
        <w:t>ішення викласти у новій редакції, що додається</w:t>
      </w:r>
      <w:r w:rsidR="00A77A0B">
        <w:rPr>
          <w:rFonts w:ascii="Times New Roman" w:hAnsi="Times New Roman"/>
          <w:sz w:val="28"/>
          <w:szCs w:val="28"/>
          <w:lang w:val="uk-UA"/>
        </w:rPr>
        <w:t>.</w:t>
      </w:r>
    </w:p>
    <w:p w:rsidR="00BA40C7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        </w:t>
      </w:r>
    </w:p>
    <w:p w:rsidR="00911CCC" w:rsidRPr="00EF5920" w:rsidRDefault="00911CCC" w:rsidP="008701C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851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911CCC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EF5920" w:rsidRPr="00EF5920" w:rsidRDefault="00EF5920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353790" w:rsidRDefault="00911CCC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</w:t>
      </w:r>
      <w:r w:rsid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  </w:t>
      </w:r>
      <w:r w:rsidR="005F50F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</w:t>
      </w:r>
      <w:proofErr w:type="spellStart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Pr="00625555" w:rsidRDefault="003C2C8A" w:rsidP="003C2C8A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</w:p>
    <w:p w:rsidR="003C2C8A" w:rsidRPr="00625555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625555">
        <w:rPr>
          <w:rFonts w:ascii="Times New Roman" w:hAnsi="Times New Roman"/>
          <w:sz w:val="28"/>
          <w:szCs w:val="28"/>
        </w:rPr>
        <w:t xml:space="preserve">до </w:t>
      </w:r>
      <w:proofErr w:type="spellStart"/>
      <w:proofErr w:type="gramStart"/>
      <w:r w:rsidRPr="00625555">
        <w:rPr>
          <w:rFonts w:ascii="Times New Roman" w:hAnsi="Times New Roman"/>
          <w:sz w:val="28"/>
          <w:szCs w:val="28"/>
        </w:rPr>
        <w:t>р</w:t>
      </w:r>
      <w:proofErr w:type="gramEnd"/>
      <w:r w:rsidRPr="00625555">
        <w:rPr>
          <w:rFonts w:ascii="Times New Roman" w:hAnsi="Times New Roman"/>
          <w:sz w:val="28"/>
          <w:szCs w:val="28"/>
        </w:rPr>
        <w:t>ішення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5555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ради </w:t>
      </w:r>
    </w:p>
    <w:p w:rsidR="003C2C8A" w:rsidRPr="003848D6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t>від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r w:rsidR="0053795A">
        <w:rPr>
          <w:rFonts w:ascii="Times New Roman" w:hAnsi="Times New Roman"/>
          <w:sz w:val="28"/>
          <w:szCs w:val="28"/>
          <w:lang w:val="uk-UA"/>
        </w:rPr>
        <w:t>08.10.2026</w:t>
      </w:r>
      <w:r w:rsidRPr="00625555">
        <w:rPr>
          <w:rFonts w:ascii="Times New Roman" w:hAnsi="Times New Roman"/>
          <w:sz w:val="28"/>
          <w:szCs w:val="28"/>
        </w:rPr>
        <w:t xml:space="preserve"> №</w:t>
      </w:r>
      <w:r w:rsidR="003848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555B">
        <w:rPr>
          <w:rFonts w:ascii="Times New Roman" w:hAnsi="Times New Roman"/>
          <w:sz w:val="28"/>
          <w:szCs w:val="28"/>
          <w:lang w:val="uk-UA"/>
        </w:rPr>
        <w:t>3705</w:t>
      </w:r>
      <w:bookmarkStart w:id="0" w:name="_GoBack"/>
      <w:bookmarkEnd w:id="0"/>
      <w:r w:rsidR="0053795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C2C8A" w:rsidRPr="00625555" w:rsidRDefault="003C2C8A" w:rsidP="00F90D9D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horzAnchor="margin" w:tblpY="2025"/>
        <w:tblW w:w="46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1"/>
        <w:gridCol w:w="5043"/>
        <w:gridCol w:w="2842"/>
      </w:tblGrid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округу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Адреса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proofErr w:type="gramStart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ІБ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7" w:type="pct"/>
          </w:tcPr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Білого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Спаса,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Богуна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Герої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Майдану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Баліцька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Валківська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Лисенка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Миру,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Монастирецька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Набережна,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Ольги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княгині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Палія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Семена,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Петропавлівська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Святославська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провулок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Франка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Лазарів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Сад,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Чубинського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Ярова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№№ 1-119А; 2-100,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Дружби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Марко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Вовчок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Костюк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ітлана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Тарасенко Оксана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AC6AFA" w:rsidRPr="00AC6AFA" w:rsidRDefault="00AC6AF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Марчук Анатолій Петрович;</w:t>
            </w:r>
          </w:p>
          <w:p w:rsidR="00AC6AFA" w:rsidRPr="00910602" w:rsidRDefault="00AC6AF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Шумський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Ново-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Садова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Ірпінська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Кудрі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Міхновського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Мощунський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Оболонська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Похилевича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Лаврентія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Філімонівська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перша,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друга,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третя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четверта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Козацька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Озерна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Європейська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орновола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 Кондратюк Ярослав Русланович;</w:t>
            </w:r>
          </w:p>
          <w:p w:rsidR="00512C77" w:rsidRDefault="00512C77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512C77" w:rsidRPr="00512C77" w:rsidRDefault="00512C77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512C77">
              <w:rPr>
                <w:rFonts w:ascii="Times New Roman" w:hAnsi="Times New Roman"/>
                <w:sz w:val="28"/>
                <w:szCs w:val="28"/>
              </w:rPr>
              <w:t>Мухін</w:t>
            </w:r>
            <w:proofErr w:type="spellEnd"/>
            <w:r w:rsidRPr="00512C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2C77">
              <w:rPr>
                <w:rFonts w:ascii="Times New Roman" w:hAnsi="Times New Roman"/>
                <w:sz w:val="28"/>
                <w:szCs w:val="28"/>
              </w:rPr>
              <w:t>Юрій</w:t>
            </w:r>
            <w:proofErr w:type="spellEnd"/>
            <w:r w:rsidRPr="00512C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2C77">
              <w:rPr>
                <w:rFonts w:ascii="Times New Roman" w:hAnsi="Times New Roman"/>
                <w:sz w:val="28"/>
                <w:szCs w:val="28"/>
              </w:rPr>
              <w:t>Дмитрович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Старенький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Аптечна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Старосільська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(Блюхера),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Гагаріна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Грушевського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Бузкова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Постишева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Ярослава Мудрого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Жовтнева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Шкільна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B060B">
              <w:rPr>
                <w:rFonts w:ascii="Times New Roman" w:hAnsi="Times New Roman"/>
                <w:sz w:val="28"/>
                <w:szCs w:val="28"/>
                <w:lang w:val="uk-UA"/>
              </w:rPr>
              <w:t>Захисників України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Молодіжна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Комсомольська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Шевченко Ніна Іванівна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Крилова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F2CC3" w:rsidRPr="00CF2CC3" w:rsidRDefault="00CF2CC3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910602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Мамчур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Тишковська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Алла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Островського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Шевченка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№№ 121-295; 102-244,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Лесі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Українки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Канатніков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Андрій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CF2CC3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Сміхула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Ілля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Лісовець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Марина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Миколаївна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Мережко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Горького,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Горького,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Гречка,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Князя Святослава,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Комарова,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Набережно-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Дніпровська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Кузнечна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№№ 297-399; 246-320,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Незалежності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Лермонтова,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Абрикосова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Хмельницького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Богдана,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Преображенська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Довженка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Драгоманова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Михайла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Волинська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Вінницька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Донецька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Кримська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Закарпатська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Луцька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Львівська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Музейна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Одеська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Сумська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Сухомлинського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Василя,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Тичини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Павла,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Черкаська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Комплекс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споруд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віткова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Колоскова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Лілейна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Полунична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Сонячна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Спортивна,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Яблунева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Ягідна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Веселкова,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Виноградна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Вишнева.</w:t>
            </w:r>
          </w:p>
        </w:tc>
        <w:tc>
          <w:tcPr>
            <w:tcW w:w="1619" w:type="pct"/>
          </w:tcPr>
          <w:p w:rsidR="0053795A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r w:rsidR="0053795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Козир Григорій </w:t>
            </w:r>
          </w:p>
          <w:p w:rsidR="008C11EB" w:rsidRDefault="0053795A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Кузьмич</w:t>
            </w:r>
            <w:r w:rsidR="008C11E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Хилько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910602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Басок Кристина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Артурівна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Єрема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Ростислав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11EB">
              <w:rPr>
                <w:rFonts w:ascii="Times New Roman" w:hAnsi="Times New Roman"/>
                <w:sz w:val="28"/>
                <w:szCs w:val="28"/>
              </w:rPr>
              <w:t xml:space="preserve">- Миронов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8C11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Геннадійович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Юлія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Села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Лют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іж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Гута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-Веснянка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712DE" w:rsidRDefault="00C712DE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C712DE">
              <w:rPr>
                <w:rFonts w:ascii="Times New Roman" w:hAnsi="Times New Roman"/>
                <w:sz w:val="28"/>
                <w:szCs w:val="28"/>
                <w:lang w:val="uk-UA"/>
              </w:rPr>
              <w:t>Кононенко Наталія Миколаївна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C712DE" w:rsidRPr="00493D41" w:rsidRDefault="00C712DE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-Мороз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</w:t>
            </w:r>
            <w:r w:rsidR="00095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>Стрелін</w:t>
            </w:r>
            <w:proofErr w:type="spellEnd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Ігор Володимирович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3C2C8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C41AB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564D15" w:rsidRDefault="003C2C8A" w:rsidP="00F90D9D">
      <w:pPr>
        <w:spacing w:after="0"/>
        <w:rPr>
          <w:rFonts w:ascii="Times New Roman" w:hAnsi="Times New Roman"/>
          <w:b/>
          <w:i/>
          <w:sz w:val="28"/>
          <w:lang w:val="uk-UA"/>
        </w:rPr>
      </w:pP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Секретар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сільської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ради                                          </w:t>
      </w:r>
      <w:proofErr w:type="spellStart"/>
      <w:proofErr w:type="gramStart"/>
      <w:r w:rsidRPr="00852E81">
        <w:rPr>
          <w:rFonts w:ascii="Times New Roman" w:hAnsi="Times New Roman"/>
          <w:b/>
          <w:i/>
          <w:sz w:val="28"/>
          <w:szCs w:val="28"/>
        </w:rPr>
        <w:t>Св</w:t>
      </w:r>
      <w:proofErr w:type="gramEnd"/>
      <w:r w:rsidRPr="00852E81">
        <w:rPr>
          <w:rFonts w:ascii="Times New Roman" w:hAnsi="Times New Roman"/>
          <w:b/>
          <w:i/>
          <w:sz w:val="28"/>
          <w:szCs w:val="28"/>
        </w:rPr>
        <w:t>ітлана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КОСТЮК</w:t>
      </w:r>
    </w:p>
    <w:p w:rsidR="003C2C8A" w:rsidRPr="00EF5920" w:rsidRDefault="003C2C8A" w:rsidP="00F90D9D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sectPr w:rsidR="003C2C8A" w:rsidRPr="00EF5920" w:rsidSect="00EF59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901F4"/>
    <w:multiLevelType w:val="hybridMultilevel"/>
    <w:tmpl w:val="BCE2B5D8"/>
    <w:lvl w:ilvl="0" w:tplc="51826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C1D"/>
    <w:rsid w:val="00076B09"/>
    <w:rsid w:val="00095444"/>
    <w:rsid w:val="00095E97"/>
    <w:rsid w:val="0012721B"/>
    <w:rsid w:val="00195715"/>
    <w:rsid w:val="00343400"/>
    <w:rsid w:val="00353790"/>
    <w:rsid w:val="003767C7"/>
    <w:rsid w:val="003848D6"/>
    <w:rsid w:val="003C2C8A"/>
    <w:rsid w:val="00483111"/>
    <w:rsid w:val="00493D41"/>
    <w:rsid w:val="00512C77"/>
    <w:rsid w:val="0053795A"/>
    <w:rsid w:val="00555D14"/>
    <w:rsid w:val="005B060B"/>
    <w:rsid w:val="005F50F2"/>
    <w:rsid w:val="00601FEF"/>
    <w:rsid w:val="006214F9"/>
    <w:rsid w:val="0068432E"/>
    <w:rsid w:val="00732A3D"/>
    <w:rsid w:val="008701CA"/>
    <w:rsid w:val="008C11EB"/>
    <w:rsid w:val="008C2694"/>
    <w:rsid w:val="008C7FE6"/>
    <w:rsid w:val="00911CCC"/>
    <w:rsid w:val="009C689B"/>
    <w:rsid w:val="009C7DCF"/>
    <w:rsid w:val="00A77A0B"/>
    <w:rsid w:val="00AB6B3B"/>
    <w:rsid w:val="00AC6AFA"/>
    <w:rsid w:val="00AE293F"/>
    <w:rsid w:val="00B344C2"/>
    <w:rsid w:val="00BA40C7"/>
    <w:rsid w:val="00C712DE"/>
    <w:rsid w:val="00CF2CC3"/>
    <w:rsid w:val="00D040EC"/>
    <w:rsid w:val="00D42F22"/>
    <w:rsid w:val="00D6243E"/>
    <w:rsid w:val="00D6555B"/>
    <w:rsid w:val="00EF5920"/>
    <w:rsid w:val="00F44C1D"/>
    <w:rsid w:val="00F9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8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3422</Words>
  <Characters>1952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2024-10-22T13:07:00Z</cp:lastPrinted>
  <dcterms:created xsi:type="dcterms:W3CDTF">2024-06-05T11:43:00Z</dcterms:created>
  <dcterms:modified xsi:type="dcterms:W3CDTF">2026-10-12T07:13:00Z</dcterms:modified>
</cp:coreProperties>
</file>