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87FBC" w:rsidRPr="00A87FBC" w:rsidRDefault="00E9709B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E468E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дев’ята</w:t>
      </w:r>
      <w:r w:rsidR="00A55A7F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A87FBC"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87FBC" w:rsidRPr="00A87FBC" w:rsidRDefault="00A87FBC" w:rsidP="00A87FB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A55A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DF38C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вересня</w:t>
      </w:r>
      <w:r w:rsidR="00A55A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E9709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2026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3C4BA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3673</w:t>
      </w:r>
    </w:p>
    <w:p w:rsidR="00A87FBC" w:rsidRPr="00A87FBC" w:rsidRDefault="00A87FBC" w:rsidP="00A87FB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87FBC" w:rsidRPr="005E7918" w:rsidRDefault="00A87FBC" w:rsidP="00A87FB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0"/>
          <w:szCs w:val="26"/>
          <w:lang w:val="uk-UA" w:eastAsia="ru-RU"/>
        </w:rPr>
      </w:pP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внесення змін до Програми «Організація </w:t>
      </w: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харчування пільгових категорій учнів у закладах </w:t>
      </w: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загальної середньої освіти Петрівської сільської ради </w:t>
      </w:r>
    </w:p>
    <w:p w:rsidR="00870332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на 2025-2027 роки», затвердженої рішенням </w:t>
      </w:r>
    </w:p>
    <w:p w:rsidR="00067FAA" w:rsidRPr="00A87FBC" w:rsidRDefault="00870332" w:rsidP="008818A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7033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</w:t>
      </w:r>
      <w:r w:rsidR="003329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ої ради від 24.12.2024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№ 2369</w:t>
      </w:r>
    </w:p>
    <w:p w:rsidR="00870332" w:rsidRPr="005E7918" w:rsidRDefault="00870332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6127C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6127C5" w:rsidRPr="006127C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освіту», «Про повну загальну середню освіту», «Про охорону дитинства», «Про статус ветеранів війни, гарантії їх соціального захисту», постанов Кабінету Міністрів України від 19 червня 2002 року № 856 «Про організацію харчування окремих категорій учнів у загальноосвітніх навчальних закладах», від 24 березня 2021 року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8D27B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87FBC" w:rsidRPr="005E7918" w:rsidRDefault="00A87FBC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87FBC" w:rsidRPr="00A87FBC" w:rsidRDefault="00A87FBC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63AD0" w:rsidRDefault="00F63AD0" w:rsidP="00F63AD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proofErr w:type="spellStart"/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</w:t>
      </w:r>
      <w:proofErr w:type="spellEnd"/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наступні зміни до Програми</w:t>
      </w:r>
      <w:r w:rsidR="00A87FBC"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«Організація харчування пільгових категорій учнів у закладах загальної середньої освіти Петрівської сільської ради на 2025-2027 роки</w:t>
      </w:r>
      <w:r w:rsidR="008818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затвердженої рішенням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сільської ради від 24.12.2024 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2369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F63AD0" w:rsidRDefault="005E7918" w:rsidP="006077B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</w:t>
      </w:r>
      <w:r w:rsidR="006077B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Викласти Розділ 6.</w:t>
      </w:r>
      <w:r w:rsidR="006077BE" w:rsidRPr="006077B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F63AD0" w:rsidRDefault="00F63AD0" w:rsidP="00A87F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87FBC" w:rsidRPr="00A87FBC" w:rsidRDefault="00A87FBC" w:rsidP="00A87F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87F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5E7918" w:rsidRPr="00A87FBC" w:rsidRDefault="005E7918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234287" w:rsidRPr="00234287" w:rsidRDefault="005E7918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 xml:space="preserve">Додаток </w:t>
      </w:r>
    </w:p>
    <w:p w:rsidR="00234287" w:rsidRP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342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234287" w:rsidRPr="00234287" w:rsidRDefault="00B557D3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DF38C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18.09</w:t>
      </w:r>
      <w:r w:rsidR="00234287" w:rsidRPr="002342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</w:t>
      </w:r>
      <w:r w:rsidR="0079681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234287" w:rsidRPr="002342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DF38C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3673</w:t>
      </w:r>
    </w:p>
    <w:p w:rsidR="00234287" w:rsidRPr="001F7278" w:rsidRDefault="00234287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1F7278" w:rsidRPr="001F7278" w:rsidRDefault="001F7278" w:rsidP="001F7278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8"/>
        <w:gridCol w:w="4230"/>
        <w:gridCol w:w="1308"/>
        <w:gridCol w:w="1308"/>
        <w:gridCol w:w="1305"/>
        <w:gridCol w:w="1206"/>
      </w:tblGrid>
      <w:tr w:rsidR="00DF72AE" w:rsidRPr="001F7278" w:rsidTr="00EA69FE">
        <w:trPr>
          <w:trHeight w:val="784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з/п</w:t>
            </w:r>
          </w:p>
        </w:tc>
        <w:tc>
          <w:tcPr>
            <w:tcW w:w="2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19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DF72AE" w:rsidRPr="001F7278" w:rsidTr="00EA69FE">
        <w:trPr>
          <w:trHeight w:val="132"/>
        </w:trPr>
        <w:tc>
          <w:tcPr>
            <w:tcW w:w="27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рік</w:t>
            </w:r>
            <w:proofErr w:type="spellEnd"/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рік</w:t>
            </w:r>
            <w:proofErr w:type="spellEnd"/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рік</w:t>
            </w:r>
            <w:proofErr w:type="spellEnd"/>
          </w:p>
        </w:tc>
      </w:tr>
      <w:tr w:rsidR="008A4816" w:rsidRPr="001F7278" w:rsidTr="00DF72AE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DF72A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Затрат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Петрівської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F46BB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7367" w:rsidRPr="00443330" w:rsidRDefault="00287367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287367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396 970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C604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Новопетрівська гімназія Петрівської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5165" w:rsidRPr="00335165" w:rsidRDefault="00B21944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B21944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615 000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7367" w:rsidRPr="00443330" w:rsidRDefault="0068557C" w:rsidP="003B69F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3B69F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267 000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181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AF467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етрівський ліцей Петрівської сільської ради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4824" w:rsidRPr="00335165" w:rsidRDefault="00E54824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E54824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2 836 400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7367" w:rsidRPr="00443330" w:rsidRDefault="003B69F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974 350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7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Лютізький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Петрівської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20E3" w:rsidRPr="007020E3" w:rsidRDefault="007020E3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7020E3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2 117 000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7367" w:rsidRPr="00443330" w:rsidRDefault="00D87605" w:rsidP="003B69F6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3B69F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854 400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Продукту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537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Кількість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які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всього</w:t>
            </w:r>
            <w:proofErr w:type="spellEnd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(5-11 </w:t>
            </w:r>
            <w:proofErr w:type="spellStart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)</w:t>
            </w:r>
            <w:r w:rsidR="00A102E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proofErr w:type="spellStart"/>
            <w:r w:rsidR="00A102E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зокрема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осіб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D53C19" w:rsidRDefault="008751D1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ru-RU" w:eastAsia="uk-UA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181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діти-сироти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964881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367572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8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</w:t>
            </w:r>
            <w:r w:rsidRPr="00AF467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позбавлен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 батьківського піклування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367572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11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179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особливими освітніми потребами, які навчаються у спеціальних та інклюзивних класах (групах)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23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62681C" w:rsidP="0036757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  <w:r w:rsidR="00367572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із сімей, які отримують допомогу відповідно до Закону України «Про державну соціальну допомогу малозабезпеченим сім’ям»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367572" w:rsidP="0062681C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2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сімей, які перебувають у складних життєвих обставинах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367572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  <w:r w:rsidR="0062681C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52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 загиблих (померлих) ветеранів війни, Захисників і Захисниць України,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визначених статтею 10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та 10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Закону України «Про статус ветеранів війни, гарантії їх соціального захисту»;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A102E5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367572" w:rsidP="0062681C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15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7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військовослужбовців Збройних Сил України та Національної гвардії України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204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367572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280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64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осіб з інвалідністю внаслідок війни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367572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0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є особами з інвалідністю внаслідок Чорнобильської катастрофи, відповідно до Закону України «Про статус і соціальний захист громадян, які постраждали внаслідок Чорнобильської катастрофи»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A102E5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7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внутрішньо переміщеної особи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66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367572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99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75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8A481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дитини, що постраждала внаслідок воєнних дій чи збройних конфліктів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94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F44B9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717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367572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1104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24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багатодітних родин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840AF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345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8751D1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8A4816" w:rsidRPr="00B10092" w:rsidTr="008A4816">
        <w:trPr>
          <w:trHeight w:val="22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мають статус учасника бойових дій 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840AF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268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25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бра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ли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уч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асть антитерористичній операції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840AF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19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34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інвалідністю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13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840AF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19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751D1" w:rsidRPr="00B10092" w:rsidTr="008A4816">
        <w:trPr>
          <w:trHeight w:val="36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одинокої матері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A102E5" w:rsidRDefault="00D15279" w:rsidP="00D15279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840AF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28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Ефективності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44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Вартість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пільгової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D652D2" w:rsidRPr="001F7278" w:rsidTr="008A4816">
        <w:trPr>
          <w:trHeight w:val="44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2D2" w:rsidRPr="001F7278" w:rsidRDefault="00D652D2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2D2" w:rsidRPr="001F7278" w:rsidRDefault="005E791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1-4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652D2" w:rsidRPr="001F7278" w:rsidRDefault="00D652D2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652D2" w:rsidRPr="001F7278" w:rsidRDefault="005E7918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2D2" w:rsidRPr="001F7278" w:rsidRDefault="005E7918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50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52D2" w:rsidRPr="001F7278" w:rsidRDefault="00D652D2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B76C0F" w:rsidRPr="001F7278" w:rsidTr="007730EE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5-9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76C0F" w:rsidRPr="00943EEE" w:rsidRDefault="00943EEE" w:rsidP="00B76C0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D652D2" w:rsidP="00D652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60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B76C0F" w:rsidRPr="001F7278" w:rsidTr="007730EE">
        <w:trPr>
          <w:trHeight w:val="226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10-11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76C0F" w:rsidRPr="00943EEE" w:rsidRDefault="00943EEE" w:rsidP="00B76C0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D652D2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7</w:t>
            </w:r>
            <w:r w:rsidR="000F18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553156">
        <w:trPr>
          <w:trHeight w:val="36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Група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продовженого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дня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51D1" w:rsidRDefault="00553156" w:rsidP="00553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Default="00D652D2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35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4.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Якості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83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Забезпечення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осоціального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захисту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A4816" w:rsidP="00B76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E20F09" w:rsidP="00E20F0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Рівень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безкоштовним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A4816" w:rsidP="00B76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E20F09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</w:tbl>
    <w:p w:rsid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83AA7" w:rsidRPr="001F7278" w:rsidRDefault="00B83AA7" w:rsidP="001F727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GoBack"/>
      <w:bookmarkEnd w:id="0"/>
    </w:p>
    <w:p w:rsidR="00BC150C" w:rsidRPr="00B63643" w:rsidRDefault="001F7278" w:rsidP="000F1841">
      <w:pPr>
        <w:spacing w:after="0" w:line="240" w:lineRule="auto"/>
        <w:rPr>
          <w:lang w:val="ru-RU"/>
        </w:rPr>
      </w:pP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        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 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Світлана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sectPr w:rsidR="00BC150C" w:rsidRPr="00B63643" w:rsidSect="005E7918">
      <w:pgSz w:w="12240" w:h="15840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52F4B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 w15:restartNumberingAfterBreak="0">
    <w:nsid w:val="462B1AC7"/>
    <w:multiLevelType w:val="hybridMultilevel"/>
    <w:tmpl w:val="91F6EF1C"/>
    <w:lvl w:ilvl="0" w:tplc="7B586AEE">
      <w:start w:val="6"/>
      <w:numFmt w:val="decimal"/>
      <w:lvlText w:val="%1."/>
      <w:lvlJc w:val="left"/>
      <w:pPr>
        <w:ind w:left="377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494" w:hanging="360"/>
      </w:pPr>
    </w:lvl>
    <w:lvl w:ilvl="2" w:tplc="0422001B" w:tentative="1">
      <w:start w:val="1"/>
      <w:numFmt w:val="lowerRoman"/>
      <w:lvlText w:val="%3."/>
      <w:lvlJc w:val="right"/>
      <w:pPr>
        <w:ind w:left="5214" w:hanging="180"/>
      </w:pPr>
    </w:lvl>
    <w:lvl w:ilvl="3" w:tplc="0422000F" w:tentative="1">
      <w:start w:val="1"/>
      <w:numFmt w:val="decimal"/>
      <w:lvlText w:val="%4."/>
      <w:lvlJc w:val="left"/>
      <w:pPr>
        <w:ind w:left="5934" w:hanging="360"/>
      </w:pPr>
    </w:lvl>
    <w:lvl w:ilvl="4" w:tplc="04220019" w:tentative="1">
      <w:start w:val="1"/>
      <w:numFmt w:val="lowerLetter"/>
      <w:lvlText w:val="%5."/>
      <w:lvlJc w:val="left"/>
      <w:pPr>
        <w:ind w:left="6654" w:hanging="360"/>
      </w:pPr>
    </w:lvl>
    <w:lvl w:ilvl="5" w:tplc="0422001B" w:tentative="1">
      <w:start w:val="1"/>
      <w:numFmt w:val="lowerRoman"/>
      <w:lvlText w:val="%6."/>
      <w:lvlJc w:val="right"/>
      <w:pPr>
        <w:ind w:left="7374" w:hanging="180"/>
      </w:pPr>
    </w:lvl>
    <w:lvl w:ilvl="6" w:tplc="0422000F" w:tentative="1">
      <w:start w:val="1"/>
      <w:numFmt w:val="decimal"/>
      <w:lvlText w:val="%7."/>
      <w:lvlJc w:val="left"/>
      <w:pPr>
        <w:ind w:left="8094" w:hanging="360"/>
      </w:pPr>
    </w:lvl>
    <w:lvl w:ilvl="7" w:tplc="04220019" w:tentative="1">
      <w:start w:val="1"/>
      <w:numFmt w:val="lowerLetter"/>
      <w:lvlText w:val="%8."/>
      <w:lvlJc w:val="left"/>
      <w:pPr>
        <w:ind w:left="8814" w:hanging="360"/>
      </w:pPr>
    </w:lvl>
    <w:lvl w:ilvl="8" w:tplc="0422001B" w:tentative="1">
      <w:start w:val="1"/>
      <w:numFmt w:val="lowerRoman"/>
      <w:lvlText w:val="%9."/>
      <w:lvlJc w:val="right"/>
      <w:pPr>
        <w:ind w:left="9534" w:hanging="180"/>
      </w:pPr>
    </w:lvl>
  </w:abstractNum>
  <w:abstractNum w:abstractNumId="2" w15:restartNumberingAfterBreak="0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40A"/>
    <w:rsid w:val="000056AF"/>
    <w:rsid w:val="00005920"/>
    <w:rsid w:val="00025B68"/>
    <w:rsid w:val="000457AE"/>
    <w:rsid w:val="00057798"/>
    <w:rsid w:val="00066212"/>
    <w:rsid w:val="00067FAA"/>
    <w:rsid w:val="000B5892"/>
    <w:rsid w:val="000E5785"/>
    <w:rsid w:val="000F1841"/>
    <w:rsid w:val="00102F74"/>
    <w:rsid w:val="00121FB3"/>
    <w:rsid w:val="00135545"/>
    <w:rsid w:val="0017069F"/>
    <w:rsid w:val="00181488"/>
    <w:rsid w:val="001941D1"/>
    <w:rsid w:val="001E3A75"/>
    <w:rsid w:val="001F7278"/>
    <w:rsid w:val="00201666"/>
    <w:rsid w:val="0022463F"/>
    <w:rsid w:val="00234287"/>
    <w:rsid w:val="00272095"/>
    <w:rsid w:val="00287367"/>
    <w:rsid w:val="00297EB5"/>
    <w:rsid w:val="002B372E"/>
    <w:rsid w:val="00332956"/>
    <w:rsid w:val="00332F58"/>
    <w:rsid w:val="00335165"/>
    <w:rsid w:val="0034721D"/>
    <w:rsid w:val="00367572"/>
    <w:rsid w:val="00373EAA"/>
    <w:rsid w:val="00387FD5"/>
    <w:rsid w:val="003B69F6"/>
    <w:rsid w:val="003C4BA9"/>
    <w:rsid w:val="003D54F8"/>
    <w:rsid w:val="003D6A56"/>
    <w:rsid w:val="00411AAC"/>
    <w:rsid w:val="004365B4"/>
    <w:rsid w:val="00440C7B"/>
    <w:rsid w:val="00441B54"/>
    <w:rsid w:val="00443330"/>
    <w:rsid w:val="00451A00"/>
    <w:rsid w:val="00490798"/>
    <w:rsid w:val="00491C88"/>
    <w:rsid w:val="004B7576"/>
    <w:rsid w:val="004C2BFF"/>
    <w:rsid w:val="004D3B56"/>
    <w:rsid w:val="005025A8"/>
    <w:rsid w:val="00542875"/>
    <w:rsid w:val="00553156"/>
    <w:rsid w:val="00575B06"/>
    <w:rsid w:val="0058011A"/>
    <w:rsid w:val="005840AF"/>
    <w:rsid w:val="005E7918"/>
    <w:rsid w:val="005F19E2"/>
    <w:rsid w:val="005F25CE"/>
    <w:rsid w:val="006077BE"/>
    <w:rsid w:val="006127C5"/>
    <w:rsid w:val="0062681C"/>
    <w:rsid w:val="0065172C"/>
    <w:rsid w:val="0068557C"/>
    <w:rsid w:val="006A31BB"/>
    <w:rsid w:val="006E60F6"/>
    <w:rsid w:val="007020E3"/>
    <w:rsid w:val="00767817"/>
    <w:rsid w:val="00793F9B"/>
    <w:rsid w:val="00796813"/>
    <w:rsid w:val="008240F1"/>
    <w:rsid w:val="00826DA0"/>
    <w:rsid w:val="00845A3D"/>
    <w:rsid w:val="00854C7C"/>
    <w:rsid w:val="00870332"/>
    <w:rsid w:val="008751D1"/>
    <w:rsid w:val="008818A5"/>
    <w:rsid w:val="008A4816"/>
    <w:rsid w:val="008B3443"/>
    <w:rsid w:val="008D27BF"/>
    <w:rsid w:val="0091028C"/>
    <w:rsid w:val="0092655A"/>
    <w:rsid w:val="00943EEE"/>
    <w:rsid w:val="00944533"/>
    <w:rsid w:val="009502D9"/>
    <w:rsid w:val="00964881"/>
    <w:rsid w:val="009854A6"/>
    <w:rsid w:val="009C72A5"/>
    <w:rsid w:val="009E40DF"/>
    <w:rsid w:val="00A102E5"/>
    <w:rsid w:val="00A1602E"/>
    <w:rsid w:val="00A55A7F"/>
    <w:rsid w:val="00A56D2D"/>
    <w:rsid w:val="00A80FEF"/>
    <w:rsid w:val="00A87FBC"/>
    <w:rsid w:val="00AA6556"/>
    <w:rsid w:val="00AB65C2"/>
    <w:rsid w:val="00AF467A"/>
    <w:rsid w:val="00B07B79"/>
    <w:rsid w:val="00B10092"/>
    <w:rsid w:val="00B21944"/>
    <w:rsid w:val="00B54142"/>
    <w:rsid w:val="00B557D3"/>
    <w:rsid w:val="00B63643"/>
    <w:rsid w:val="00B7240A"/>
    <w:rsid w:val="00B76C0F"/>
    <w:rsid w:val="00B83AA7"/>
    <w:rsid w:val="00B9599A"/>
    <w:rsid w:val="00BC150C"/>
    <w:rsid w:val="00BC61BF"/>
    <w:rsid w:val="00C60441"/>
    <w:rsid w:val="00CD3D3A"/>
    <w:rsid w:val="00D00403"/>
    <w:rsid w:val="00D15279"/>
    <w:rsid w:val="00D32F75"/>
    <w:rsid w:val="00D53C19"/>
    <w:rsid w:val="00D652D2"/>
    <w:rsid w:val="00D87605"/>
    <w:rsid w:val="00D9097B"/>
    <w:rsid w:val="00DA78FA"/>
    <w:rsid w:val="00DF38C2"/>
    <w:rsid w:val="00DF72AE"/>
    <w:rsid w:val="00E132B9"/>
    <w:rsid w:val="00E20F09"/>
    <w:rsid w:val="00E31E5E"/>
    <w:rsid w:val="00E339E2"/>
    <w:rsid w:val="00E468E7"/>
    <w:rsid w:val="00E54824"/>
    <w:rsid w:val="00E83E71"/>
    <w:rsid w:val="00E9709B"/>
    <w:rsid w:val="00EE70B3"/>
    <w:rsid w:val="00F44B98"/>
    <w:rsid w:val="00F46BB8"/>
    <w:rsid w:val="00F63AD0"/>
    <w:rsid w:val="00F67E11"/>
    <w:rsid w:val="00F8472C"/>
    <w:rsid w:val="00F905C9"/>
    <w:rsid w:val="00FA414C"/>
    <w:rsid w:val="00FB07DC"/>
    <w:rsid w:val="00FC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39D5C"/>
  <w15:docId w15:val="{FA95503E-0607-4FDC-8BA9-91785DF31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63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6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7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12D32-E0EB-426A-B1C0-4B796D4DF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2024-12-26T07:57:00Z</cp:lastPrinted>
  <dcterms:created xsi:type="dcterms:W3CDTF">2023-12-15T11:37:00Z</dcterms:created>
  <dcterms:modified xsi:type="dcterms:W3CDTF">2026-09-29T12:44:00Z</dcterms:modified>
</cp:coreProperties>
</file>