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CF4A56" w:rsidRDefault="00967B07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napToGrid w:val="0"/>
          <w:sz w:val="26"/>
          <w:szCs w:val="26"/>
          <w:lang w:val="uk-UA" w:eastAsia="ru-RU"/>
        </w:rPr>
        <w:t xml:space="preserve"> </w:t>
      </w:r>
      <w:r w:rsidR="00393959" w:rsidRPr="00CF4A56">
        <w:rPr>
          <w:rFonts w:ascii="Times New Roman" w:eastAsia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2037A8B1" wp14:editId="124F5E7A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CF4A56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CF4A56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CF4A56" w:rsidRDefault="005872C7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Дев’яноста </w:t>
      </w:r>
      <w:r w:rsidR="00AD601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393959"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CF4A56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CF4A56" w:rsidRDefault="00AF26D0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5872C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AD601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41220D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5904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872C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жовтня</w:t>
      </w:r>
      <w:r w:rsidR="007F2473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904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2026</w:t>
      </w:r>
      <w:r w:rsidR="00393959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</w:t>
      </w:r>
      <w:r w:rsidR="00A7004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3708</w:t>
      </w:r>
      <w:r w:rsidR="00393959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</w:p>
    <w:p w:rsidR="00393959" w:rsidRPr="00CF4A56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CF4A56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0"/>
          <w:szCs w:val="26"/>
          <w:lang w:val="uk-UA" w:eastAsia="ru-RU"/>
        </w:rPr>
      </w:pPr>
    </w:p>
    <w:p w:rsidR="005936AC" w:rsidRPr="00CF4A56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DE1192"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="005936AC"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Pr="00CF4A56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8214EA" w:rsidRPr="00CF4A56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</w:t>
      </w:r>
      <w:r w:rsidR="008214EA"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ьній громаді на 2025-2027 роки», </w:t>
      </w:r>
    </w:p>
    <w:p w:rsidR="00393959" w:rsidRPr="00CF4A56" w:rsidRDefault="008214EA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№2370</w:t>
      </w:r>
    </w:p>
    <w:p w:rsidR="00393959" w:rsidRPr="00CF4A56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CF4A56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потребами», </w:t>
      </w: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CF4A56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CF4A56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CF4A56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CF4A56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AB596D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C92AC2" w:rsidRPr="00CF4A56">
        <w:rPr>
          <w:lang w:val="uk-UA"/>
        </w:rPr>
        <w:t xml:space="preserve"> </w:t>
      </w:r>
      <w:r w:rsidR="00C92AC2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</w:t>
      </w:r>
      <w:r w:rsidR="00687010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енням сільської ради від 24.12.</w:t>
      </w:r>
      <w:r w:rsidR="00C92AC2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 №2370</w:t>
      </w: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1D747E" w:rsidRPr="00CF4A56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9 «Загальний орієнтовний обсяг фінансових ресурсів, необхідних для реалізації Програми» Розділу 1 «Паспорт Програми» викласти в наступній редакції:</w:t>
      </w:r>
    </w:p>
    <w:p w:rsidR="001D747E" w:rsidRPr="00CF4A56" w:rsidRDefault="001D747E" w:rsidP="001D747E">
      <w:pPr>
        <w:tabs>
          <w:tab w:val="left" w:pos="261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1553"/>
        <w:gridCol w:w="1543"/>
        <w:gridCol w:w="1733"/>
      </w:tblGrid>
      <w:tr w:rsidR="001D747E" w:rsidRPr="00CF4A56" w:rsidTr="00D52193">
        <w:trPr>
          <w:trHeight w:val="27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747E" w:rsidRPr="00CF4A56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1D747E" w:rsidRPr="00CF4A56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CF4A56" w:rsidTr="00D52193">
        <w:trPr>
          <w:trHeight w:val="732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D747E" w:rsidRPr="00CF4A56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398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D747E" w:rsidRPr="00CF4A56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2A5" w:rsidRPr="00CF4A56" w:rsidRDefault="0029122C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10 128 545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4D55" w:rsidRPr="00CF4A56" w:rsidRDefault="00BD4D55" w:rsidP="00F90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8359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12 089 766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3. «Ресурсне забезпечення Програми» в новій редакції, що додається.</w:t>
      </w: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1.3. Викласти Розділ 4. «Фінансове забезпечення Програми» в новій редакції, що додається.</w:t>
      </w: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Викласти Розділ 5. «Результативні показники виконання Програми» в новій редакції, що додається.</w:t>
      </w:r>
    </w:p>
    <w:p w:rsidR="001D747E" w:rsidRPr="00CF4A56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22583" w:rsidRPr="00CF4A56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22583" w:rsidRPr="00CF4A56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CF4A5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22583" w:rsidRPr="00CF4A56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CF4A56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CF4A56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11B4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C3735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711B4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10</w:t>
      </w:r>
      <w:r w:rsidR="00C70E1E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A7004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3708</w:t>
      </w:r>
    </w:p>
    <w:p w:rsidR="001D747E" w:rsidRPr="00CF4A56" w:rsidRDefault="001D747E" w:rsidP="001D7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3.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Ресурсне</w:t>
      </w:r>
      <w:proofErr w:type="spellEnd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забезпечення</w:t>
      </w:r>
      <w:proofErr w:type="spellEnd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1D747E" w:rsidRPr="00CF4A56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1D747E" w:rsidRPr="00CF4A56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60"/>
        <w:gridCol w:w="2672"/>
        <w:gridCol w:w="1701"/>
        <w:gridCol w:w="1683"/>
        <w:gridCol w:w="1622"/>
      </w:tblGrid>
      <w:tr w:rsidR="001D747E" w:rsidRPr="00CF4A56" w:rsidTr="00D52193"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(грн.)</w:t>
            </w:r>
          </w:p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1D747E" w:rsidRPr="00CF4A56" w:rsidTr="00D52193">
        <w:trPr>
          <w:trHeight w:val="26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D423E" w:rsidRPr="00CF4A56" w:rsidRDefault="0029122C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4 398 297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0CC5" w:rsidRPr="00CF4A56" w:rsidRDefault="00FF0CC5" w:rsidP="00F90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FF0CC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5 488 856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CF4A56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(спец. фонд)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CF4A56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CF4A56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59"/>
        <w:gridCol w:w="2673"/>
        <w:gridCol w:w="1668"/>
        <w:gridCol w:w="1764"/>
        <w:gridCol w:w="1574"/>
      </w:tblGrid>
      <w:tr w:rsidR="001D747E" w:rsidRPr="00CF4A56" w:rsidTr="00D52193">
        <w:trPr>
          <w:trHeight w:val="6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(грн.)</w:t>
            </w:r>
          </w:p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1D747E" w:rsidRPr="00CF4A56" w:rsidTr="00D52193">
        <w:trPr>
          <w:trHeight w:val="2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33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CF4A56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17BB" w:rsidRPr="00CF4A56" w:rsidRDefault="00D117BB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5 730 248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4DD3" w:rsidRPr="00CF4A56" w:rsidRDefault="00C64DD3" w:rsidP="00E02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64DD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6 600 910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CF4A56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</w:t>
      </w:r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</w:t>
      </w:r>
      <w:proofErr w:type="gramEnd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ітлана</w:t>
      </w:r>
      <w:proofErr w:type="spellEnd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5B77" w:rsidRPr="00CF4A56" w:rsidRDefault="00B25B77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CF4A56" w:rsidRDefault="00F21979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 xml:space="preserve">Додаток </w:t>
      </w:r>
      <w:r w:rsidR="001D747E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</w:p>
    <w:p w:rsidR="00BB1A5C" w:rsidRPr="00CF4A56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B1A5C" w:rsidRPr="00CF4A56" w:rsidRDefault="00C71395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11B4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A01C1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711B4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.10</w:t>
      </w:r>
      <w:r w:rsidR="00B23BBB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BB1A5C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A7004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3708</w:t>
      </w:r>
    </w:p>
    <w:p w:rsidR="00BB1A5C" w:rsidRPr="00B25B77" w:rsidRDefault="00BB1A5C" w:rsidP="00BB1A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B1A5C" w:rsidRPr="00CF4A56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4.Фінансове забезпечення Програми</w:t>
      </w:r>
    </w:p>
    <w:p w:rsidR="00BB1A5C" w:rsidRPr="00CF4A56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BB1A5C" w:rsidRPr="00CF4A56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71"/>
        <w:gridCol w:w="2661"/>
        <w:gridCol w:w="890"/>
        <w:gridCol w:w="986"/>
        <w:gridCol w:w="736"/>
        <w:gridCol w:w="748"/>
        <w:gridCol w:w="656"/>
        <w:gridCol w:w="12"/>
        <w:gridCol w:w="660"/>
        <w:gridCol w:w="704"/>
        <w:gridCol w:w="680"/>
        <w:gridCol w:w="656"/>
      </w:tblGrid>
      <w:tr w:rsidR="00CF4A56" w:rsidRPr="00CF4A56" w:rsidTr="00BA0163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26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.(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 роках)</w:t>
            </w:r>
          </w:p>
        </w:tc>
        <w:tc>
          <w:tcPr>
            <w:tcW w:w="2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</w:p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CF4A56" w:rsidRPr="00CF4A56" w:rsidTr="00BA0163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6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2025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CF4A56" w:rsidRPr="00CF4A56" w:rsidTr="00BA016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1.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дошкільної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CF4A56" w:rsidRPr="00CF4A56" w:rsidTr="00BA0163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комунального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BA0163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226D" w:rsidRPr="00CF4A56" w:rsidRDefault="00E6226D" w:rsidP="00E622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перил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BA016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1.3.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Пуско-наладка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BA0163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Монтаж пожежних щитів 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напростішому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укритті комунального закладу дошкільної освіти (ясла-садок) комбінованого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типу «Петрик» Петрівської 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150000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BA0163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теплових вентиляторів та електрообладнання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72360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кондиціонерів для господарських потреб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контейнерів морських 40 фунтів (2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кори садової,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геотекстиль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крапельна труба, дерев та кущів -для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97600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16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цифрового піаніно, предметів внутрішнього оздоблення, меблів для КЗДО(ЯС)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106846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3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комплексу «Скеля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Паук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КЗДО(ЯС) «Пролісок»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35100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8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бактерицидних ламп (27 шт.)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176900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7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на спортивний майданчик, енергозберігаючих світильників (65 шт.), карнизів, змішувачів, мийки, тумби, дзеркальна шафа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235746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F63558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фарби та клею 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245B" w:rsidRPr="00CF4A56" w:rsidRDefault="0033245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92136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0004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ковдри дитячої, подушки, покривало дитяче, н</w:t>
            </w:r>
            <w:r w:rsidR="0076714B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абір столового дитячого посуду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</w:t>
            </w:r>
            <w:r w:rsidR="00000440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«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76714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61800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76714B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модему та йо</w:t>
            </w:r>
            <w:r w:rsidR="00000440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го установка для КЗДО(ЯС)КТ «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18000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0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00440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меблів та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оргтехніки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119600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C94CB3" w:rsidP="003E7DB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</w:t>
            </w:r>
            <w:r w:rsidR="003E7DBE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каналізаційних мереж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найпростішому укритті 1 секція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011D" w:rsidRPr="00CF4A56" w:rsidRDefault="0098704E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електрощитової в теплопункті в </w:t>
            </w:r>
            <w:r w:rsidR="007A0A67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найпростішому укритті 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Ремонт пожежної системи сигналізації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внутрішніх інженерних мереж в найпростішому укритті 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диванів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93500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кухонного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120500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 створення веб-сайту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71500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42CB" w:rsidRPr="00CF4A56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пиломатеріалів</w:t>
            </w:r>
          </w:p>
          <w:p w:rsidR="004E7E6A" w:rsidRPr="00CF4A56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(дошка)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дашків над вхідними дверима (3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="00E66210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для КЗДО(ЯС)КТ «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30720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E6621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побутівки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99550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вуличних світильників  (12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 та матеріалів  для КЗДО(ЯС)КТ »Пролісок»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82730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горизонтальні жалюзі (2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AD0EC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88000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B2CC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металоконструкцій для перегородок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78939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CF4A56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DE363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приміщення (секція3) в найпростішому укритті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394B" w:rsidRPr="00CF4A56" w:rsidRDefault="00EA40DA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54700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1.31.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577D01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дверних блоків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C73369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35288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1.32</w:t>
            </w:r>
            <w:r w:rsidR="006702E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6702E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кондиціонеру для музичної зали в КЗДО»ЦРД 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6702E2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BE7572" w:rsidP="00BE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1.33</w:t>
            </w:r>
            <w:r w:rsidR="00E73FB7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AD6F90" w:rsidP="00AD6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парогенератора, автоматичного електричного парогенератора, прямокутного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прямоугольного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столу, шафи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холодильниї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апарату високого тиску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73FB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93503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935038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сенсорної кольорової стінки</w:t>
            </w:r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кольорова світломузична панель, </w:t>
            </w:r>
            <w:proofErr w:type="spellStart"/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арома</w:t>
            </w:r>
            <w:proofErr w:type="spellEnd"/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пенель</w:t>
            </w:r>
            <w:proofErr w:type="spellEnd"/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квадро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B42A48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91864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B3E0F" w:rsidP="003D75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електричного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котлів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найпростішому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КЗД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О(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B3E0F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404C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D75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 пасивного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мікшерного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пульта, фотоапарата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D756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78000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0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CF4A56" w:rsidRDefault="00972A3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404C6A" w:rsidP="00F261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світодіодного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прожектора,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світодіодна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головка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CF4A56" w:rsidRDefault="00404C6A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66</w:t>
            </w:r>
            <w:r w:rsidR="0028526B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5C1C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122C" w:rsidRPr="00CF4A56" w:rsidRDefault="005C1C40" w:rsidP="005C1C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контейнера для зберігання твердого палива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5C1C40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56">
              <w:rPr>
                <w:rFonts w:ascii="Times New Roman" w:hAnsi="Times New Roman" w:cs="Times New Roman"/>
              </w:rPr>
              <w:t>1.39.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вентиляційної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установки для КЗД</w:t>
            </w:r>
            <w:proofErr w:type="gramStart"/>
            <w:r w:rsidRPr="00CF4A56">
              <w:rPr>
                <w:rFonts w:ascii="Times New Roman" w:hAnsi="Times New Roman" w:cs="Times New Roman"/>
                <w:lang w:val="ru-RU"/>
              </w:rPr>
              <w:t>О(</w:t>
            </w:r>
            <w:proofErr w:type="gramEnd"/>
            <w:r w:rsidRPr="00CF4A56">
              <w:rPr>
                <w:rFonts w:ascii="Times New Roman" w:hAnsi="Times New Roman" w:cs="Times New Roman"/>
                <w:lang w:val="ru-RU"/>
              </w:rPr>
              <w:t>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56">
              <w:rPr>
                <w:rFonts w:ascii="Times New Roman" w:hAnsi="Times New Roman" w:cs="Times New Roman"/>
              </w:rPr>
              <w:t>69560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56">
              <w:rPr>
                <w:rFonts w:ascii="Times New Roman" w:hAnsi="Times New Roman" w:cs="Times New Roman"/>
              </w:rPr>
              <w:t>1.40.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2E231F" w:rsidP="001559F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кондиціонерів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для КЗД</w:t>
            </w:r>
            <w:proofErr w:type="gramStart"/>
            <w:r w:rsidRPr="00CF4A56">
              <w:rPr>
                <w:rFonts w:ascii="Times New Roman" w:hAnsi="Times New Roman" w:cs="Times New Roman"/>
                <w:lang w:val="ru-RU"/>
              </w:rPr>
              <w:t>О(</w:t>
            </w:r>
            <w:proofErr w:type="gramEnd"/>
            <w:r w:rsidRPr="00CF4A56">
              <w:rPr>
                <w:rFonts w:ascii="Times New Roman" w:hAnsi="Times New Roman" w:cs="Times New Roman"/>
                <w:lang w:val="ru-RU"/>
              </w:rPr>
              <w:t>ЯС)КТ «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Пролісок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56">
              <w:rPr>
                <w:rFonts w:ascii="Times New Roman" w:hAnsi="Times New Roman" w:cs="Times New Roman"/>
              </w:rPr>
              <w:t>27000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4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1559FC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FA0437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Послуги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системи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електроживлення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послуги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з </w:t>
            </w:r>
            <w:proofErr w:type="spellStart"/>
            <w:proofErr w:type="gramStart"/>
            <w:r w:rsidRPr="00CF4A56">
              <w:rPr>
                <w:rFonts w:ascii="Times New Roman" w:hAnsi="Times New Roman" w:cs="Times New Roman"/>
                <w:lang w:val="ru-RU"/>
              </w:rPr>
              <w:t>техн</w:t>
            </w:r>
            <w:proofErr w:type="gramEnd"/>
            <w:r w:rsidRPr="00CF4A56">
              <w:rPr>
                <w:rFonts w:ascii="Times New Roman" w:hAnsi="Times New Roman" w:cs="Times New Roman"/>
                <w:lang w:val="ru-RU"/>
              </w:rPr>
              <w:t>ічного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обслуговування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дизельного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генеатора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FA0437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4A56">
              <w:rPr>
                <w:rFonts w:ascii="Times New Roman" w:hAnsi="Times New Roman" w:cs="Times New Roman"/>
                <w:lang w:val="ru-RU"/>
              </w:rPr>
              <w:t>142000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lastRenderedPageBreak/>
              <w:t>1.42.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Облаштування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туалетів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CF4A56">
              <w:rPr>
                <w:rFonts w:ascii="Times New Roman" w:hAnsi="Times New Roman" w:cs="Times New Roman"/>
                <w:lang w:val="ru-RU"/>
              </w:rPr>
              <w:t>в</w:t>
            </w:r>
            <w:proofErr w:type="gramEnd"/>
            <w:r w:rsidRPr="00CF4A56">
              <w:rPr>
                <w:rFonts w:ascii="Times New Roman" w:hAnsi="Times New Roman" w:cs="Times New Roman"/>
                <w:lang w:val="ru-RU"/>
              </w:rPr>
              <w:t xml:space="preserve"> 3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секції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D932F5" w:rsidRPr="00CF4A56">
              <w:rPr>
                <w:rFonts w:ascii="Times New Roman" w:hAnsi="Times New Roman" w:cs="Times New Roman"/>
                <w:lang w:val="ru-RU"/>
              </w:rPr>
              <w:t>найпростішого</w:t>
            </w:r>
            <w:proofErr w:type="spellEnd"/>
            <w:r w:rsidR="00D932F5"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D932F5" w:rsidRPr="00CF4A56">
              <w:rPr>
                <w:rFonts w:ascii="Times New Roman" w:hAnsi="Times New Roman" w:cs="Times New Roman"/>
                <w:lang w:val="ru-RU"/>
              </w:rPr>
              <w:t>укриття</w:t>
            </w:r>
            <w:proofErr w:type="spellEnd"/>
            <w:r w:rsidR="00D932F5"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F4A56">
              <w:rPr>
                <w:rFonts w:ascii="Times New Roman" w:hAnsi="Times New Roman" w:cs="Times New Roman"/>
                <w:lang w:val="ru-RU"/>
              </w:rPr>
              <w:t>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1BE" w:rsidRPr="00CF4A56" w:rsidRDefault="00CB07E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196</w:t>
            </w:r>
            <w:r w:rsidR="00D932F5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9E2063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65787B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Автоматичний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перемикач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введення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резерву (АВР) для генератора</w:t>
            </w:r>
            <w:r w:rsidRPr="00CF4A56">
              <w:rPr>
                <w:rFonts w:ascii="Times New Roman" w:hAnsi="Times New Roman" w:cs="Times New Roman"/>
              </w:rPr>
              <w:t> </w:t>
            </w:r>
            <w:r w:rsidR="009E2063" w:rsidRPr="00CF4A56">
              <w:rPr>
                <w:rFonts w:ascii="Times New Roman" w:hAnsi="Times New Roman" w:cs="Times New Roman"/>
                <w:lang w:val="uk-UA"/>
              </w:rPr>
              <w:t>КЗДО «ЦРД 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9E2063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63" w:rsidRPr="00CF4A56" w:rsidRDefault="0065787B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38000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CA0CF1" w:rsidP="00CA0CF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блоку управління і сигналізації   для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CA0CF1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33606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9D32EA" w:rsidP="002F0018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циркулярного насоса з</w:t>
            </w:r>
            <w:r w:rsidR="002F0018" w:rsidRPr="00CF4A56">
              <w:rPr>
                <w:rFonts w:ascii="Times New Roman" w:hAnsi="Times New Roman" w:cs="Times New Roman"/>
                <w:lang w:val="uk-UA"/>
              </w:rPr>
              <w:t xml:space="preserve"> мокрим ротором (2 </w:t>
            </w:r>
            <w:proofErr w:type="spellStart"/>
            <w:r w:rsidR="002F0018" w:rsidRPr="00CF4A56">
              <w:rPr>
                <w:rFonts w:ascii="Times New Roman" w:hAnsi="Times New Roman" w:cs="Times New Roman"/>
                <w:lang w:val="uk-UA"/>
              </w:rPr>
              <w:t>шт</w:t>
            </w:r>
            <w:proofErr w:type="spellEnd"/>
            <w:r w:rsidR="002F0018" w:rsidRPr="00CF4A56">
              <w:rPr>
                <w:rFonts w:ascii="Times New Roman" w:hAnsi="Times New Roman" w:cs="Times New Roman"/>
                <w:lang w:val="uk-UA"/>
              </w:rPr>
              <w:t>) для КЗДО</w:t>
            </w:r>
            <w:r w:rsidRPr="00CF4A56">
              <w:rPr>
                <w:rFonts w:ascii="Times New Roman" w:hAnsi="Times New Roman" w:cs="Times New Roman"/>
                <w:lang w:val="uk-UA"/>
              </w:rPr>
              <w:t xml:space="preserve">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9D32EA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150000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2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B54BFE" w:rsidP="00B54BF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обладнання для  фотоелектричних панелей, встановлення фотоелектричних панелей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B54B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198000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E22546" w:rsidP="00E22546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Встановлення та монтаж кондиціонерів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E22546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11000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106FC4" w:rsidP="000A373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0A3734" w:rsidP="000A373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Техн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ічне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обслуговування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генератора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КЗДО</w:t>
            </w:r>
          </w:p>
          <w:p w:rsidR="000A3734" w:rsidRPr="00CF4A56" w:rsidRDefault="000A3734" w:rsidP="000A373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«Пролісок</w:t>
            </w:r>
            <w:r w:rsidR="00FA7618" w:rsidRPr="00CF4A56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33000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6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874E79" w:rsidP="00CE5B91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Послуги з поточного ремонту електроосвітлення приміщень (секція №1, секція №3) найпростішого укриття </w:t>
            </w:r>
            <w:r w:rsidR="009F66A7" w:rsidRPr="00CF4A56">
              <w:rPr>
                <w:rFonts w:ascii="Times New Roman" w:hAnsi="Times New Roman" w:cs="Times New Roman"/>
                <w:lang w:val="uk-UA"/>
              </w:rPr>
              <w:t>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9F66A7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120400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CE5B91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Послуги з обслуговування кондиціонерів в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CE5B91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7000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73492A" w:rsidP="0073492A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насосів циркулярних (2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шт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>)  для подачі тепла в опалювальний період для 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C5" w:rsidRPr="00CF4A56" w:rsidRDefault="005A44C5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A44C5">
              <w:rPr>
                <w:rFonts w:ascii="Times New Roman" w:eastAsia="Times New Roman" w:hAnsi="Times New Roman" w:cs="Times New Roman"/>
                <w:lang w:val="ru-RU" w:eastAsia="ru-RU"/>
              </w:rPr>
              <w:t>44500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75609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котла газового підлогового чавунного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одноконтурного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 xml:space="preserve"> 48кВт для 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91000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081588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газосигналізатора  для найпростішого укриття для КЗДО 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081588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39000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081588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фарби для  КЗДО 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9F" w:rsidRPr="00CF4A56" w:rsidRDefault="0086250A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30000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lastRenderedPageBreak/>
              <w:t>1.55.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86250A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комплектуючих для встановлення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пароконвектомату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 xml:space="preserve"> для КЗДО «Барвінок»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9F" w:rsidRPr="00CF4A56" w:rsidRDefault="0086250A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87D7E" w:rsidP="00787D7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швейної машинки, дитячих стільців (20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шт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>)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9F" w:rsidRPr="00CF4A56" w:rsidRDefault="00787D7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24900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3B5BD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1.57.</w:t>
            </w:r>
          </w:p>
        </w:tc>
        <w:tc>
          <w:tcPr>
            <w:tcW w:w="2661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rPr>
                <w:rFonts w:ascii="Times New Roman" w:hAnsi="Times New Roman" w:cs="Times New Roman"/>
                <w:shd w:val="clear" w:color="auto" w:fill="FFFFFF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Виготовлення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робочого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проекту на 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реконструкцію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газової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котельні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КЗДО «</w:t>
            </w:r>
            <w:proofErr w:type="spellStart"/>
            <w:proofErr w:type="gram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Прол</w:t>
            </w:r>
            <w:proofErr w:type="gram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ісок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27000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3B5BD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61428E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тротуарної плитки (50шт)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E0" w:rsidRPr="00CF4A56" w:rsidRDefault="007A47A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15000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3B5BD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7143BC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блочно-модульної котельні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твердлпаливної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 xml:space="preserve"> 100кВТ для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E0" w:rsidRPr="00CF4A56" w:rsidRDefault="007143BC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1250000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F37489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F37489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Послуги з відновлення та впорядкування елементів благоустрою території закладу із влаштуванням збірного покриття тротуарної плитки в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120000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F37489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0E2D6E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 xml:space="preserve">Придбання циркулярного насосу для </w:t>
            </w:r>
            <w:r w:rsidR="004C29D7" w:rsidRPr="00BC32FE">
              <w:rPr>
                <w:rFonts w:ascii="Times New Roman" w:hAnsi="Times New Roman" w:cs="Times New Roman"/>
                <w:lang w:val="uk-UA"/>
              </w:rPr>
              <w:t>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C32FE" w:rsidRDefault="004C29D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53000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0E2D6E" w:rsidRPr="00F37489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4C29D7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 xml:space="preserve">Поточний ремонт по заміні вхідних дверей (3 </w:t>
            </w:r>
            <w:proofErr w:type="spellStart"/>
            <w:r w:rsidRPr="00BC32FE">
              <w:rPr>
                <w:rFonts w:ascii="Times New Roman" w:hAnsi="Times New Roman" w:cs="Times New Roman"/>
                <w:lang w:val="uk-UA"/>
              </w:rPr>
              <w:t>шт</w:t>
            </w:r>
            <w:proofErr w:type="spellEnd"/>
            <w:r w:rsidRPr="00BC32FE">
              <w:rPr>
                <w:rFonts w:ascii="Times New Roman" w:hAnsi="Times New Roman" w:cs="Times New Roman"/>
                <w:lang w:val="uk-UA"/>
              </w:rPr>
              <w:t>) для КЗДО «Барвінок»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D6E" w:rsidRPr="00BC32FE" w:rsidRDefault="00882A44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196000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0E2D6E" w:rsidRPr="00037FFC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37FFC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Придбання дизельного палива для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D6E" w:rsidRPr="00BC32FE" w:rsidRDefault="003C1FC3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500000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037FFC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CD7A59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Придбання генератора для найпростішого укриття в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C32FE" w:rsidRDefault="00CD7A59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700000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0E2D6E" w:rsidRPr="00037FFC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4D716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Придбання паливних дров (150 м3) для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D6E" w:rsidRPr="00BC32FE" w:rsidRDefault="004D716B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390000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E3FEF" w:rsidRPr="00037FFC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3FEF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3FEF" w:rsidRPr="00BC32FE" w:rsidRDefault="00FE3FE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Монтажні та пусконалагоджувальні роботи твердопаливної блочно-модульної котельні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3FEF" w:rsidRPr="00BC32FE" w:rsidRDefault="00FE3FE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409850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902C7" w:rsidRPr="001A7A09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02C7" w:rsidRPr="00BC32FE" w:rsidRDefault="00F902C7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02C7" w:rsidRPr="00BC32FE" w:rsidRDefault="001A7A09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 xml:space="preserve">Монтажні роботи з відновлення системи блискавкозахисту будівлі </w:t>
            </w:r>
            <w:r w:rsidRPr="00BC32FE">
              <w:rPr>
                <w:rFonts w:ascii="Times New Roman" w:hAnsi="Times New Roman" w:cs="Times New Roman"/>
                <w:lang w:val="uk-UA"/>
              </w:rPr>
              <w:lastRenderedPageBreak/>
              <w:t>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02C7" w:rsidRPr="00BC32FE" w:rsidRDefault="00F902C7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C7" w:rsidRPr="00BC32FE" w:rsidRDefault="001A7A09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29000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96626A" w:rsidRPr="0096626A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6626A" w:rsidRPr="00BC32FE" w:rsidRDefault="0096626A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1.68.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6626A" w:rsidRPr="006860B1" w:rsidRDefault="0096626A" w:rsidP="0096626A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6860B1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6860B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60B1">
              <w:rPr>
                <w:rFonts w:ascii="Times New Roman" w:hAnsi="Times New Roman" w:cs="Times New Roman"/>
                <w:lang w:val="ru-RU"/>
              </w:rPr>
              <w:t>рекуператорів</w:t>
            </w:r>
            <w:proofErr w:type="spellEnd"/>
            <w:r w:rsidRPr="006860B1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6860B1">
              <w:rPr>
                <w:rFonts w:ascii="Times New Roman" w:hAnsi="Times New Roman" w:cs="Times New Roman"/>
                <w:lang w:val="ru-RU"/>
              </w:rPr>
              <w:t>сенсорної</w:t>
            </w:r>
            <w:proofErr w:type="spellEnd"/>
            <w:r w:rsidRPr="006860B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60B1">
              <w:rPr>
                <w:rFonts w:ascii="Times New Roman" w:hAnsi="Times New Roman" w:cs="Times New Roman"/>
                <w:lang w:val="ru-RU"/>
              </w:rPr>
              <w:t>кімнати</w:t>
            </w:r>
            <w:proofErr w:type="spellEnd"/>
            <w:r w:rsidRPr="006860B1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6860B1">
              <w:rPr>
                <w:rFonts w:ascii="Times New Roman" w:hAnsi="Times New Roman" w:cs="Times New Roman"/>
                <w:iCs/>
                <w:lang w:val="uk-UA"/>
              </w:rPr>
              <w:t>для КЗДО «Барвінок»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6626A" w:rsidRPr="006860B1" w:rsidRDefault="0096626A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6A" w:rsidRPr="006860B1" w:rsidRDefault="0096626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860B1">
              <w:rPr>
                <w:rFonts w:ascii="Times New Roman" w:eastAsia="Times New Roman" w:hAnsi="Times New Roman" w:cs="Times New Roman"/>
                <w:lang w:val="uk-UA" w:eastAsia="ru-RU"/>
              </w:rPr>
              <w:t>132800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26A" w:rsidRPr="00BC32FE" w:rsidRDefault="0096626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6626A" w:rsidRPr="00BC32FE" w:rsidRDefault="0096626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26A" w:rsidRPr="00BC32FE" w:rsidRDefault="0096626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26A" w:rsidRPr="00BC32FE" w:rsidRDefault="0096626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6626A" w:rsidRPr="00BC32FE" w:rsidRDefault="0096626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26A" w:rsidRPr="00BC32FE" w:rsidRDefault="0096626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26A" w:rsidRPr="00BC32FE" w:rsidRDefault="0096626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47D70" w:rsidRPr="0096626A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D70" w:rsidRDefault="00A47D70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1.69.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D70" w:rsidRPr="006860B1" w:rsidRDefault="00A47D70" w:rsidP="000366BD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860B1">
              <w:rPr>
                <w:rFonts w:ascii="Times New Roman" w:hAnsi="Times New Roman" w:cs="Times New Roman"/>
                <w:lang w:val="ru-RU"/>
              </w:rPr>
              <w:t xml:space="preserve">Заправка </w:t>
            </w:r>
            <w:proofErr w:type="spellStart"/>
            <w:r w:rsidRPr="006860B1">
              <w:rPr>
                <w:rFonts w:ascii="Times New Roman" w:hAnsi="Times New Roman" w:cs="Times New Roman"/>
                <w:lang w:val="ru-RU"/>
              </w:rPr>
              <w:t>катриджі</w:t>
            </w:r>
            <w:proofErr w:type="gramStart"/>
            <w:r w:rsidRPr="006860B1">
              <w:rPr>
                <w:rFonts w:ascii="Times New Roman" w:hAnsi="Times New Roman" w:cs="Times New Roman"/>
                <w:lang w:val="ru-RU"/>
              </w:rPr>
              <w:t>в</w:t>
            </w:r>
            <w:proofErr w:type="spellEnd"/>
            <w:proofErr w:type="gramEnd"/>
            <w:r w:rsidRPr="006860B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6860B1">
              <w:rPr>
                <w:rFonts w:ascii="Times New Roman" w:hAnsi="Times New Roman" w:cs="Times New Roman"/>
                <w:lang w:val="ru-RU"/>
              </w:rPr>
              <w:t>та</w:t>
            </w:r>
            <w:proofErr w:type="gramEnd"/>
            <w:r w:rsidRPr="006860B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0366BD" w:rsidRPr="006860B1">
              <w:rPr>
                <w:rFonts w:ascii="Times New Roman" w:hAnsi="Times New Roman" w:cs="Times New Roman"/>
                <w:lang w:val="ru-RU"/>
              </w:rPr>
              <w:t>встановлення</w:t>
            </w:r>
            <w:proofErr w:type="spellEnd"/>
            <w:r w:rsidR="000366BD" w:rsidRPr="006860B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0366BD" w:rsidRPr="006860B1">
              <w:rPr>
                <w:rFonts w:ascii="Times New Roman" w:hAnsi="Times New Roman" w:cs="Times New Roman"/>
                <w:lang w:val="ru-RU"/>
              </w:rPr>
              <w:t>рекуператорів</w:t>
            </w:r>
            <w:proofErr w:type="spellEnd"/>
            <w:r w:rsidR="000366BD" w:rsidRPr="006860B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0366BD" w:rsidRPr="006860B1">
              <w:rPr>
                <w:rFonts w:ascii="Times New Roman" w:hAnsi="Times New Roman" w:cs="Times New Roman"/>
                <w:iCs/>
                <w:lang w:val="uk-UA"/>
              </w:rPr>
              <w:t>для КЗДО «</w:t>
            </w:r>
            <w:r w:rsidRPr="006860B1">
              <w:rPr>
                <w:rFonts w:ascii="Times New Roman" w:hAnsi="Times New Roman" w:cs="Times New Roman"/>
                <w:iCs/>
                <w:lang w:val="uk-UA"/>
              </w:rPr>
              <w:t>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D70" w:rsidRPr="006860B1" w:rsidRDefault="00A47D70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70" w:rsidRPr="006860B1" w:rsidRDefault="000366BD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860B1">
              <w:rPr>
                <w:rFonts w:ascii="Times New Roman" w:eastAsia="Times New Roman" w:hAnsi="Times New Roman" w:cs="Times New Roman"/>
                <w:lang w:val="uk-UA" w:eastAsia="ru-RU"/>
              </w:rPr>
              <w:t>61300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7D70" w:rsidRPr="00BC32FE" w:rsidRDefault="00A47D7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D70" w:rsidRPr="00BC32FE" w:rsidRDefault="00A47D7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7D70" w:rsidRPr="00BC32FE" w:rsidRDefault="00A47D7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7D70" w:rsidRPr="00BC32FE" w:rsidRDefault="00A47D7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D70" w:rsidRPr="00BC32FE" w:rsidRDefault="00A47D7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7D70" w:rsidRPr="00BC32FE" w:rsidRDefault="00A47D7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7D70" w:rsidRPr="00BC32FE" w:rsidRDefault="00A47D7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F058D" w:rsidRPr="001F058D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058D" w:rsidRPr="00C844F0" w:rsidRDefault="00135835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844F0">
              <w:rPr>
                <w:rFonts w:ascii="Times New Roman" w:hAnsi="Times New Roman" w:cs="Times New Roman"/>
                <w:lang w:val="uk-UA"/>
              </w:rPr>
              <w:t>1.70.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058D" w:rsidRPr="00C844F0" w:rsidRDefault="001F058D" w:rsidP="000366BD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44F0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C844F0">
              <w:rPr>
                <w:rFonts w:ascii="Times New Roman" w:hAnsi="Times New Roman" w:cs="Times New Roman"/>
                <w:lang w:val="ru-RU"/>
              </w:rPr>
              <w:t xml:space="preserve"> добрив, </w:t>
            </w:r>
            <w:proofErr w:type="spellStart"/>
            <w:r w:rsidRPr="00C844F0">
              <w:rPr>
                <w:rFonts w:ascii="Times New Roman" w:hAnsi="Times New Roman" w:cs="Times New Roman"/>
                <w:lang w:val="ru-RU"/>
              </w:rPr>
              <w:t>металопластикових</w:t>
            </w:r>
            <w:proofErr w:type="spellEnd"/>
            <w:r w:rsidRPr="00C844F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lang w:val="ru-RU"/>
              </w:rPr>
              <w:t>конструкцій</w:t>
            </w:r>
            <w:proofErr w:type="gramStart"/>
            <w:r w:rsidRPr="00C844F0">
              <w:rPr>
                <w:rFonts w:ascii="Times New Roman" w:hAnsi="Times New Roman" w:cs="Times New Roman"/>
                <w:lang w:val="ru-RU"/>
              </w:rPr>
              <w:t>,ф</w:t>
            </w:r>
            <w:proofErr w:type="gramEnd"/>
            <w:r w:rsidRPr="00C844F0">
              <w:rPr>
                <w:rFonts w:ascii="Times New Roman" w:hAnsi="Times New Roman" w:cs="Times New Roman"/>
                <w:lang w:val="ru-RU"/>
              </w:rPr>
              <w:t>арби</w:t>
            </w:r>
            <w:proofErr w:type="spellEnd"/>
            <w:r w:rsidRPr="00C844F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844F0">
              <w:rPr>
                <w:rFonts w:ascii="Times New Roman" w:hAnsi="Times New Roman" w:cs="Times New Roman"/>
                <w:lang w:val="uk-UA"/>
              </w:rPr>
              <w:t>КЗДО 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058D" w:rsidRPr="00C844F0" w:rsidRDefault="001F058D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58D" w:rsidRPr="00C844F0" w:rsidRDefault="00135835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288500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F058D" w:rsidRPr="001F058D" w:rsidRDefault="001F058D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058D" w:rsidRPr="001F058D" w:rsidRDefault="001F058D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F058D" w:rsidRPr="001F058D" w:rsidRDefault="001F058D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F058D" w:rsidRPr="001F058D" w:rsidRDefault="001F058D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058D" w:rsidRPr="001F058D" w:rsidRDefault="001F058D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F058D" w:rsidRPr="001F058D" w:rsidRDefault="001F058D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F058D" w:rsidRPr="001F058D" w:rsidRDefault="001F058D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</w:pPr>
          </w:p>
        </w:tc>
      </w:tr>
      <w:tr w:rsidR="00135835" w:rsidRPr="001F058D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5835" w:rsidRPr="00C844F0" w:rsidRDefault="00135835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844F0">
              <w:rPr>
                <w:rFonts w:ascii="Times New Roman" w:hAnsi="Times New Roman" w:cs="Times New Roman"/>
                <w:lang w:val="uk-UA"/>
              </w:rPr>
              <w:t>1.71.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5835" w:rsidRPr="00C844F0" w:rsidRDefault="00135835" w:rsidP="000366BD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44F0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C844F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lang w:val="ru-RU"/>
              </w:rPr>
              <w:t>посудомийних</w:t>
            </w:r>
            <w:proofErr w:type="spellEnd"/>
            <w:r w:rsidRPr="00C844F0">
              <w:rPr>
                <w:rFonts w:ascii="Times New Roman" w:hAnsi="Times New Roman" w:cs="Times New Roman"/>
                <w:lang w:val="ru-RU"/>
              </w:rPr>
              <w:t xml:space="preserve"> машин, </w:t>
            </w:r>
            <w:proofErr w:type="spellStart"/>
            <w:r w:rsidRPr="00C844F0">
              <w:rPr>
                <w:rFonts w:ascii="Times New Roman" w:hAnsi="Times New Roman" w:cs="Times New Roman"/>
                <w:lang w:val="ru-RU"/>
              </w:rPr>
              <w:t>прасувального</w:t>
            </w:r>
            <w:proofErr w:type="spellEnd"/>
            <w:r w:rsidRPr="00C844F0">
              <w:rPr>
                <w:rFonts w:ascii="Times New Roman" w:hAnsi="Times New Roman" w:cs="Times New Roman"/>
                <w:lang w:val="ru-RU"/>
              </w:rPr>
              <w:t xml:space="preserve"> стола </w:t>
            </w:r>
            <w:r w:rsidRPr="00C844F0">
              <w:rPr>
                <w:rFonts w:ascii="Times New Roman" w:hAnsi="Times New Roman" w:cs="Times New Roman"/>
                <w:lang w:val="uk-UA"/>
              </w:rPr>
              <w:t>КЗДО 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5835" w:rsidRPr="00C844F0" w:rsidRDefault="00135835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835" w:rsidRPr="00C844F0" w:rsidRDefault="00135835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280000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35835" w:rsidRPr="001F058D" w:rsidRDefault="00135835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5835" w:rsidRPr="001F058D" w:rsidRDefault="00135835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35835" w:rsidRPr="001F058D" w:rsidRDefault="00135835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35835" w:rsidRPr="001F058D" w:rsidRDefault="00135835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5835" w:rsidRPr="001F058D" w:rsidRDefault="00135835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35835" w:rsidRPr="001F058D" w:rsidRDefault="00135835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35835" w:rsidRPr="001F058D" w:rsidRDefault="00135835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</w:pPr>
          </w:p>
        </w:tc>
      </w:tr>
    </w:tbl>
    <w:p w:rsidR="00D93D0B" w:rsidRDefault="00D93D0B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D93D0B" w:rsidRDefault="00D93D0B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BB1A5C" w:rsidRPr="00CF4A56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Загальна</w:t>
      </w:r>
      <w:proofErr w:type="spellEnd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BB1A5C" w:rsidRPr="00CF4A56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780"/>
        <w:gridCol w:w="2950"/>
        <w:gridCol w:w="890"/>
        <w:gridCol w:w="876"/>
        <w:gridCol w:w="663"/>
        <w:gridCol w:w="677"/>
        <w:gridCol w:w="663"/>
        <w:gridCol w:w="663"/>
        <w:gridCol w:w="677"/>
        <w:gridCol w:w="663"/>
        <w:gridCol w:w="663"/>
      </w:tblGrid>
      <w:tr w:rsidR="00CF4A56" w:rsidRPr="00CF4A56" w:rsidTr="00FF4124">
        <w:trPr>
          <w:trHeight w:val="1548"/>
        </w:trPr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29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  <w:tc>
          <w:tcPr>
            <w:tcW w:w="2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CF4A56" w:rsidRPr="00CF4A56" w:rsidTr="00FF4124">
        <w:trPr>
          <w:trHeight w:val="336"/>
        </w:trPr>
        <w:tc>
          <w:tcPr>
            <w:tcW w:w="7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CF4A56" w:rsidRPr="00CF4A56" w:rsidTr="00FF4124">
        <w:trPr>
          <w:trHeight w:val="777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закладів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загальної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середньої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FF4124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190000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FF4124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с. Лютіж, вул. Визволителів, 51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5B2DC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FF4124">
        <w:trPr>
          <w:trHeight w:val="504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1.3.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860B1"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2CE5" w:rsidRPr="00CF4A56" w:rsidRDefault="00B82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289600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E9E" w:rsidRPr="00CF4A56" w:rsidRDefault="00C21A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3716</w:t>
            </w:r>
            <w:r w:rsidR="00331E9E">
              <w:rPr>
                <w:rFonts w:ascii="Times New Roman" w:eastAsia="Times New Roman" w:hAnsi="Times New Roman" w:cs="Times New Roman"/>
                <w:lang w:val="uk-UA" w:eastAsia="ru-RU"/>
              </w:rPr>
              <w:t>00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FF4124">
        <w:trPr>
          <w:trHeight w:val="243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насосу для системи опалення в 2 корпусі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09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Встановлення дверей в найпростішому укритті та на 2 поверсі ,які знаходяться в  аварійному стані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65D9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142127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792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будівельних матеріалів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208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20 021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204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КБС (5 роб місць)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65 000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32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команди «Фенікс» </w:t>
            </w:r>
            <w:r w:rsidR="00A86CC1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«Яструби»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участі у Всеукраїнській дитячо-юнацькій військово-патріотичній грі «Сокіл»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21 265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A86CC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204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електронних ключів, послуги по спостереженню та реагування за спрацюванням засобів пожежної сигналізації, придбання та встановлення міжкімнатних дверей в укритті(19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13FF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232783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відеоспостереження в приміщення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94311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21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E216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шкільни</w:t>
            </w:r>
            <w:r w:rsidR="003225B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х меблів (парти ,стільці, стінк</w:t>
            </w:r>
            <w:r w:rsidR="00E216ED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учнівська,</w:t>
            </w:r>
            <w:r w:rsidR="003225B2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тумби з вішаками</w:t>
            </w:r>
            <w:r w:rsidR="00E216ED"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шафи для учнівських кабінетів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CF4A56" w:rsidRDefault="0036713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CF4A56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44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367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проведення ремонтних робіт господарським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способом-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(210м2), </w:t>
            </w:r>
            <w:r w:rsidR="0079230A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радіаторів опалення (16 </w:t>
            </w:r>
            <w:proofErr w:type="spellStart"/>
            <w:r w:rsidR="0079230A"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79230A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CF4A56" w:rsidRDefault="00367133" w:rsidP="00F2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CF4A56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  <w:r w:rsidR="00F21979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56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гідроізоляції стін в найпростішому укритті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151035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696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1.15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Медичний огляд  водіїв транспортних засобів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2850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304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додаткового робочого місця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9320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336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Електромонтажні послуги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49810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58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1.18.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лакофарбової продукції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62000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80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участі к Всеукраїнській дитячо-юнацькій військово патріотичній грі «Джура»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008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міжкімнатних дверей та вікон для ресурсної кімнати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99600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555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="00BB1A5C" w:rsidRPr="00CF4A56">
              <w:rPr>
                <w:rFonts w:ascii="Times New Roman" w:eastAsia="Times New Roman" w:hAnsi="Times New Roman" w:cs="Times New Roman"/>
                <w:lang w:val="uk-UA" w:eastAsia="ru-RU"/>
              </w:rPr>
              <w:t>21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пароконвектомата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</w:t>
            </w:r>
            <w:r w:rsidR="006D1524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4FC7" w:rsidRPr="00CF4A56" w:rsidRDefault="00B14FC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109901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35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D123B3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EA6D8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50582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35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FC005F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Транспортні послуги (перевезення генератора)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FC005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05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FC005F" w:rsidP="00D00C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бензинової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мотокоси</w:t>
            </w:r>
            <w:proofErr w:type="spellEnd"/>
            <w:r w:rsidR="001F1220"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придбання контейнера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17</w:t>
            </w:r>
            <w:r w:rsidR="00FC005F"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05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димоходу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циркуляційного насосу для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12000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FB745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Пакети мережевого програмного забезпечення (Тариф "Новітня школа" (20 пакетів))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FB745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18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430414" w:rsidP="004974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лінолеуму (210м2), металопластик</w:t>
            </w:r>
            <w:r w:rsidR="00392537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ових дверей в класних кімнатах (вхідна група</w:t>
            </w:r>
            <w:r w:rsidR="00B5799F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1шт.</w:t>
            </w:r>
            <w:r w:rsidR="00392537" w:rsidRPr="00CF4A56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="0049749A"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комплектів шахів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194000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83D87" w:rsidP="004E3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</w:t>
            </w:r>
            <w:r w:rsidR="004E37F6" w:rsidRPr="00CF4A56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430414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поточного ремонту </w:t>
            </w:r>
            <w:r w:rsidR="00A27425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класних кімнат</w:t>
            </w:r>
            <w:r w:rsidR="00FC534E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="00FC534E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="00FC534E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18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1.30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A2742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Послуга по встановленню та підключенню твердопаливного котла та обладнання  в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A2742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816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1.31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D00CB7" w:rsidP="000711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контейнера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морського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40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фун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r w:rsidR="009C2A91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ля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Лют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ізько</w:t>
            </w:r>
            <w:r w:rsidR="009C2A91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</w:t>
            </w:r>
            <w:r w:rsidR="009C2A91" w:rsidRPr="00CF4A56">
              <w:rPr>
                <w:rFonts w:ascii="Times New Roman" w:eastAsia="Times New Roman" w:hAnsi="Times New Roman" w:cs="Times New Roman"/>
                <w:lang w:val="ru-RU" w:eastAsia="ru-RU"/>
              </w:rPr>
              <w:t>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9C2A91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84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F61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1.32.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F61D1" w:rsidP="009A70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</w:t>
            </w:r>
            <w:r w:rsidR="00DD0429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я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палив</w:t>
            </w:r>
            <w:r w:rsidR="009A7024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а для автобуса (4900л)</w:t>
            </w:r>
            <w:r w:rsidR="00DD0429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A70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154000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09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1.33.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07118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монтажу, підключення з налагодженням насосу, заміна шарових кранів та плат розпалу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071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49500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32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1.34.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посуду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їдальні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32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поручнів для вхідної групи біля їдальні 1 корпусу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09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961BEE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акумуляторів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Varta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та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пускозарядного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пристрою для дизельних генераторів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961BE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44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4175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канцтоварів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105E" w:rsidRPr="00CF4A56" w:rsidRDefault="00D5105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232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Сервісне обслуговування питного фонтанчика в  Петрівському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19200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73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1.39.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1E7873" w:rsidP="001E78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 матеріалів для ремонту класних кімнат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1E787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68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1.40.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730FFA" w:rsidRDefault="0090393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30FF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меблів для класних кімнат для </w:t>
            </w:r>
            <w:proofErr w:type="spellStart"/>
            <w:r w:rsidRPr="00730FFA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730FF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730FFA" w:rsidRDefault="008A31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30FFA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730FFA" w:rsidRDefault="007D51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30FFA">
              <w:rPr>
                <w:rFonts w:ascii="Times New Roman" w:eastAsia="Times New Roman" w:hAnsi="Times New Roman" w:cs="Times New Roman"/>
                <w:lang w:val="uk-UA" w:eastAsia="ru-RU"/>
              </w:rPr>
              <w:t>99800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068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1.41.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437620" w:rsidP="00A66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комплекту обладнання для 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STEAM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лабораторії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DE363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864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1.42.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A66296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огорожі стадіону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1.43.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офісних стільців (50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60</w:t>
            </w:r>
            <w:r w:rsidR="00E84A3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21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1.44.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котельні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40</w:t>
            </w:r>
            <w:r w:rsidR="00E84A3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21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1.45.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75700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56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1.46.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D16C5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 обсл</w:t>
            </w:r>
            <w:r w:rsidR="00AD7A11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уговування генераторів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технічне обслуговування а</w:t>
            </w:r>
            <w:r w:rsidR="00AD7A11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втобуса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800C47" w:rsidP="0080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49900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97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1.47.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AD7A1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 відвалу для прибирання снігу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44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1.48.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806A20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каналізаційної установки в найпростіше укриття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27500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32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1.49.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705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металевого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контейнера для зберігання архіву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180000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09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1.50.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планшетів (30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56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1.51.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8A08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Заміна дверей, які знаходяться в аварійному стані на другому поверсі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6702E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199900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56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4C1D7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1.52.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CC63BC" w:rsidP="00CC6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бензину (500л),дизельного палива(100л), придбання дров, навчання з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війського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обілку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CC63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144800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1.53</w:t>
            </w:r>
            <w:r w:rsidR="00380351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DB7D3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інвентаря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21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1.54</w:t>
            </w:r>
            <w:r w:rsidR="00BB0001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BB000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зарядних універсальних станцій (2 шт.)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Новопетрівський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BB000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99800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85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1C7B61" w:rsidRPr="00CF4A56">
              <w:rPr>
                <w:rFonts w:ascii="Times New Roman" w:eastAsia="Times New Roman" w:hAnsi="Times New Roman" w:cs="Times New Roman"/>
                <w:lang w:val="uk-UA" w:eastAsia="ru-RU"/>
              </w:rPr>
              <w:t>6.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1C7B6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матеріалів для ресурсної кімнати Новопет</w:t>
            </w:r>
            <w:r w:rsidR="0062343D" w:rsidRPr="00CF4A56">
              <w:rPr>
                <w:rFonts w:ascii="Times New Roman" w:eastAsia="Times New Roman" w:hAnsi="Times New Roman" w:cs="Times New Roman"/>
                <w:lang w:val="uk-UA" w:eastAsia="ru-RU"/>
              </w:rPr>
              <w:t>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62343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20099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97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FE5D0D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F26104" w:rsidRPr="00CF4A56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FE5D0D" w:rsidP="00FE5D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Влаштування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тимчасового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на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будівельному</w:t>
            </w:r>
            <w:proofErr w:type="spellEnd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майданчику</w:t>
            </w:r>
            <w:proofErr w:type="spellEnd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гімназі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44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1.57</w:t>
            </w:r>
            <w:r w:rsidR="005C500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FE5D0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сонячних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панелей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5C500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35960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1.58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3D4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навчання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ілотного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класу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D7564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29200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780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CF4A56" w:rsidRDefault="00F26104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1.59</w:t>
            </w:r>
            <w:r w:rsidR="003D2B2A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3D2B2A" w:rsidP="00EA234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металопластикової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продукції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CF4A56" w:rsidRDefault="003D2B2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57884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CF4A56" w:rsidRDefault="007541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99800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220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1.60.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9D32E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стабілізатора напруги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3F42A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32000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244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DF6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1.61.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0C708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бензинових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мотоножниць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74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DF6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1.62.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0C708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 для  відеоспостереження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95208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44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1.63.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1B3D10" w:rsidP="001B3D1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безперебійного джерела живлення, комп’ютерного та мережевого обладнання,  допоміжного обладнання,  послуги зі встановлення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системи відеоспостереження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1B3D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84702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97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1.64.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342FBE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Технічне обслуговування дизельного генератора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342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27000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44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1.65.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14E73" w:rsidP="00014E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дизельного генератора, перевезення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14E7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103980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85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1.66.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1B24F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форми для проведення гри »Джура» для Новопетрівської 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85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1.67.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9D1A05" w:rsidP="009D1A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  проведення екскурсій в музеї -заповіднику української військової звитяги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9D1A0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90000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56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1.68.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9D1A05" w:rsidP="009D1A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 проведення екскурсій в музеї -заповіднику української військової звитяги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9D1A0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90000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97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1.69.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F927CF" w:rsidP="00F927C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 проведення екскурсій в музеї -заповіднику української військової звитяги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F927C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73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1.70.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E7328E" w:rsidP="00E732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  проведення екскурсій в музеї -заповіднику української військової звитяги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E7328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41960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80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1.71.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9F66A7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спортивної форми для команд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09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1.72.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8E0724" w:rsidP="008E07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комплектів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деталей ДСП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їдальні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матеріали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проведення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поточного ремонту футбольного поля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штучним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покриттям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8E07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147000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32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1.73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252CB8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миючих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очищення</w:t>
            </w:r>
            <w:proofErr w:type="spellEnd"/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,</w:t>
            </w:r>
            <w:proofErr w:type="spellStart"/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проведення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дезинфекції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таблеток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посудомийної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машини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пароконвектомату,тісмомісу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252CB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528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1.74.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C3003B" w:rsidP="00460B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паркану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C300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199800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228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1.75.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0C23E0" w:rsidP="000C23E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маршрутизаторів (6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), шини для шкільного автобуса (6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), набори для випускників 4кл. (67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="003F2693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</w:t>
            </w:r>
            <w:proofErr w:type="spellStart"/>
            <w:r w:rsidR="003F2693"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берці</w:t>
            </w:r>
            <w:proofErr w:type="spellEnd"/>
            <w:r w:rsidR="003F2693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команди Яструби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фарба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0C23E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129450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44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1.76.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80651D" w:rsidP="008065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Проведення ремонту та повірки лічильників, поточний ремонт асфальтобетонного покриття на території Петрівського ліцею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8A3F7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216573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97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1.77.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D94A50" w:rsidP="00D94A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каналізаційної установки, маршрутизатор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D94A5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43816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56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1.78.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4B0E2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мережевого комутатора для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25000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97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1.79.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B217E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30FF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асфальтобетонного покриття на території </w:t>
            </w:r>
            <w:proofErr w:type="spellStart"/>
            <w:r w:rsidRPr="00730FFA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730FF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90" w:rsidRPr="00CF4A56" w:rsidRDefault="004D6AD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199900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44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1.80.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FC728C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системи опалення та газового обладнання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37600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61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1.81.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55540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для харчоблоку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55540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646900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80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1.82.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7234D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Монтаж та пусконалагоджувальні роботи СЕС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61428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36000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44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1.83.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7A47AE" w:rsidP="00BA01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інструментів, матеріалів, господарчих товарів для проведення ремонтних робіт господарським способом для Петрівського ліцею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BA016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68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1.84.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7143BC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Надання послуг з підготовки цифрових зображень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проєктної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робочої документації на будівництво та формування мікрофільму в електронному вигляді, виготовлення документів страхового фонду документації з використанням цифрових технологій та передачі мікрофільму на довгострокове зберігання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7143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32000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21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1.85.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5602D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шпалер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для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класу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32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1.86.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714A4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відеокамер (7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та комплектуючих систем та пристроїв для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встановлення системи відеоспостереження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CD753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139110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09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8175EC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1.87.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7541BC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налагодження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системи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відеоспостереження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7541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60820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8175EC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1.88.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8475A0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Технічне обслуговування дизельних генераторів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49" w:rsidRPr="00CF4A56" w:rsidRDefault="008475A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95000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585CC5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1.89.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585CC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штучного </w:t>
            </w:r>
            <w:proofErr w:type="spellStart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травяного</w:t>
            </w:r>
            <w:proofErr w:type="spellEnd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покриття</w:t>
            </w:r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(362 м</w:t>
            </w:r>
            <w:r w:rsidR="00CB0272" w:rsidRPr="00B80AF3">
              <w:rPr>
                <w:rFonts w:ascii="Times New Roman" w:eastAsia="Times New Roman" w:hAnsi="Times New Roman" w:cs="Times New Roman"/>
                <w:vertAlign w:val="superscript"/>
                <w:lang w:val="uk-UA" w:eastAsia="ru-RU"/>
              </w:rPr>
              <w:t>2</w:t>
            </w:r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, сітки для огорожі міні стадіону</w:t>
            </w:r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="00CB05DB" w:rsidRPr="00B80AF3">
              <w:rPr>
                <w:rFonts w:ascii="Times New Roman" w:eastAsia="Times New Roman" w:hAnsi="Times New Roman" w:cs="Times New Roman"/>
                <w:lang w:val="uk-UA" w:eastAsia="ru-RU"/>
              </w:rPr>
              <w:t>(96 м</w:t>
            </w:r>
            <w:r w:rsidR="00CB05DB" w:rsidRPr="00B80AF3">
              <w:rPr>
                <w:rFonts w:ascii="Times New Roman" w:eastAsia="Times New Roman" w:hAnsi="Times New Roman" w:cs="Times New Roman"/>
                <w:vertAlign w:val="superscript"/>
                <w:lang w:val="uk-UA" w:eastAsia="ru-RU"/>
              </w:rPr>
              <w:t>2</w:t>
            </w:r>
            <w:r w:rsidR="00CB05DB" w:rsidRPr="00B80AF3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CB02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195740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585CC5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1.90.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CB05D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Придбання тарілок, чашок, ложок, вилок</w:t>
            </w:r>
            <w:r w:rsidR="00182588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харчування </w:t>
            </w:r>
            <w:proofErr w:type="spellStart"/>
            <w:r w:rsidR="00182588" w:rsidRPr="00B80AF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="00182588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367500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D53E17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1.91.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D53E17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Послуги санітарно-гігієнічні, санітарно-мікробіологічні до</w:t>
            </w:r>
            <w:r w:rsidR="006B2D84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слідження відбору води а Новопетрівській гімназії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6B2D8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15600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82588" w:rsidRPr="00D53E17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1.92.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0E0B2F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дизельного гене</w:t>
            </w:r>
            <w:r w:rsidR="00914929" w:rsidRPr="00B80AF3">
              <w:rPr>
                <w:rFonts w:ascii="Times New Roman" w:eastAsia="Times New Roman" w:hAnsi="Times New Roman" w:cs="Times New Roman"/>
                <w:lang w:val="uk-UA" w:eastAsia="ru-RU"/>
              </w:rPr>
              <w:t>ратора (30 кВт) для Новопетрівс</w:t>
            </w: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0E0B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82588" w:rsidRPr="00D53E17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1.93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405B4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асфальтобетонного покриття на території</w:t>
            </w:r>
            <w:r w:rsidR="00914929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="00914929" w:rsidRPr="00B80AF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="00914929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91492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196200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D53E17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1.94.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C77B6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начальні </w:t>
            </w:r>
            <w:r w:rsidR="001E1489" w:rsidRPr="00B80AF3">
              <w:rPr>
                <w:rFonts w:ascii="Times New Roman" w:eastAsia="Times New Roman" w:hAnsi="Times New Roman" w:cs="Times New Roman"/>
                <w:lang w:val="uk-UA" w:eastAsia="ru-RU"/>
              </w:rPr>
              <w:t>кабінети (308 м</w:t>
            </w:r>
            <w:r w:rsidR="001E1489" w:rsidRPr="00B80AF3">
              <w:rPr>
                <w:rFonts w:ascii="Times New Roman" w:eastAsia="Times New Roman" w:hAnsi="Times New Roman" w:cs="Times New Roman"/>
                <w:vertAlign w:val="superscript"/>
                <w:lang w:val="uk-UA" w:eastAsia="ru-RU"/>
              </w:rPr>
              <w:t>2</w:t>
            </w:r>
            <w:r w:rsidR="001E1489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="001E1489" w:rsidRPr="00B80AF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="001E1489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1E148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194040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83368" w:rsidRPr="00A83368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1.95.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електрообладнання у спортивній залі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100000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83368" w:rsidRPr="00A83368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1.96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C100AF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вхідних дверей та тюлі </w:t>
            </w:r>
            <w:proofErr w:type="spellStart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101856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83368" w:rsidRPr="00A83368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1.97.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7D51AF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моноблоків зі </w:t>
            </w:r>
            <w:proofErr w:type="spellStart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встроеним</w:t>
            </w:r>
            <w:proofErr w:type="spellEnd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ОС віндовс11 для </w:t>
            </w:r>
            <w:proofErr w:type="spellStart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7D51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100AF" w:rsidRPr="00A83368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00AF" w:rsidRPr="00C844F0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1.98.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00AF" w:rsidRPr="00C844F0" w:rsidRDefault="00652721" w:rsidP="0065272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дизельних генераторів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00AF" w:rsidRPr="00C844F0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EC8" w:rsidRPr="00C844F0" w:rsidRDefault="00384011" w:rsidP="00BB4EC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75000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26203" w:rsidRPr="000B1CC7" w:rsidTr="00FF4124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6203" w:rsidRPr="00C844F0" w:rsidRDefault="00C26203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1.99.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6203" w:rsidRPr="00C844F0" w:rsidRDefault="000B1CC7" w:rsidP="0065272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Послуги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техн</w:t>
            </w:r>
            <w:proofErr w:type="gram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ічного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нагляду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для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Лютізького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6203" w:rsidRPr="00C844F0" w:rsidRDefault="00C2620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203" w:rsidRPr="00C844F0" w:rsidRDefault="000B1CC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17633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26203" w:rsidRPr="00B80AF3" w:rsidRDefault="00C2620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6203" w:rsidRPr="00B80AF3" w:rsidRDefault="00C2620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203" w:rsidRPr="00B80AF3" w:rsidRDefault="00C2620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26203" w:rsidRPr="00B80AF3" w:rsidRDefault="00C2620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6203" w:rsidRPr="00B80AF3" w:rsidRDefault="00C2620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203" w:rsidRPr="00B80AF3" w:rsidRDefault="00C2620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26203" w:rsidRPr="00B80AF3" w:rsidRDefault="00C2620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35320" w:rsidRPr="000B1CC7" w:rsidTr="00FF4124">
        <w:trPr>
          <w:trHeight w:val="552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35320" w:rsidRPr="00C844F0" w:rsidRDefault="00F35320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1.100.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4011" w:rsidRPr="00C844F0" w:rsidRDefault="00F35320" w:rsidP="00035517">
            <w:pPr>
              <w:spacing w:after="0" w:line="240" w:lineRule="auto"/>
              <w:rPr>
                <w:rFonts w:ascii="Times New Roman" w:hAnsi="Times New Roman" w:cs="Times New Roman"/>
                <w:szCs w:val="18"/>
                <w:lang w:val="ru-RU"/>
              </w:rPr>
            </w:pPr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Оплата </w:t>
            </w:r>
            <w:proofErr w:type="gram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судового</w:t>
            </w:r>
            <w:proofErr w:type="gram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збору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Петрівського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35320" w:rsidRPr="00C844F0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20" w:rsidRPr="00C844F0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160000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5320" w:rsidRPr="00B80AF3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35320" w:rsidRPr="00B80AF3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20" w:rsidRPr="00B80AF3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5320" w:rsidRPr="00B80AF3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35320" w:rsidRPr="00B80AF3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20" w:rsidRPr="00B80AF3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5320" w:rsidRPr="00B80AF3" w:rsidRDefault="00F353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84011" w:rsidRPr="00A9260F" w:rsidTr="00FF4124">
        <w:trPr>
          <w:trHeight w:val="19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4011" w:rsidRPr="00C844F0" w:rsidRDefault="007811C9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1.101.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4011" w:rsidRPr="00C844F0" w:rsidRDefault="001041B7" w:rsidP="00652721">
            <w:pPr>
              <w:spacing w:after="0" w:line="240" w:lineRule="auto"/>
              <w:rPr>
                <w:rFonts w:ascii="Times New Roman" w:hAnsi="Times New Roman" w:cs="Times New Roman"/>
                <w:szCs w:val="18"/>
                <w:lang w:val="ru-RU"/>
              </w:rPr>
            </w:pPr>
            <w:r w:rsidRPr="00C844F0">
              <w:rPr>
                <w:rFonts w:ascii="Times New Roman" w:hAnsi="Times New Roman" w:cs="Times New Roman"/>
                <w:szCs w:val="18"/>
                <w:lang w:val="uk-UA"/>
              </w:rPr>
              <w:t xml:space="preserve">Придбання </w:t>
            </w:r>
            <w:r w:rsidR="00A9260F" w:rsidRPr="00C844F0">
              <w:rPr>
                <w:rFonts w:ascii="Times New Roman" w:hAnsi="Times New Roman" w:cs="Times New Roman"/>
                <w:szCs w:val="18"/>
                <w:lang w:val="uk-UA"/>
              </w:rPr>
              <w:t xml:space="preserve">професійної посудомийної машини </w:t>
            </w:r>
            <w:r w:rsidRPr="00C844F0">
              <w:rPr>
                <w:rFonts w:ascii="Times New Roman" w:hAnsi="Times New Roman" w:cs="Times New Roman"/>
                <w:szCs w:val="18"/>
                <w:lang w:val="uk-UA"/>
              </w:rPr>
              <w:t>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4011" w:rsidRPr="00C844F0" w:rsidRDefault="003840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1" w:rsidRPr="00C844F0" w:rsidRDefault="00A926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160000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4011" w:rsidRPr="00B80AF3" w:rsidRDefault="003840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4011" w:rsidRPr="00B80AF3" w:rsidRDefault="003840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1" w:rsidRPr="00B80AF3" w:rsidRDefault="003840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4011" w:rsidRPr="00B80AF3" w:rsidRDefault="003840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4011" w:rsidRPr="00B80AF3" w:rsidRDefault="003840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1" w:rsidRPr="00B80AF3" w:rsidRDefault="003840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4011" w:rsidRPr="00B80AF3" w:rsidRDefault="003840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041B7" w:rsidRPr="00A9260F" w:rsidTr="00FF4124">
        <w:trPr>
          <w:trHeight w:val="19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41B7" w:rsidRPr="00C844F0" w:rsidRDefault="00BC72C0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1.102.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41B7" w:rsidRPr="00C844F0" w:rsidRDefault="008B50E4" w:rsidP="00652721">
            <w:pPr>
              <w:spacing w:after="0" w:line="240" w:lineRule="auto"/>
              <w:rPr>
                <w:rFonts w:ascii="Times New Roman" w:hAnsi="Times New Roman" w:cs="Times New Roman"/>
                <w:szCs w:val="18"/>
                <w:lang w:val="ru-RU"/>
              </w:rPr>
            </w:pP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Роботи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з монтажу та </w:t>
            </w:r>
            <w:proofErr w:type="spellStart"/>
            <w:proofErr w:type="gram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lastRenderedPageBreak/>
              <w:t>п</w:t>
            </w:r>
            <w:proofErr w:type="gram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ідключення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дизельного </w:t>
            </w:r>
            <w:bookmarkStart w:id="0" w:name="_GoBack"/>
            <w:bookmarkEnd w:id="0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генератора для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Новопетрівської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41B7" w:rsidRPr="00C844F0" w:rsidRDefault="001041B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1B7" w:rsidRPr="00C844F0" w:rsidRDefault="008B50E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041B7" w:rsidRPr="00B80AF3" w:rsidRDefault="001041B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41B7" w:rsidRPr="00B80AF3" w:rsidRDefault="001041B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1B7" w:rsidRPr="00B80AF3" w:rsidRDefault="001041B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041B7" w:rsidRPr="00B80AF3" w:rsidRDefault="001041B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41B7" w:rsidRPr="00B80AF3" w:rsidRDefault="001041B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1B7" w:rsidRPr="00B80AF3" w:rsidRDefault="001041B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041B7" w:rsidRPr="00B80AF3" w:rsidRDefault="001041B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041B7" w:rsidRPr="00A9260F" w:rsidTr="00FF4124">
        <w:trPr>
          <w:trHeight w:val="19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41B7" w:rsidRPr="00C844F0" w:rsidRDefault="00BC72C0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1.103.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41B7" w:rsidRPr="00C844F0" w:rsidRDefault="008B50E4" w:rsidP="00652721">
            <w:pPr>
              <w:spacing w:after="0" w:line="240" w:lineRule="auto"/>
              <w:rPr>
                <w:rFonts w:ascii="Times New Roman" w:hAnsi="Times New Roman" w:cs="Times New Roman"/>
                <w:szCs w:val="18"/>
                <w:lang w:val="ru-RU"/>
              </w:rPr>
            </w:pP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Поточний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ремонт </w:t>
            </w:r>
            <w:proofErr w:type="gram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асфальтобетонного</w:t>
            </w:r>
            <w:proofErr w:type="gram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покриття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на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території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Новопетрівського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41B7" w:rsidRPr="00C844F0" w:rsidRDefault="001041B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1B7" w:rsidRPr="00C844F0" w:rsidRDefault="008B50E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159000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041B7" w:rsidRPr="00B80AF3" w:rsidRDefault="001041B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41B7" w:rsidRPr="00B80AF3" w:rsidRDefault="001041B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1B7" w:rsidRPr="00B80AF3" w:rsidRDefault="001041B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041B7" w:rsidRPr="00B80AF3" w:rsidRDefault="001041B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41B7" w:rsidRPr="00B80AF3" w:rsidRDefault="001041B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1B7" w:rsidRPr="00B80AF3" w:rsidRDefault="001041B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041B7" w:rsidRPr="00B80AF3" w:rsidRDefault="001041B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9260F" w:rsidRPr="00A9260F" w:rsidTr="00FF4124">
        <w:trPr>
          <w:trHeight w:val="19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260F" w:rsidRPr="00C844F0" w:rsidRDefault="00BC72C0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1.104.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260F" w:rsidRPr="00C844F0" w:rsidRDefault="00031C51" w:rsidP="00652721">
            <w:pPr>
              <w:spacing w:after="0" w:line="240" w:lineRule="auto"/>
              <w:rPr>
                <w:rFonts w:ascii="Times New Roman" w:hAnsi="Times New Roman" w:cs="Times New Roman"/>
                <w:szCs w:val="18"/>
                <w:lang w:val="ru-RU"/>
              </w:rPr>
            </w:pP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Поточний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ремонт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паркану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з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виготовленням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гратчастих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конструкцій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Новопетрівського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260F" w:rsidRPr="00C844F0" w:rsidRDefault="00A926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60F" w:rsidRPr="00C844F0" w:rsidRDefault="00031C5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185000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9260F" w:rsidRPr="00B80AF3" w:rsidRDefault="00A926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260F" w:rsidRPr="00B80AF3" w:rsidRDefault="00A926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60F" w:rsidRPr="00B80AF3" w:rsidRDefault="00A926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9260F" w:rsidRPr="00B80AF3" w:rsidRDefault="00A926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260F" w:rsidRPr="00B80AF3" w:rsidRDefault="00A926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60F" w:rsidRPr="00B80AF3" w:rsidRDefault="00A926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9260F" w:rsidRPr="00B80AF3" w:rsidRDefault="00A926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031C51" w:rsidRPr="00A9260F" w:rsidTr="00FF4124">
        <w:trPr>
          <w:trHeight w:val="19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31C51" w:rsidRPr="00C844F0" w:rsidRDefault="00BC72C0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1.105.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31C51" w:rsidRPr="00C844F0" w:rsidRDefault="00EF6580" w:rsidP="00652721">
            <w:pPr>
              <w:spacing w:after="0" w:line="240" w:lineRule="auto"/>
              <w:rPr>
                <w:rFonts w:ascii="Times New Roman" w:hAnsi="Times New Roman" w:cs="Times New Roman"/>
                <w:szCs w:val="18"/>
                <w:lang w:val="ru-RU"/>
              </w:rPr>
            </w:pP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Поточний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ремонт </w:t>
            </w:r>
            <w:proofErr w:type="gram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в</w:t>
            </w:r>
            <w:proofErr w:type="gram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приміщеннях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Петрівського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31C51" w:rsidRPr="00C844F0" w:rsidRDefault="00031C5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C51" w:rsidRPr="00C844F0" w:rsidRDefault="00EF658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147522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C51" w:rsidRPr="00B80AF3" w:rsidRDefault="00031C5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31C51" w:rsidRPr="00B80AF3" w:rsidRDefault="00031C5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C51" w:rsidRPr="00B80AF3" w:rsidRDefault="00031C5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C51" w:rsidRPr="00B80AF3" w:rsidRDefault="00031C5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31C51" w:rsidRPr="00B80AF3" w:rsidRDefault="00031C5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C51" w:rsidRPr="00B80AF3" w:rsidRDefault="00031C5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C51" w:rsidRPr="00B80AF3" w:rsidRDefault="00031C5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F058D" w:rsidRPr="00A9260F" w:rsidTr="00FF4124">
        <w:trPr>
          <w:trHeight w:val="19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058D" w:rsidRPr="00C844F0" w:rsidRDefault="00BC72C0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1.106.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058D" w:rsidRPr="00C844F0" w:rsidRDefault="00FF4124" w:rsidP="00652721">
            <w:pPr>
              <w:spacing w:after="0" w:line="240" w:lineRule="auto"/>
              <w:rPr>
                <w:rFonts w:ascii="Times New Roman" w:hAnsi="Times New Roman" w:cs="Times New Roman"/>
                <w:szCs w:val="18"/>
                <w:lang w:val="ru-RU"/>
              </w:rPr>
            </w:pP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Придбання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металопластикових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дверей</w:t>
            </w:r>
            <w:proofErr w:type="gram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,в</w:t>
            </w:r>
            <w:proofErr w:type="gram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ікон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для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кабінетів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Новопетрівського</w:t>
            </w:r>
            <w:proofErr w:type="spellEnd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C844F0">
              <w:rPr>
                <w:rFonts w:ascii="Times New Roman" w:hAnsi="Times New Roman" w:cs="Times New Roman"/>
                <w:szCs w:val="18"/>
                <w:lang w:val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058D" w:rsidRPr="00C844F0" w:rsidRDefault="001F05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58D" w:rsidRPr="00C844F0" w:rsidRDefault="00FF41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844F0">
              <w:rPr>
                <w:rFonts w:ascii="Times New Roman" w:eastAsia="Times New Roman" w:hAnsi="Times New Roman" w:cs="Times New Roman"/>
                <w:lang w:val="uk-UA" w:eastAsia="ru-RU"/>
              </w:rPr>
              <w:t>90000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F058D" w:rsidRPr="00B80AF3" w:rsidRDefault="001F05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058D" w:rsidRPr="00B80AF3" w:rsidRDefault="001F05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58D" w:rsidRPr="00B80AF3" w:rsidRDefault="001F05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F058D" w:rsidRPr="00B80AF3" w:rsidRDefault="001F05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058D" w:rsidRPr="00B80AF3" w:rsidRDefault="001F05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58D" w:rsidRPr="00B80AF3" w:rsidRDefault="001F05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F058D" w:rsidRPr="00B80AF3" w:rsidRDefault="001F05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4B5EBA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26"/>
          <w:lang w:val="uk-UA" w:eastAsia="ru-RU"/>
        </w:rPr>
      </w:pPr>
    </w:p>
    <w:p w:rsid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Pr="00BB1A5C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5B77" w:rsidRDefault="00B25B77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5B77" w:rsidRDefault="00B25B77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5B77" w:rsidRDefault="00B25B77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5B77" w:rsidRDefault="00B25B77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131A4" w:rsidRDefault="00D131A4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131A4" w:rsidRDefault="00D131A4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72C0" w:rsidRDefault="00BC72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5B77" w:rsidRDefault="00B25B77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3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FF60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730FF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0529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FF60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10</w:t>
      </w:r>
      <w:r w:rsidR="00B4032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A7004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3708</w:t>
      </w:r>
    </w:p>
    <w:p w:rsidR="001D747E" w:rsidRPr="005E4BDE" w:rsidRDefault="001D747E" w:rsidP="001D7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56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5.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8"/>
        <w:gridCol w:w="1559"/>
        <w:gridCol w:w="1418"/>
        <w:gridCol w:w="1354"/>
        <w:gridCol w:w="24"/>
        <w:gridCol w:w="1485"/>
      </w:tblGrid>
      <w:tr w:rsidR="001D747E" w:rsidRPr="005E4BDE" w:rsidTr="00D52193">
        <w:trPr>
          <w:trHeight w:hRule="exact" w:val="444"/>
        </w:trPr>
        <w:tc>
          <w:tcPr>
            <w:tcW w:w="3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5E4BDE" w:rsidTr="00D52193">
        <w:trPr>
          <w:trHeight w:hRule="exact" w:val="705"/>
        </w:trPr>
        <w:tc>
          <w:tcPr>
            <w:tcW w:w="3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5E4BDE" w:rsidTr="00D52193">
        <w:trPr>
          <w:trHeight w:hRule="exact" w:val="535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841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90,38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EA7CE0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121,28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4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BC141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3349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BC141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77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86204" w:rsidRPr="00FE4B86" w:rsidRDefault="007F755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F75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4 398 297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14E0F" w:rsidRPr="005E4BDE" w:rsidRDefault="00D14E0F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14E0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5 488 856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5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F5245" w:rsidRPr="005E4BDE" w:rsidRDefault="003F5245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881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C74E91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74E9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504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 для забезпечення діяльності дошкільної освіти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FA0437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41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D14E0F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14E0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54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Людино-день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116 000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3B114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108 500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188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захід для забезпечення діяльності дошкільної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72BBE" w:rsidRPr="005E4BDE" w:rsidRDefault="00972BB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F525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107 276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D4D55" w:rsidRPr="005E4BDE" w:rsidRDefault="00BD4D55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D4D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182 962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7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3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відсоток охоплення дітей дошкільною освітою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104,26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9D321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23</w:t>
            </w:r>
            <w:r w:rsidR="003B11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68"/>
        <w:gridCol w:w="1559"/>
        <w:gridCol w:w="1380"/>
        <w:gridCol w:w="12"/>
        <w:gridCol w:w="1443"/>
        <w:gridCol w:w="1446"/>
      </w:tblGrid>
      <w:tr w:rsidR="001D747E" w:rsidRPr="009A4D3E" w:rsidTr="00D52193">
        <w:trPr>
          <w:trHeight w:hRule="exact" w:val="372"/>
        </w:trPr>
        <w:tc>
          <w:tcPr>
            <w:tcW w:w="3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9A4D3E" w:rsidTr="00D52193">
        <w:trPr>
          <w:trHeight w:hRule="exact" w:val="461"/>
        </w:trPr>
        <w:tc>
          <w:tcPr>
            <w:tcW w:w="36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9A4D3E" w:rsidTr="00D52193">
        <w:trPr>
          <w:trHeight w:hRule="exact" w:val="6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75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усього середньорічне число педагогічних працівників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217,24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F616C5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246,76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6860B1">
        <w:trPr>
          <w:trHeight w:hRule="exact" w:val="64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6244D" w:rsidRPr="009A4D3E" w:rsidRDefault="0016244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5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</w:t>
            </w: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730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248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D4D55" w:rsidRPr="009A4D3E" w:rsidRDefault="00BD4D55" w:rsidP="006860B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D4D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6 600 910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6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554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793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745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4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1 099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1111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3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324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0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2 171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9A4D3E" w:rsidRDefault="0080176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2180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336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для забезпечення діяльності загальної середньої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4F3FA9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BD4D55" w:rsidRDefault="00AC7159" w:rsidP="00CF4A56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C715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465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379 925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3743B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381 500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022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середні витрати на один захід для забезпечення діяльності загальної середньої освіти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F3FA9" w:rsidRPr="009A4D3E" w:rsidRDefault="004F2FFF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98 797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7503" w:rsidRPr="00397503" w:rsidRDefault="00397503" w:rsidP="006860B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124 545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8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lastRenderedPageBreak/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1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A70047" w:rsidRPr="005E4BDE" w:rsidRDefault="00A70047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1D747E" w:rsidRPr="005E4BDE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1D747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131A4" w:rsidRDefault="00D131A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D131A4" w:rsidSect="00687010">
      <w:pgSz w:w="12240" w:h="15840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03369C"/>
    <w:multiLevelType w:val="hybridMultilevel"/>
    <w:tmpl w:val="E4AA023E"/>
    <w:lvl w:ilvl="0" w:tplc="6B2A83BA">
      <w:start w:val="4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7CA58C3"/>
    <w:multiLevelType w:val="multilevel"/>
    <w:tmpl w:val="D19AA53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00440"/>
    <w:rsid w:val="00000E62"/>
    <w:rsid w:val="00002385"/>
    <w:rsid w:val="00012FDD"/>
    <w:rsid w:val="00014929"/>
    <w:rsid w:val="00014E73"/>
    <w:rsid w:val="00014FFD"/>
    <w:rsid w:val="00031C51"/>
    <w:rsid w:val="000323ED"/>
    <w:rsid w:val="00035517"/>
    <w:rsid w:val="000366BD"/>
    <w:rsid w:val="00037FFC"/>
    <w:rsid w:val="00042996"/>
    <w:rsid w:val="00043A00"/>
    <w:rsid w:val="00043FB9"/>
    <w:rsid w:val="000529A3"/>
    <w:rsid w:val="0005657A"/>
    <w:rsid w:val="0007118D"/>
    <w:rsid w:val="000721B8"/>
    <w:rsid w:val="00073FE0"/>
    <w:rsid w:val="00074069"/>
    <w:rsid w:val="000760D0"/>
    <w:rsid w:val="00076222"/>
    <w:rsid w:val="00081588"/>
    <w:rsid w:val="0008394B"/>
    <w:rsid w:val="0008649B"/>
    <w:rsid w:val="00086A53"/>
    <w:rsid w:val="00097E3C"/>
    <w:rsid w:val="000A3734"/>
    <w:rsid w:val="000A6EEA"/>
    <w:rsid w:val="000B1CC7"/>
    <w:rsid w:val="000B23B0"/>
    <w:rsid w:val="000C23E0"/>
    <w:rsid w:val="000C7082"/>
    <w:rsid w:val="000E0B2F"/>
    <w:rsid w:val="000E29BE"/>
    <w:rsid w:val="000E2D6E"/>
    <w:rsid w:val="000E50C2"/>
    <w:rsid w:val="000E5894"/>
    <w:rsid w:val="000E6D16"/>
    <w:rsid w:val="000E771F"/>
    <w:rsid w:val="000F04F6"/>
    <w:rsid w:val="000F0657"/>
    <w:rsid w:val="001041B7"/>
    <w:rsid w:val="00106FC4"/>
    <w:rsid w:val="001174FE"/>
    <w:rsid w:val="00117810"/>
    <w:rsid w:val="00132CBE"/>
    <w:rsid w:val="00135835"/>
    <w:rsid w:val="0013743B"/>
    <w:rsid w:val="00140594"/>
    <w:rsid w:val="001559FC"/>
    <w:rsid w:val="001613A3"/>
    <w:rsid w:val="0016244D"/>
    <w:rsid w:val="00162524"/>
    <w:rsid w:val="00163AF9"/>
    <w:rsid w:val="00176A42"/>
    <w:rsid w:val="00182588"/>
    <w:rsid w:val="00195363"/>
    <w:rsid w:val="001A7A09"/>
    <w:rsid w:val="001B24F2"/>
    <w:rsid w:val="001B3D10"/>
    <w:rsid w:val="001C5B3E"/>
    <w:rsid w:val="001C62FF"/>
    <w:rsid w:val="001C7B61"/>
    <w:rsid w:val="001D6C2F"/>
    <w:rsid w:val="001D747E"/>
    <w:rsid w:val="001E1489"/>
    <w:rsid w:val="001E5CBA"/>
    <w:rsid w:val="001E7873"/>
    <w:rsid w:val="001F058D"/>
    <w:rsid w:val="001F1220"/>
    <w:rsid w:val="001F7A59"/>
    <w:rsid w:val="00200451"/>
    <w:rsid w:val="00200980"/>
    <w:rsid w:val="00202049"/>
    <w:rsid w:val="00215972"/>
    <w:rsid w:val="00223A42"/>
    <w:rsid w:val="0022748E"/>
    <w:rsid w:val="00230907"/>
    <w:rsid w:val="0023350E"/>
    <w:rsid w:val="0023565C"/>
    <w:rsid w:val="00242B71"/>
    <w:rsid w:val="00250251"/>
    <w:rsid w:val="00252CB8"/>
    <w:rsid w:val="00265ABC"/>
    <w:rsid w:val="0027723F"/>
    <w:rsid w:val="002844E0"/>
    <w:rsid w:val="0028526B"/>
    <w:rsid w:val="0028607B"/>
    <w:rsid w:val="0029122C"/>
    <w:rsid w:val="002A0F67"/>
    <w:rsid w:val="002A1648"/>
    <w:rsid w:val="002B4FA7"/>
    <w:rsid w:val="002C3DFA"/>
    <w:rsid w:val="002C6207"/>
    <w:rsid w:val="002E231F"/>
    <w:rsid w:val="002F0018"/>
    <w:rsid w:val="002F480C"/>
    <w:rsid w:val="002F7963"/>
    <w:rsid w:val="0030393D"/>
    <w:rsid w:val="00303A4A"/>
    <w:rsid w:val="00305544"/>
    <w:rsid w:val="0030751E"/>
    <w:rsid w:val="003142CB"/>
    <w:rsid w:val="003225B2"/>
    <w:rsid w:val="0032503B"/>
    <w:rsid w:val="00331E9E"/>
    <w:rsid w:val="00332079"/>
    <w:rsid w:val="0033245B"/>
    <w:rsid w:val="0033327B"/>
    <w:rsid w:val="00334F6F"/>
    <w:rsid w:val="00337E9F"/>
    <w:rsid w:val="00342FBE"/>
    <w:rsid w:val="00366972"/>
    <w:rsid w:val="00367133"/>
    <w:rsid w:val="003709BB"/>
    <w:rsid w:val="00370A71"/>
    <w:rsid w:val="00377A4D"/>
    <w:rsid w:val="00380351"/>
    <w:rsid w:val="0038249F"/>
    <w:rsid w:val="003824A0"/>
    <w:rsid w:val="00382C2D"/>
    <w:rsid w:val="00382C97"/>
    <w:rsid w:val="00383334"/>
    <w:rsid w:val="00384011"/>
    <w:rsid w:val="00392537"/>
    <w:rsid w:val="0039320B"/>
    <w:rsid w:val="00393248"/>
    <w:rsid w:val="00393959"/>
    <w:rsid w:val="00394278"/>
    <w:rsid w:val="00394A29"/>
    <w:rsid w:val="0039587A"/>
    <w:rsid w:val="00395B80"/>
    <w:rsid w:val="00397503"/>
    <w:rsid w:val="003A4C81"/>
    <w:rsid w:val="003B114E"/>
    <w:rsid w:val="003B2BAB"/>
    <w:rsid w:val="003B5BDF"/>
    <w:rsid w:val="003C1FC3"/>
    <w:rsid w:val="003D2B2A"/>
    <w:rsid w:val="003D4396"/>
    <w:rsid w:val="003D48D1"/>
    <w:rsid w:val="003D57FB"/>
    <w:rsid w:val="003D7567"/>
    <w:rsid w:val="003E0095"/>
    <w:rsid w:val="003E2849"/>
    <w:rsid w:val="003E3A28"/>
    <w:rsid w:val="003E40FC"/>
    <w:rsid w:val="003E7DBE"/>
    <w:rsid w:val="003F2693"/>
    <w:rsid w:val="003F42AA"/>
    <w:rsid w:val="003F5245"/>
    <w:rsid w:val="003F54A0"/>
    <w:rsid w:val="003F5B7A"/>
    <w:rsid w:val="003F7AD6"/>
    <w:rsid w:val="004004E6"/>
    <w:rsid w:val="004025E8"/>
    <w:rsid w:val="00402742"/>
    <w:rsid w:val="00404C6A"/>
    <w:rsid w:val="00405B4D"/>
    <w:rsid w:val="0041220D"/>
    <w:rsid w:val="004142DA"/>
    <w:rsid w:val="00416598"/>
    <w:rsid w:val="0041753B"/>
    <w:rsid w:val="004210FE"/>
    <w:rsid w:val="00430414"/>
    <w:rsid w:val="00437620"/>
    <w:rsid w:val="004439F8"/>
    <w:rsid w:val="00446EDE"/>
    <w:rsid w:val="004501EC"/>
    <w:rsid w:val="0045189D"/>
    <w:rsid w:val="00454D56"/>
    <w:rsid w:val="00460BD1"/>
    <w:rsid w:val="0046227A"/>
    <w:rsid w:val="004623DD"/>
    <w:rsid w:val="0047134F"/>
    <w:rsid w:val="00487657"/>
    <w:rsid w:val="0049061D"/>
    <w:rsid w:val="0049749A"/>
    <w:rsid w:val="004A2CE5"/>
    <w:rsid w:val="004A3A16"/>
    <w:rsid w:val="004B0E21"/>
    <w:rsid w:val="004B5900"/>
    <w:rsid w:val="004B5EBA"/>
    <w:rsid w:val="004C1D7C"/>
    <w:rsid w:val="004C29D7"/>
    <w:rsid w:val="004D0910"/>
    <w:rsid w:val="004D6807"/>
    <w:rsid w:val="004D6AD3"/>
    <w:rsid w:val="004D6B0B"/>
    <w:rsid w:val="004D716B"/>
    <w:rsid w:val="004E02B2"/>
    <w:rsid w:val="004E12ED"/>
    <w:rsid w:val="004E37F6"/>
    <w:rsid w:val="004E3D08"/>
    <w:rsid w:val="004E7E6A"/>
    <w:rsid w:val="004F2FFF"/>
    <w:rsid w:val="004F3FA9"/>
    <w:rsid w:val="00501341"/>
    <w:rsid w:val="0052003B"/>
    <w:rsid w:val="00532DB9"/>
    <w:rsid w:val="00542BC0"/>
    <w:rsid w:val="00543EAF"/>
    <w:rsid w:val="00551EAA"/>
    <w:rsid w:val="00552198"/>
    <w:rsid w:val="0055540A"/>
    <w:rsid w:val="005602D9"/>
    <w:rsid w:val="005707A7"/>
    <w:rsid w:val="0057761B"/>
    <w:rsid w:val="00577D01"/>
    <w:rsid w:val="0058328E"/>
    <w:rsid w:val="0058446F"/>
    <w:rsid w:val="00585CC5"/>
    <w:rsid w:val="005865C0"/>
    <w:rsid w:val="005872C7"/>
    <w:rsid w:val="005903A3"/>
    <w:rsid w:val="0059045C"/>
    <w:rsid w:val="005910F2"/>
    <w:rsid w:val="00591B4B"/>
    <w:rsid w:val="005936AC"/>
    <w:rsid w:val="005A44C5"/>
    <w:rsid w:val="005B138B"/>
    <w:rsid w:val="005B27D8"/>
    <w:rsid w:val="005B2DC4"/>
    <w:rsid w:val="005C1C40"/>
    <w:rsid w:val="005C30D7"/>
    <w:rsid w:val="005C5002"/>
    <w:rsid w:val="005C6550"/>
    <w:rsid w:val="005D33CB"/>
    <w:rsid w:val="005D3DEB"/>
    <w:rsid w:val="005D695A"/>
    <w:rsid w:val="005E4BDE"/>
    <w:rsid w:val="005E582C"/>
    <w:rsid w:val="005E632F"/>
    <w:rsid w:val="005E70EB"/>
    <w:rsid w:val="005F3B2C"/>
    <w:rsid w:val="005F6DF6"/>
    <w:rsid w:val="006061CB"/>
    <w:rsid w:val="0061428E"/>
    <w:rsid w:val="0062343D"/>
    <w:rsid w:val="006303EE"/>
    <w:rsid w:val="006437FC"/>
    <w:rsid w:val="00647D41"/>
    <w:rsid w:val="00652721"/>
    <w:rsid w:val="0065787B"/>
    <w:rsid w:val="006702E2"/>
    <w:rsid w:val="00673A2D"/>
    <w:rsid w:val="00677B87"/>
    <w:rsid w:val="00681A13"/>
    <w:rsid w:val="00683D87"/>
    <w:rsid w:val="006860B1"/>
    <w:rsid w:val="00687010"/>
    <w:rsid w:val="0069343F"/>
    <w:rsid w:val="00694861"/>
    <w:rsid w:val="006A3BD6"/>
    <w:rsid w:val="006B2D84"/>
    <w:rsid w:val="006C49DE"/>
    <w:rsid w:val="006D0EF1"/>
    <w:rsid w:val="006D1524"/>
    <w:rsid w:val="006E450F"/>
    <w:rsid w:val="006F2FAA"/>
    <w:rsid w:val="006F3A6F"/>
    <w:rsid w:val="006F4EB6"/>
    <w:rsid w:val="006F5B41"/>
    <w:rsid w:val="00705396"/>
    <w:rsid w:val="0071078D"/>
    <w:rsid w:val="00711B4F"/>
    <w:rsid w:val="007143BC"/>
    <w:rsid w:val="00714A49"/>
    <w:rsid w:val="007234D6"/>
    <w:rsid w:val="00730FFA"/>
    <w:rsid w:val="00731BA7"/>
    <w:rsid w:val="0073492A"/>
    <w:rsid w:val="00734B0E"/>
    <w:rsid w:val="007478C4"/>
    <w:rsid w:val="00747FBE"/>
    <w:rsid w:val="00751D23"/>
    <w:rsid w:val="007541BC"/>
    <w:rsid w:val="007557B7"/>
    <w:rsid w:val="0075609F"/>
    <w:rsid w:val="0076714B"/>
    <w:rsid w:val="00767306"/>
    <w:rsid w:val="007716B8"/>
    <w:rsid w:val="00774160"/>
    <w:rsid w:val="007811C9"/>
    <w:rsid w:val="0078457E"/>
    <w:rsid w:val="00787D7E"/>
    <w:rsid w:val="0079230A"/>
    <w:rsid w:val="00795178"/>
    <w:rsid w:val="007A0A67"/>
    <w:rsid w:val="007A2457"/>
    <w:rsid w:val="007A47AE"/>
    <w:rsid w:val="007B53C5"/>
    <w:rsid w:val="007B62B1"/>
    <w:rsid w:val="007C3767"/>
    <w:rsid w:val="007D51AF"/>
    <w:rsid w:val="007D5D9E"/>
    <w:rsid w:val="007E2579"/>
    <w:rsid w:val="007E49E4"/>
    <w:rsid w:val="007E4FA2"/>
    <w:rsid w:val="007F2473"/>
    <w:rsid w:val="007F755D"/>
    <w:rsid w:val="00800C47"/>
    <w:rsid w:val="0080176C"/>
    <w:rsid w:val="0080338B"/>
    <w:rsid w:val="0080651D"/>
    <w:rsid w:val="00806A20"/>
    <w:rsid w:val="008175EC"/>
    <w:rsid w:val="008214EA"/>
    <w:rsid w:val="00836982"/>
    <w:rsid w:val="008475A0"/>
    <w:rsid w:val="00854668"/>
    <w:rsid w:val="008571BC"/>
    <w:rsid w:val="0086250A"/>
    <w:rsid w:val="00863E99"/>
    <w:rsid w:val="00874E79"/>
    <w:rsid w:val="00877560"/>
    <w:rsid w:val="00882A44"/>
    <w:rsid w:val="0088432A"/>
    <w:rsid w:val="008A086D"/>
    <w:rsid w:val="008A313A"/>
    <w:rsid w:val="008A3F7F"/>
    <w:rsid w:val="008B50E4"/>
    <w:rsid w:val="008B55F0"/>
    <w:rsid w:val="008D7C36"/>
    <w:rsid w:val="008E0226"/>
    <w:rsid w:val="008E0724"/>
    <w:rsid w:val="008E21DA"/>
    <w:rsid w:val="008F1716"/>
    <w:rsid w:val="008F1A38"/>
    <w:rsid w:val="008F6754"/>
    <w:rsid w:val="00903939"/>
    <w:rsid w:val="00905E7F"/>
    <w:rsid w:val="00906B3B"/>
    <w:rsid w:val="00914929"/>
    <w:rsid w:val="00920BB4"/>
    <w:rsid w:val="00921741"/>
    <w:rsid w:val="0092364B"/>
    <w:rsid w:val="00931877"/>
    <w:rsid w:val="009335A4"/>
    <w:rsid w:val="00935038"/>
    <w:rsid w:val="0093602D"/>
    <w:rsid w:val="00937ADB"/>
    <w:rsid w:val="009414F8"/>
    <w:rsid w:val="00943B7A"/>
    <w:rsid w:val="0096046F"/>
    <w:rsid w:val="00961BEE"/>
    <w:rsid w:val="0096626A"/>
    <w:rsid w:val="00967B07"/>
    <w:rsid w:val="00972A39"/>
    <w:rsid w:val="00972B33"/>
    <w:rsid w:val="00972BBE"/>
    <w:rsid w:val="0098359D"/>
    <w:rsid w:val="0098704E"/>
    <w:rsid w:val="00987B11"/>
    <w:rsid w:val="009942A5"/>
    <w:rsid w:val="009A4D3E"/>
    <w:rsid w:val="009A7024"/>
    <w:rsid w:val="009B03FF"/>
    <w:rsid w:val="009B1449"/>
    <w:rsid w:val="009B2CC0"/>
    <w:rsid w:val="009B2E94"/>
    <w:rsid w:val="009C2A91"/>
    <w:rsid w:val="009C2AA3"/>
    <w:rsid w:val="009D1A05"/>
    <w:rsid w:val="009D321D"/>
    <w:rsid w:val="009D32EA"/>
    <w:rsid w:val="009E2063"/>
    <w:rsid w:val="009F2BBA"/>
    <w:rsid w:val="009F61D1"/>
    <w:rsid w:val="009F66A7"/>
    <w:rsid w:val="009F7DB5"/>
    <w:rsid w:val="00A01C13"/>
    <w:rsid w:val="00A06C41"/>
    <w:rsid w:val="00A10B77"/>
    <w:rsid w:val="00A13D38"/>
    <w:rsid w:val="00A153C0"/>
    <w:rsid w:val="00A22583"/>
    <w:rsid w:val="00A2701A"/>
    <w:rsid w:val="00A27425"/>
    <w:rsid w:val="00A34249"/>
    <w:rsid w:val="00A3536E"/>
    <w:rsid w:val="00A40CCB"/>
    <w:rsid w:val="00A414EB"/>
    <w:rsid w:val="00A43D64"/>
    <w:rsid w:val="00A47AD6"/>
    <w:rsid w:val="00A47D70"/>
    <w:rsid w:val="00A53424"/>
    <w:rsid w:val="00A654CB"/>
    <w:rsid w:val="00A66296"/>
    <w:rsid w:val="00A67F32"/>
    <w:rsid w:val="00A70047"/>
    <w:rsid w:val="00A7473E"/>
    <w:rsid w:val="00A82503"/>
    <w:rsid w:val="00A82DEA"/>
    <w:rsid w:val="00A83368"/>
    <w:rsid w:val="00A86CC1"/>
    <w:rsid w:val="00A9260F"/>
    <w:rsid w:val="00AA26EC"/>
    <w:rsid w:val="00AB596D"/>
    <w:rsid w:val="00AC4A65"/>
    <w:rsid w:val="00AC7159"/>
    <w:rsid w:val="00AD0EC5"/>
    <w:rsid w:val="00AD2E43"/>
    <w:rsid w:val="00AD6011"/>
    <w:rsid w:val="00AD6F90"/>
    <w:rsid w:val="00AD7A11"/>
    <w:rsid w:val="00AE23AA"/>
    <w:rsid w:val="00AE4C6B"/>
    <w:rsid w:val="00AF26D0"/>
    <w:rsid w:val="00AF486C"/>
    <w:rsid w:val="00B02EB9"/>
    <w:rsid w:val="00B04F8C"/>
    <w:rsid w:val="00B13FFD"/>
    <w:rsid w:val="00B14FC7"/>
    <w:rsid w:val="00B217E5"/>
    <w:rsid w:val="00B21BFB"/>
    <w:rsid w:val="00B23BBB"/>
    <w:rsid w:val="00B25B77"/>
    <w:rsid w:val="00B2699A"/>
    <w:rsid w:val="00B33494"/>
    <w:rsid w:val="00B33B75"/>
    <w:rsid w:val="00B349BB"/>
    <w:rsid w:val="00B370D2"/>
    <w:rsid w:val="00B4032E"/>
    <w:rsid w:val="00B42A48"/>
    <w:rsid w:val="00B54BFE"/>
    <w:rsid w:val="00B5799F"/>
    <w:rsid w:val="00B60117"/>
    <w:rsid w:val="00B603FC"/>
    <w:rsid w:val="00B613AB"/>
    <w:rsid w:val="00B671A9"/>
    <w:rsid w:val="00B67B3A"/>
    <w:rsid w:val="00B80AF3"/>
    <w:rsid w:val="00B8189D"/>
    <w:rsid w:val="00B81A2B"/>
    <w:rsid w:val="00B8218D"/>
    <w:rsid w:val="00B85C62"/>
    <w:rsid w:val="00B93170"/>
    <w:rsid w:val="00B97B34"/>
    <w:rsid w:val="00BA0163"/>
    <w:rsid w:val="00BA0AC8"/>
    <w:rsid w:val="00BA2442"/>
    <w:rsid w:val="00BA5BDC"/>
    <w:rsid w:val="00BB0001"/>
    <w:rsid w:val="00BB0F59"/>
    <w:rsid w:val="00BB1A5C"/>
    <w:rsid w:val="00BB4EC8"/>
    <w:rsid w:val="00BB692B"/>
    <w:rsid w:val="00BC0EA8"/>
    <w:rsid w:val="00BC141C"/>
    <w:rsid w:val="00BC32FE"/>
    <w:rsid w:val="00BC3DE3"/>
    <w:rsid w:val="00BC72C0"/>
    <w:rsid w:val="00BD37D4"/>
    <w:rsid w:val="00BD4D55"/>
    <w:rsid w:val="00BD72B3"/>
    <w:rsid w:val="00BE7572"/>
    <w:rsid w:val="00BF12C1"/>
    <w:rsid w:val="00C0266D"/>
    <w:rsid w:val="00C02671"/>
    <w:rsid w:val="00C048DC"/>
    <w:rsid w:val="00C100AF"/>
    <w:rsid w:val="00C21A10"/>
    <w:rsid w:val="00C21CC8"/>
    <w:rsid w:val="00C26203"/>
    <w:rsid w:val="00C3003B"/>
    <w:rsid w:val="00C30BE8"/>
    <w:rsid w:val="00C37353"/>
    <w:rsid w:val="00C442BE"/>
    <w:rsid w:val="00C45A1D"/>
    <w:rsid w:val="00C52A00"/>
    <w:rsid w:val="00C60A6A"/>
    <w:rsid w:val="00C6350B"/>
    <w:rsid w:val="00C64DD3"/>
    <w:rsid w:val="00C70E1E"/>
    <w:rsid w:val="00C71395"/>
    <w:rsid w:val="00C73369"/>
    <w:rsid w:val="00C74E91"/>
    <w:rsid w:val="00C77B6D"/>
    <w:rsid w:val="00C844F0"/>
    <w:rsid w:val="00C86204"/>
    <w:rsid w:val="00C92AC2"/>
    <w:rsid w:val="00C94659"/>
    <w:rsid w:val="00C94CB3"/>
    <w:rsid w:val="00C9568F"/>
    <w:rsid w:val="00C96511"/>
    <w:rsid w:val="00C971BE"/>
    <w:rsid w:val="00CA0CF1"/>
    <w:rsid w:val="00CA2DED"/>
    <w:rsid w:val="00CB0272"/>
    <w:rsid w:val="00CB05DB"/>
    <w:rsid w:val="00CB07EC"/>
    <w:rsid w:val="00CC63BC"/>
    <w:rsid w:val="00CD29F0"/>
    <w:rsid w:val="00CD7538"/>
    <w:rsid w:val="00CD7A59"/>
    <w:rsid w:val="00CE2E36"/>
    <w:rsid w:val="00CE5B91"/>
    <w:rsid w:val="00CF2E73"/>
    <w:rsid w:val="00CF4A56"/>
    <w:rsid w:val="00CF53C2"/>
    <w:rsid w:val="00D00CB7"/>
    <w:rsid w:val="00D02E3C"/>
    <w:rsid w:val="00D069EC"/>
    <w:rsid w:val="00D117BB"/>
    <w:rsid w:val="00D123B3"/>
    <w:rsid w:val="00D124BD"/>
    <w:rsid w:val="00D131A4"/>
    <w:rsid w:val="00D14E0F"/>
    <w:rsid w:val="00D16C59"/>
    <w:rsid w:val="00D338A3"/>
    <w:rsid w:val="00D42FBC"/>
    <w:rsid w:val="00D43F5D"/>
    <w:rsid w:val="00D50FD1"/>
    <w:rsid w:val="00D5105E"/>
    <w:rsid w:val="00D52193"/>
    <w:rsid w:val="00D52DAE"/>
    <w:rsid w:val="00D53E17"/>
    <w:rsid w:val="00D649E5"/>
    <w:rsid w:val="00D7564F"/>
    <w:rsid w:val="00D766D3"/>
    <w:rsid w:val="00D81090"/>
    <w:rsid w:val="00D932F5"/>
    <w:rsid w:val="00D93527"/>
    <w:rsid w:val="00D93559"/>
    <w:rsid w:val="00D93D0B"/>
    <w:rsid w:val="00D94A50"/>
    <w:rsid w:val="00DA5DC2"/>
    <w:rsid w:val="00DB0CBA"/>
    <w:rsid w:val="00DB0D33"/>
    <w:rsid w:val="00DB7D3A"/>
    <w:rsid w:val="00DC311D"/>
    <w:rsid w:val="00DC5B5B"/>
    <w:rsid w:val="00DD0429"/>
    <w:rsid w:val="00DD423E"/>
    <w:rsid w:val="00DE1192"/>
    <w:rsid w:val="00DE22D1"/>
    <w:rsid w:val="00DE3630"/>
    <w:rsid w:val="00DF4D6F"/>
    <w:rsid w:val="00DF5AB8"/>
    <w:rsid w:val="00DF650B"/>
    <w:rsid w:val="00DF75A6"/>
    <w:rsid w:val="00E02DAA"/>
    <w:rsid w:val="00E065F2"/>
    <w:rsid w:val="00E12562"/>
    <w:rsid w:val="00E133DE"/>
    <w:rsid w:val="00E146B1"/>
    <w:rsid w:val="00E14A60"/>
    <w:rsid w:val="00E216ED"/>
    <w:rsid w:val="00E22546"/>
    <w:rsid w:val="00E2742F"/>
    <w:rsid w:val="00E32B12"/>
    <w:rsid w:val="00E33784"/>
    <w:rsid w:val="00E3397B"/>
    <w:rsid w:val="00E34490"/>
    <w:rsid w:val="00E34FBC"/>
    <w:rsid w:val="00E6226D"/>
    <w:rsid w:val="00E66210"/>
    <w:rsid w:val="00E7328E"/>
    <w:rsid w:val="00E73FB7"/>
    <w:rsid w:val="00E77E56"/>
    <w:rsid w:val="00E84A32"/>
    <w:rsid w:val="00E933E1"/>
    <w:rsid w:val="00E94F12"/>
    <w:rsid w:val="00EA2343"/>
    <w:rsid w:val="00EA40DA"/>
    <w:rsid w:val="00EA564A"/>
    <w:rsid w:val="00EA6D8B"/>
    <w:rsid w:val="00EA7CE0"/>
    <w:rsid w:val="00EB33EB"/>
    <w:rsid w:val="00EB3E0F"/>
    <w:rsid w:val="00EC5342"/>
    <w:rsid w:val="00ED5178"/>
    <w:rsid w:val="00EF259E"/>
    <w:rsid w:val="00EF5252"/>
    <w:rsid w:val="00EF6580"/>
    <w:rsid w:val="00EF7E30"/>
    <w:rsid w:val="00F03338"/>
    <w:rsid w:val="00F07D07"/>
    <w:rsid w:val="00F07F92"/>
    <w:rsid w:val="00F10477"/>
    <w:rsid w:val="00F128A5"/>
    <w:rsid w:val="00F21979"/>
    <w:rsid w:val="00F26104"/>
    <w:rsid w:val="00F27653"/>
    <w:rsid w:val="00F35320"/>
    <w:rsid w:val="00F37489"/>
    <w:rsid w:val="00F44933"/>
    <w:rsid w:val="00F47459"/>
    <w:rsid w:val="00F5234A"/>
    <w:rsid w:val="00F54862"/>
    <w:rsid w:val="00F616C5"/>
    <w:rsid w:val="00F63558"/>
    <w:rsid w:val="00F667FA"/>
    <w:rsid w:val="00F73FFE"/>
    <w:rsid w:val="00F80668"/>
    <w:rsid w:val="00F82D42"/>
    <w:rsid w:val="00F85A0B"/>
    <w:rsid w:val="00F86F52"/>
    <w:rsid w:val="00F902C7"/>
    <w:rsid w:val="00F927CF"/>
    <w:rsid w:val="00F92ED8"/>
    <w:rsid w:val="00F9319D"/>
    <w:rsid w:val="00FA011D"/>
    <w:rsid w:val="00FA0437"/>
    <w:rsid w:val="00FA7618"/>
    <w:rsid w:val="00FB43A8"/>
    <w:rsid w:val="00FB7455"/>
    <w:rsid w:val="00FC005F"/>
    <w:rsid w:val="00FC534E"/>
    <w:rsid w:val="00FC5F62"/>
    <w:rsid w:val="00FC728C"/>
    <w:rsid w:val="00FD30B5"/>
    <w:rsid w:val="00FD567E"/>
    <w:rsid w:val="00FE1D46"/>
    <w:rsid w:val="00FE3FEF"/>
    <w:rsid w:val="00FE4B86"/>
    <w:rsid w:val="00FE5D0D"/>
    <w:rsid w:val="00FE65D9"/>
    <w:rsid w:val="00FF0CC5"/>
    <w:rsid w:val="00FF4124"/>
    <w:rsid w:val="00FF609F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FE787-1E16-4C43-8F53-99CA32B04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21</Pages>
  <Words>16295</Words>
  <Characters>9289</Characters>
  <Application>Microsoft Office Word</Application>
  <DocSecurity>0</DocSecurity>
  <Lines>77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213</cp:revision>
  <cp:lastPrinted>2026-10-12T07:42:00Z</cp:lastPrinted>
  <dcterms:created xsi:type="dcterms:W3CDTF">2023-12-15T12:45:00Z</dcterms:created>
  <dcterms:modified xsi:type="dcterms:W3CDTF">2026-10-12T07:49:00Z</dcterms:modified>
</cp:coreProperties>
</file>