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48DFE" w14:textId="03BE0E3E" w:rsidR="00D475C4" w:rsidRDefault="00D475C4" w:rsidP="00D475C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7"/>
          <w:szCs w:val="27"/>
          <w:lang w:eastAsia="ru-RU"/>
        </w:rPr>
      </w:pPr>
      <w:r>
        <w:rPr>
          <w:rFonts w:ascii="Traktir" w:eastAsia="Times New Roman" w:hAnsi="Traktir" w:cs="Times New Roman"/>
          <w:noProof/>
          <w:color w:val="00FF00"/>
          <w:sz w:val="27"/>
          <w:szCs w:val="27"/>
          <w:lang w:eastAsia="uk-UA"/>
        </w:rPr>
        <w:drawing>
          <wp:inline distT="0" distB="0" distL="0" distR="0" wp14:anchorId="223A9CF8" wp14:editId="746C8F30">
            <wp:extent cx="581025" cy="771525"/>
            <wp:effectExtent l="0" t="0" r="9525" b="9525"/>
            <wp:docPr id="9650415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81014" w14:textId="77777777" w:rsidR="00D475C4" w:rsidRDefault="00D475C4" w:rsidP="00D47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ПЕТРІВСЬКА СІЛЬСЬКА РАДА</w:t>
      </w:r>
    </w:p>
    <w:p w14:paraId="1DBDC20F" w14:textId="77777777" w:rsidR="00D475C4" w:rsidRDefault="00D475C4" w:rsidP="00D475C4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       ВИШГОРОДСЬКОГО РАЙОНУ КИЇВСЬКОЇ ОБЛАСТІ</w:t>
      </w:r>
    </w:p>
    <w:p w14:paraId="13CA776B" w14:textId="51D4C713" w:rsidR="00D475C4" w:rsidRDefault="00845FFF" w:rsidP="00D47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Дев’яноста</w:t>
      </w:r>
      <w:r w:rsidR="00D475C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сесія восьмого скликання</w:t>
      </w:r>
    </w:p>
    <w:p w14:paraId="5953FFAA" w14:textId="77777777" w:rsidR="00D475C4" w:rsidRDefault="00D475C4" w:rsidP="00D475C4">
      <w:pPr>
        <w:spacing w:after="0" w:line="240" w:lineRule="auto"/>
        <w:rPr>
          <w:rFonts w:ascii="Times New Roman" w:eastAsia="Times New Roman" w:hAnsi="Times New Roman" w:cs="Times New Roman"/>
          <w:sz w:val="22"/>
          <w:szCs w:val="27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D475C4" w14:paraId="26805ED9" w14:textId="77777777">
        <w:tc>
          <w:tcPr>
            <w:tcW w:w="4826" w:type="dxa"/>
            <w:hideMark/>
          </w:tcPr>
          <w:p w14:paraId="0683F4A7" w14:textId="171D4946" w:rsidR="00D475C4" w:rsidRDefault="00D475C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«</w:t>
            </w:r>
            <w:r w:rsidR="006C4FDE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» </w:t>
            </w:r>
            <w:r w:rsidR="006C4FDE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жовтня</w:t>
            </w: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2026 року</w:t>
            </w:r>
          </w:p>
        </w:tc>
        <w:tc>
          <w:tcPr>
            <w:tcW w:w="4826" w:type="dxa"/>
            <w:hideMark/>
          </w:tcPr>
          <w:p w14:paraId="0F4D609F" w14:textId="4539F92C" w:rsidR="00D475C4" w:rsidRDefault="00D475C4" w:rsidP="004E4333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№ </w:t>
            </w:r>
            <w:r w:rsidR="004E4333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3723</w:t>
            </w: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 </w:t>
            </w:r>
          </w:p>
        </w:tc>
      </w:tr>
      <w:tr w:rsidR="00D475C4" w14:paraId="55925103" w14:textId="77777777">
        <w:tc>
          <w:tcPr>
            <w:tcW w:w="9652" w:type="dxa"/>
            <w:gridSpan w:val="2"/>
            <w:hideMark/>
          </w:tcPr>
          <w:p w14:paraId="25C36F52" w14:textId="77777777" w:rsidR="00D475C4" w:rsidRDefault="00D4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РІШЕННЯ</w:t>
            </w:r>
          </w:p>
        </w:tc>
      </w:tr>
    </w:tbl>
    <w:p w14:paraId="693AD114" w14:textId="77777777" w:rsidR="00D475C4" w:rsidRDefault="00D475C4" w:rsidP="00D475C4">
      <w:pPr>
        <w:spacing w:after="0" w:line="240" w:lineRule="auto"/>
        <w:rPr>
          <w:rFonts w:ascii="Times New Roman" w:hAnsi="Times New Roman" w:cs="Times New Roman"/>
          <w:b/>
          <w:i/>
          <w:sz w:val="22"/>
          <w:szCs w:val="27"/>
        </w:rPr>
      </w:pPr>
    </w:p>
    <w:p w14:paraId="7460C01F" w14:textId="77777777" w:rsidR="00D475C4" w:rsidRDefault="00D475C4" w:rsidP="00D475C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7"/>
        </w:rPr>
      </w:pPr>
      <w:r>
        <w:rPr>
          <w:rFonts w:ascii="Times New Roman" w:hAnsi="Times New Roman" w:cs="Times New Roman"/>
          <w:b/>
          <w:i/>
          <w:sz w:val="28"/>
          <w:szCs w:val="27"/>
        </w:rPr>
        <w:t xml:space="preserve">Про затвердження Програми підтримки </w:t>
      </w:r>
    </w:p>
    <w:p w14:paraId="3ED551C8" w14:textId="77777777" w:rsidR="00D475C4" w:rsidRDefault="00D475C4" w:rsidP="00D475C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7"/>
        </w:rPr>
      </w:pPr>
      <w:r>
        <w:rPr>
          <w:rFonts w:ascii="Times New Roman" w:hAnsi="Times New Roman" w:cs="Times New Roman"/>
          <w:b/>
          <w:i/>
          <w:sz w:val="28"/>
          <w:szCs w:val="27"/>
        </w:rPr>
        <w:t xml:space="preserve">комунальної установи «Ветеранський простір» </w:t>
      </w:r>
    </w:p>
    <w:p w14:paraId="49C50EF5" w14:textId="52EF3EC4" w:rsidR="00D475C4" w:rsidRDefault="00D475C4" w:rsidP="00D475C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7"/>
        </w:rPr>
      </w:pPr>
      <w:r>
        <w:rPr>
          <w:rFonts w:ascii="Times New Roman" w:hAnsi="Times New Roman" w:cs="Times New Roman"/>
          <w:b/>
          <w:i/>
          <w:sz w:val="28"/>
          <w:szCs w:val="27"/>
        </w:rPr>
        <w:t>Петрівської сільської ради на 2026</w:t>
      </w:r>
      <w:r w:rsidR="00FD54A4">
        <w:rPr>
          <w:rFonts w:ascii="Times New Roman" w:hAnsi="Times New Roman" w:cs="Times New Roman"/>
          <w:b/>
          <w:i/>
          <w:sz w:val="28"/>
          <w:szCs w:val="27"/>
        </w:rPr>
        <w:t>-2027</w:t>
      </w:r>
      <w:r>
        <w:rPr>
          <w:rFonts w:ascii="Times New Roman" w:hAnsi="Times New Roman" w:cs="Times New Roman"/>
          <w:b/>
          <w:i/>
          <w:sz w:val="28"/>
          <w:szCs w:val="27"/>
        </w:rPr>
        <w:t xml:space="preserve"> р</w:t>
      </w:r>
      <w:r w:rsidR="00FD54A4">
        <w:rPr>
          <w:rFonts w:ascii="Times New Roman" w:hAnsi="Times New Roman" w:cs="Times New Roman"/>
          <w:b/>
          <w:i/>
          <w:sz w:val="28"/>
          <w:szCs w:val="27"/>
        </w:rPr>
        <w:t>оки</w:t>
      </w: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5495"/>
      </w:tblGrid>
      <w:tr w:rsidR="00A20436" w:rsidRPr="00A20436" w14:paraId="30383025" w14:textId="77777777" w:rsidTr="00D475C4">
        <w:tc>
          <w:tcPr>
            <w:tcW w:w="5495" w:type="dxa"/>
          </w:tcPr>
          <w:p w14:paraId="768039D9" w14:textId="77777777" w:rsidR="00A20436" w:rsidRPr="00A20436" w:rsidRDefault="00A20436" w:rsidP="00D475C4">
            <w:pPr>
              <w:pStyle w:val="ac"/>
              <w:shd w:val="clear" w:color="auto" w:fill="FFFFFF"/>
              <w:tabs>
                <w:tab w:val="left" w:pos="4287"/>
              </w:tabs>
              <w:spacing w:before="0" w:beforeAutospacing="0" w:after="0" w:afterAutospacing="0" w:line="276" w:lineRule="auto"/>
              <w:jc w:val="both"/>
              <w:rPr>
                <w:rFonts w:eastAsia="Calibri"/>
                <w:bCs/>
                <w:kern w:val="2"/>
                <w:sz w:val="16"/>
                <w:szCs w:val="16"/>
                <w:lang w:eastAsia="en-US"/>
                <w14:ligatures w14:val="standardContextual"/>
              </w:rPr>
            </w:pPr>
          </w:p>
        </w:tc>
      </w:tr>
    </w:tbl>
    <w:p w14:paraId="769BCE16" w14:textId="0BC05DB9" w:rsidR="00A20436" w:rsidRDefault="00A20436" w:rsidP="00A20436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85227">
        <w:rPr>
          <w:color w:val="000000"/>
          <w:sz w:val="28"/>
          <w:szCs w:val="28"/>
        </w:rPr>
        <w:t xml:space="preserve">              Керуючись </w:t>
      </w:r>
      <w:r w:rsidRPr="00485227">
        <w:rPr>
          <w:sz w:val="28"/>
          <w:szCs w:val="28"/>
        </w:rPr>
        <w:t xml:space="preserve">статтею 85 Бюджетного кодексу України, статями 26, 59 </w:t>
      </w:r>
      <w:r w:rsidRPr="00485227">
        <w:rPr>
          <w:color w:val="000000"/>
          <w:sz w:val="28"/>
          <w:szCs w:val="28"/>
        </w:rPr>
        <w:t xml:space="preserve">Закону України «Про місцеве самоврядування в Україні», </w:t>
      </w:r>
      <w:r w:rsidRPr="00485227">
        <w:rPr>
          <w:sz w:val="28"/>
          <w:szCs w:val="28"/>
          <w:shd w:val="clear" w:color="auto" w:fill="FFFFFF"/>
        </w:rPr>
        <w:t>закон</w:t>
      </w:r>
      <w:r w:rsidR="00612985">
        <w:rPr>
          <w:sz w:val="28"/>
          <w:szCs w:val="28"/>
          <w:shd w:val="clear" w:color="auto" w:fill="FFFFFF"/>
        </w:rPr>
        <w:t>ом</w:t>
      </w:r>
      <w:r w:rsidRPr="00485227">
        <w:rPr>
          <w:sz w:val="28"/>
          <w:szCs w:val="28"/>
          <w:shd w:val="clear" w:color="auto" w:fill="FFFFFF"/>
        </w:rPr>
        <w:t xml:space="preserve"> України </w:t>
      </w:r>
      <w:r w:rsidRPr="00485227">
        <w:rPr>
          <w:sz w:val="28"/>
          <w:szCs w:val="28"/>
        </w:rPr>
        <w:t xml:space="preserve">«Про правовий режим воєнного стану», </w:t>
      </w:r>
      <w:r w:rsidRPr="00BA56F2">
        <w:rPr>
          <w:sz w:val="28"/>
          <w:szCs w:val="28"/>
        </w:rPr>
        <w:t>Прикінцевими положеннями Закону України «Про державний бюджет України на 202</w:t>
      </w:r>
      <w:r w:rsidR="00BA56F2" w:rsidRPr="00BA56F2">
        <w:rPr>
          <w:sz w:val="28"/>
          <w:szCs w:val="28"/>
        </w:rPr>
        <w:t>6</w:t>
      </w:r>
      <w:r w:rsidRPr="00BA56F2">
        <w:rPr>
          <w:sz w:val="28"/>
          <w:szCs w:val="28"/>
        </w:rPr>
        <w:t xml:space="preserve"> рік»,</w:t>
      </w:r>
      <w:r w:rsidRPr="00485227">
        <w:rPr>
          <w:sz w:val="28"/>
          <w:szCs w:val="28"/>
        </w:rPr>
        <w:t xml:space="preserve"> указами Президента України від 24.02.2022 № 64/2022 «Про введення воєнного стану в Україні», постановами Кабінету Міністрів України</w:t>
      </w:r>
      <w:r w:rsidRPr="00485227">
        <w:rPr>
          <w:color w:val="FF0000"/>
          <w:sz w:val="28"/>
          <w:szCs w:val="28"/>
        </w:rPr>
        <w:t xml:space="preserve"> </w:t>
      </w:r>
      <w:r w:rsidRPr="00485227">
        <w:rPr>
          <w:sz w:val="28"/>
          <w:szCs w:val="28"/>
        </w:rPr>
        <w:t>від 24.01.2025 №</w:t>
      </w:r>
      <w:r w:rsidR="00AB2A03">
        <w:rPr>
          <w:sz w:val="28"/>
          <w:szCs w:val="28"/>
        </w:rPr>
        <w:t xml:space="preserve"> </w:t>
      </w:r>
      <w:r w:rsidRPr="00485227">
        <w:rPr>
          <w:sz w:val="28"/>
          <w:szCs w:val="28"/>
        </w:rPr>
        <w:t>67 «Деякі питання забезпечення діяльності фахівця із супроводу ветерана та демобілізованих осіб», від 11.03.2022 №</w:t>
      </w:r>
      <w:r w:rsidR="00AB2A03">
        <w:rPr>
          <w:sz w:val="28"/>
          <w:szCs w:val="28"/>
        </w:rPr>
        <w:t xml:space="preserve"> </w:t>
      </w:r>
      <w:r w:rsidRPr="00485227">
        <w:rPr>
          <w:sz w:val="28"/>
          <w:szCs w:val="28"/>
        </w:rPr>
        <w:t>252 «Деякі питання формування та виконання місцевих бюджетів у період воєнного стану»,</w:t>
      </w:r>
      <w:r w:rsidRPr="00485227">
        <w:rPr>
          <w:color w:val="FF0000"/>
          <w:sz w:val="28"/>
          <w:szCs w:val="28"/>
        </w:rPr>
        <w:t xml:space="preserve"> </w:t>
      </w:r>
      <w:r w:rsidRPr="00485227">
        <w:rPr>
          <w:sz w:val="28"/>
          <w:szCs w:val="28"/>
          <w:shd w:val="clear" w:color="auto" w:fill="FFFFFF"/>
        </w:rPr>
        <w:t xml:space="preserve"> наказом Міністерства у справах ветеранів України від 05.06.2024 №</w:t>
      </w:r>
      <w:r w:rsidR="00AB2A03">
        <w:rPr>
          <w:sz w:val="28"/>
          <w:szCs w:val="28"/>
          <w:shd w:val="clear" w:color="auto" w:fill="FFFFFF"/>
        </w:rPr>
        <w:t xml:space="preserve"> </w:t>
      </w:r>
      <w:r w:rsidRPr="00485227">
        <w:rPr>
          <w:sz w:val="28"/>
          <w:szCs w:val="28"/>
          <w:shd w:val="clear" w:color="auto" w:fill="FFFFFF"/>
        </w:rPr>
        <w:t>168 «Про затвердження Методичних рекомендацій щодо створення та функціонування ветеранських просторів», з метою забезпечення реінтеграції ветеранів війни, демобілізованих осіб та осіб, які мають особливі заслуги перед Батьківщиною</w:t>
      </w:r>
      <w:r w:rsidRPr="00485227">
        <w:rPr>
          <w:color w:val="000000"/>
          <w:sz w:val="28"/>
          <w:szCs w:val="28"/>
          <w:bdr w:val="none" w:sz="0" w:space="0" w:color="auto" w:frame="1"/>
        </w:rPr>
        <w:t>,</w:t>
      </w:r>
      <w:r w:rsidR="00A96E6A" w:rsidRPr="00A96E6A">
        <w:rPr>
          <w:sz w:val="26"/>
          <w:szCs w:val="26"/>
          <w:lang w:eastAsia="ru-RU"/>
        </w:rPr>
        <w:t xml:space="preserve">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A96E6A">
        <w:rPr>
          <w:sz w:val="26"/>
          <w:szCs w:val="26"/>
          <w:lang w:eastAsia="ru-RU"/>
        </w:rPr>
        <w:t>,</w:t>
      </w:r>
      <w:r w:rsidRPr="00485227">
        <w:rPr>
          <w:sz w:val="28"/>
          <w:szCs w:val="28"/>
        </w:rPr>
        <w:t xml:space="preserve"> </w:t>
      </w:r>
      <w:r w:rsidRPr="00485227">
        <w:rPr>
          <w:sz w:val="28"/>
          <w:szCs w:val="28"/>
          <w:highlight w:val="white"/>
        </w:rPr>
        <w:t>с</w:t>
      </w:r>
      <w:r w:rsidR="00485227">
        <w:rPr>
          <w:sz w:val="28"/>
          <w:szCs w:val="28"/>
          <w:highlight w:val="white"/>
        </w:rPr>
        <w:t>ільська</w:t>
      </w:r>
      <w:r w:rsidRPr="00485227">
        <w:rPr>
          <w:sz w:val="28"/>
          <w:szCs w:val="28"/>
          <w:highlight w:val="white"/>
        </w:rPr>
        <w:t xml:space="preserve"> рада </w:t>
      </w:r>
    </w:p>
    <w:p w14:paraId="561B32A8" w14:textId="77777777" w:rsidR="00485227" w:rsidRPr="00485227" w:rsidRDefault="00485227" w:rsidP="00A20436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14:paraId="523E093E" w14:textId="77777777" w:rsidR="00A20436" w:rsidRPr="00485227" w:rsidRDefault="00A20436" w:rsidP="0048522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5227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30F5750D" w14:textId="2A54C61E" w:rsidR="00A20436" w:rsidRDefault="00A82FD6" w:rsidP="00A82F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 </w:t>
      </w:r>
      <w:r w:rsidR="00A20436" w:rsidRPr="00485227">
        <w:rPr>
          <w:rFonts w:ascii="Times New Roman" w:hAnsi="Times New Roman" w:cs="Times New Roman"/>
          <w:sz w:val="28"/>
          <w:szCs w:val="28"/>
          <w:highlight w:val="white"/>
        </w:rPr>
        <w:t>Затвердити Програму</w:t>
      </w:r>
      <w:r w:rsidR="00A20436" w:rsidRPr="00485227">
        <w:rPr>
          <w:rFonts w:ascii="Times New Roman" w:hAnsi="Times New Roman" w:cs="Times New Roman"/>
          <w:sz w:val="28"/>
          <w:szCs w:val="28"/>
        </w:rPr>
        <w:t xml:space="preserve"> </w:t>
      </w:r>
      <w:r w:rsidR="00A20436" w:rsidRPr="0048522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підтримки діяльності комунально</w:t>
      </w:r>
      <w:r w:rsidR="0048522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ї установи </w:t>
      </w:r>
      <w:r w:rsidR="00A20436" w:rsidRPr="0048522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«Ветеранський простір» </w:t>
      </w:r>
      <w:r w:rsidR="0048522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Петрівської сільської</w:t>
      </w:r>
      <w:r w:rsidR="000D6E4F" w:rsidRPr="0048522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ради на 2026</w:t>
      </w:r>
      <w:r w:rsidR="007A365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-2027</w:t>
      </w:r>
      <w:r w:rsidR="00A20436" w:rsidRPr="0048522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</w:t>
      </w:r>
      <w:r w:rsidR="007A365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оки</w:t>
      </w:r>
      <w:r w:rsidR="00A20436" w:rsidRPr="004852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96E6A" w:rsidRPr="00A96E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(далі – Програма), що додається.</w:t>
      </w:r>
    </w:p>
    <w:p w14:paraId="1982FE82" w14:textId="77777777" w:rsidR="00815F63" w:rsidRPr="00815F63" w:rsidRDefault="00815F63" w:rsidP="00815F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15F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Pr="00815F6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14:paraId="5FFDD9AD" w14:textId="7C9D087A" w:rsidR="00A82FD6" w:rsidRDefault="00A96E6A" w:rsidP="00A82FD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2"/>
          <w:szCs w:val="27"/>
        </w:rPr>
      </w:pPr>
      <w:r w:rsidRPr="00A96E6A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</w:p>
    <w:p w14:paraId="2894A308" w14:textId="77777777" w:rsidR="00A82FD6" w:rsidRDefault="00A82FD6" w:rsidP="00A82FD6">
      <w:pPr>
        <w:spacing w:after="0" w:line="240" w:lineRule="auto"/>
        <w:rPr>
          <w:rFonts w:ascii="Times New Roman" w:hAnsi="Times New Roman" w:cs="Times New Roman"/>
          <w:b/>
          <w:i/>
          <w:szCs w:val="27"/>
        </w:rPr>
      </w:pPr>
    </w:p>
    <w:p w14:paraId="72894568" w14:textId="1F95935A" w:rsidR="006963C0" w:rsidRDefault="00A82FD6" w:rsidP="00AB2A03">
      <w:pPr>
        <w:widowControl w:val="0"/>
        <w:spacing w:after="0"/>
        <w:ind w:firstLine="720"/>
        <w:rPr>
          <w:rFonts w:ascii="Times New Roman" w:hAnsi="Times New Roman" w:cs="Times New Roman"/>
          <w:b/>
          <w:i/>
          <w:sz w:val="28"/>
          <w:szCs w:val="27"/>
        </w:rPr>
      </w:pPr>
      <w:r>
        <w:rPr>
          <w:rFonts w:ascii="Times New Roman" w:hAnsi="Times New Roman" w:cs="Times New Roman"/>
          <w:b/>
          <w:i/>
          <w:sz w:val="28"/>
          <w:szCs w:val="27"/>
        </w:rPr>
        <w:t>Сільський голова                                                   Радіон СТАРЕНЬКИЙ</w:t>
      </w:r>
    </w:p>
    <w:p w14:paraId="42759182" w14:textId="61CCB090" w:rsidR="00A20436" w:rsidRPr="00A20436" w:rsidRDefault="00A20436" w:rsidP="00A20436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 w:rsidRPr="00A20436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lastRenderedPageBreak/>
        <w:t>ЗАТВЕРДЖЕНО</w:t>
      </w:r>
    </w:p>
    <w:p w14:paraId="62C65C27" w14:textId="3AB43466" w:rsidR="00A20436" w:rsidRPr="00A20436" w:rsidRDefault="006963C0" w:rsidP="006963C0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р</w:t>
      </w:r>
      <w:r w:rsidR="00A20436" w:rsidRPr="00A20436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ішення</w:t>
      </w:r>
      <w:r w:rsidR="005417DB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м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сільської ради</w:t>
      </w:r>
    </w:p>
    <w:p w14:paraId="6ECA39A7" w14:textId="24B26F09" w:rsidR="00A20436" w:rsidRPr="00A20436" w:rsidRDefault="00A20436" w:rsidP="00A20436">
      <w:pPr>
        <w:widowControl w:val="0"/>
        <w:spacing w:after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20436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                                                                            від </w:t>
      </w:r>
      <w:r w:rsidR="00567D41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08.10.</w:t>
      </w:r>
      <w:r w:rsidR="005417DB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2026</w:t>
      </w:r>
      <w:r w:rsidR="009143B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№ </w:t>
      </w:r>
      <w:r w:rsidR="004E4333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3723</w:t>
      </w:r>
      <w:r w:rsidRPr="00A20436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 xml:space="preserve">       </w:t>
      </w:r>
    </w:p>
    <w:p w14:paraId="5F12B4AD" w14:textId="77777777" w:rsidR="00A20436" w:rsidRPr="00A20436" w:rsidRDefault="00A20436" w:rsidP="00A20436">
      <w:pPr>
        <w:widowControl w:val="0"/>
        <w:spacing w:line="240" w:lineRule="auto"/>
        <w:ind w:left="5387"/>
        <w:contextualSpacing/>
        <w:jc w:val="right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14:paraId="7A3DD5AD" w14:textId="77777777" w:rsidR="00E05CF7" w:rsidRDefault="00E05CF7" w:rsidP="00A20436">
      <w:pPr>
        <w:spacing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47DB40C0" w14:textId="77777777" w:rsidR="00E05CF7" w:rsidRDefault="00E05CF7" w:rsidP="00A20436">
      <w:pPr>
        <w:spacing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301097BA" w14:textId="77777777" w:rsidR="00E05CF7" w:rsidRDefault="00E05CF7" w:rsidP="00A20436">
      <w:pPr>
        <w:spacing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28CE3E1B" w14:textId="77777777" w:rsidR="00E05CF7" w:rsidRDefault="00E05CF7" w:rsidP="00A20436">
      <w:pPr>
        <w:spacing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7D586662" w14:textId="77777777" w:rsidR="00E05CF7" w:rsidRDefault="00E05CF7" w:rsidP="00A20436">
      <w:pPr>
        <w:spacing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59F2A219" w14:textId="1575AACD" w:rsidR="00E05CF7" w:rsidRDefault="00E05CF7" w:rsidP="00A20436">
      <w:pPr>
        <w:spacing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5E262A33" w14:textId="792DDB6A" w:rsidR="008953B2" w:rsidRDefault="008953B2" w:rsidP="00A20436">
      <w:pPr>
        <w:spacing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6F475922" w14:textId="1F334F49" w:rsidR="008953B2" w:rsidRDefault="008953B2" w:rsidP="00A20436">
      <w:pPr>
        <w:spacing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4E2FEAA2" w14:textId="1F491F9F" w:rsidR="008953B2" w:rsidRDefault="008953B2" w:rsidP="00A20436">
      <w:pPr>
        <w:spacing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534ED746" w14:textId="12A58155" w:rsidR="008953B2" w:rsidRDefault="008953B2" w:rsidP="00A20436">
      <w:pPr>
        <w:spacing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725F58BE" w14:textId="77777777" w:rsidR="008953B2" w:rsidRDefault="008953B2" w:rsidP="00A20436">
      <w:pPr>
        <w:spacing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6BAA382C" w14:textId="435CCB5E" w:rsidR="00A20436" w:rsidRPr="001B6699" w:rsidRDefault="00A20436" w:rsidP="00A20436">
      <w:pPr>
        <w:spacing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  <w:r w:rsidRPr="001B669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ПРОГРАМА</w:t>
      </w:r>
    </w:p>
    <w:p w14:paraId="7C39DC54" w14:textId="48E1D17A" w:rsidR="00A20436" w:rsidRPr="001B6699" w:rsidRDefault="00A20436" w:rsidP="00A20436">
      <w:pPr>
        <w:spacing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  <w:r w:rsidRPr="001B669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підтримки діяльності  комунально</w:t>
      </w:r>
      <w:r w:rsidR="00207290" w:rsidRPr="001B669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ї установи</w:t>
      </w:r>
      <w:r w:rsidRPr="001B669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«Ветеранський простір</w:t>
      </w:r>
      <w:r w:rsidR="00207290" w:rsidRPr="001B669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»</w:t>
      </w:r>
      <w:r w:rsidRPr="001B669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="00207290" w:rsidRPr="001B669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Петрівської сільської ради</w:t>
      </w:r>
      <w:r w:rsidR="009712E4" w:rsidRPr="001B669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на 2026</w:t>
      </w:r>
      <w:r w:rsidR="00207290" w:rsidRPr="001B669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-2027</w:t>
      </w:r>
      <w:r w:rsidRPr="001B669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р</w:t>
      </w:r>
      <w:r w:rsidR="00207290" w:rsidRPr="001B669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оки</w:t>
      </w:r>
    </w:p>
    <w:p w14:paraId="3E988C0A" w14:textId="4EDC5A13" w:rsidR="002D7C6A" w:rsidRDefault="002D7C6A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767857DA" w14:textId="01CF34F2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052EC703" w14:textId="6E95802D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7863371F" w14:textId="114689D7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5A22AE08" w14:textId="7F7B5A32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3A402295" w14:textId="497B6FB1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1F78B0AB" w14:textId="741E6204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4CA321BF" w14:textId="2952849D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5DB647E9" w14:textId="34F19D6C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343101AA" w14:textId="5719B0E5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0FA42EBD" w14:textId="28A1D191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62F17766" w14:textId="647E6815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606BDA46" w14:textId="24A197CF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664994A6" w14:textId="2FD883D7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20469949" w14:textId="4F73589D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171B69BC" w14:textId="11B41DF4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45EDC626" w14:textId="4DD77599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5DC74798" w14:textId="41128A54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7F5198DF" w14:textId="57F8BE26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7CA3AE1D" w14:textId="77777777" w:rsidR="008953B2" w:rsidRDefault="008953B2" w:rsidP="002D7C6A">
      <w:pPr>
        <w:widowControl w:val="0"/>
        <w:spacing w:after="0"/>
        <w:ind w:left="5387"/>
        <w:rPr>
          <w:rFonts w:ascii="Times New Roman" w:eastAsia="Courier New" w:hAnsi="Times New Roman" w:cs="Times New Roman"/>
          <w:color w:val="000000"/>
          <w:lang w:eastAsia="uk-UA"/>
        </w:rPr>
      </w:pPr>
    </w:p>
    <w:p w14:paraId="78C0A1E2" w14:textId="1AB30F8E" w:rsidR="008953B2" w:rsidRPr="008953B2" w:rsidRDefault="008953B2" w:rsidP="008953B2">
      <w:pPr>
        <w:widowControl w:val="0"/>
        <w:spacing w:after="0"/>
        <w:ind w:left="4536" w:hanging="425"/>
        <w:rPr>
          <w:rFonts w:ascii="Times New Roman" w:eastAsia="Courier New" w:hAnsi="Times New Roman" w:cs="Times New Roman"/>
          <w:color w:val="000000"/>
          <w:sz w:val="28"/>
          <w:lang w:eastAsia="uk-UA"/>
        </w:rPr>
      </w:pPr>
      <w:r w:rsidRPr="008953B2">
        <w:rPr>
          <w:rFonts w:ascii="Times New Roman" w:eastAsia="Courier New" w:hAnsi="Times New Roman" w:cs="Times New Roman"/>
          <w:color w:val="000000"/>
          <w:sz w:val="28"/>
          <w:lang w:eastAsia="uk-UA"/>
        </w:rPr>
        <w:t>2026 рік</w:t>
      </w:r>
    </w:p>
    <w:p w14:paraId="5658A02C" w14:textId="77777777" w:rsidR="00BA56F2" w:rsidRPr="00BA56F2" w:rsidRDefault="00BA56F2" w:rsidP="00BA56F2">
      <w:pPr>
        <w:spacing w:before="240" w:after="120"/>
        <w:jc w:val="center"/>
        <w:rPr>
          <w:rFonts w:ascii="Times New Roman" w:hAnsi="Times New Roman" w:cs="Times New Roman"/>
          <w:sz w:val="28"/>
          <w:szCs w:val="28"/>
        </w:rPr>
      </w:pPr>
      <w:r w:rsidRPr="00BA56F2">
        <w:rPr>
          <w:rFonts w:ascii="Times New Roman" w:hAnsi="Times New Roman" w:cs="Times New Roman"/>
          <w:b/>
          <w:sz w:val="28"/>
          <w:szCs w:val="28"/>
        </w:rPr>
        <w:lastRenderedPageBreak/>
        <w:t>1. ПАСПОРТ ПРОГРАМИ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199"/>
        <w:gridCol w:w="2561"/>
      </w:tblGrid>
      <w:tr w:rsidR="00BA56F2" w:rsidRPr="00BA56F2" w14:paraId="0D88971B" w14:textId="77777777" w:rsidTr="00E05CF7">
        <w:tc>
          <w:tcPr>
            <w:tcW w:w="3600" w:type="dxa"/>
            <w:shd w:val="clear" w:color="auto" w:fill="FFFFFF" w:themeFill="background1"/>
          </w:tcPr>
          <w:p w14:paraId="2105AE39" w14:textId="09E267F1" w:rsidR="00BA56F2" w:rsidRPr="00BA56F2" w:rsidRDefault="00BA56F2" w:rsidP="00E35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56F2">
              <w:rPr>
                <w:rFonts w:ascii="Times New Roman" w:hAnsi="Times New Roman" w:cs="Times New Roman"/>
                <w:b/>
                <w:sz w:val="28"/>
                <w:szCs w:val="28"/>
              </w:rPr>
              <w:t>Назва Програми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5760" w:type="dxa"/>
            <w:gridSpan w:val="2"/>
          </w:tcPr>
          <w:p w14:paraId="71F98C4F" w14:textId="6CE6BACC" w:rsidR="00BA56F2" w:rsidRPr="00BA56F2" w:rsidRDefault="00BA56F2" w:rsidP="00E35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56F2">
              <w:rPr>
                <w:rFonts w:ascii="Times New Roman" w:hAnsi="Times New Roman" w:cs="Times New Roman"/>
                <w:sz w:val="28"/>
                <w:szCs w:val="28"/>
              </w:rPr>
              <w:t>Програма підтримки та розвитку Комунальної установи «Ветеранський простір» Петрівської сільської ради на 2026–202</w:t>
            </w:r>
            <w:r w:rsidR="007A365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A56F2">
              <w:rPr>
                <w:rFonts w:ascii="Times New Roman" w:hAnsi="Times New Roman" w:cs="Times New Roman"/>
                <w:sz w:val="28"/>
                <w:szCs w:val="28"/>
              </w:rPr>
              <w:t xml:space="preserve"> роки.</w:t>
            </w:r>
          </w:p>
        </w:tc>
      </w:tr>
      <w:tr w:rsidR="00BA56F2" w:rsidRPr="00BA56F2" w14:paraId="6669F6E2" w14:textId="77777777" w:rsidTr="00E05CF7">
        <w:tc>
          <w:tcPr>
            <w:tcW w:w="3600" w:type="dxa"/>
            <w:shd w:val="clear" w:color="auto" w:fill="FFFFFF" w:themeFill="background1"/>
          </w:tcPr>
          <w:p w14:paraId="4C19A992" w14:textId="0CF4C2FD" w:rsidR="00BA56F2" w:rsidRPr="00BA56F2" w:rsidRDefault="00BA56F2" w:rsidP="00E35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56F2">
              <w:rPr>
                <w:rFonts w:ascii="Times New Roman" w:hAnsi="Times New Roman" w:cs="Times New Roman"/>
                <w:b/>
                <w:sz w:val="28"/>
                <w:szCs w:val="28"/>
              </w:rPr>
              <w:t>Ініціатор та розробник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5760" w:type="dxa"/>
            <w:gridSpan w:val="2"/>
          </w:tcPr>
          <w:p w14:paraId="0F8B19D0" w14:textId="77777777" w:rsidR="00BA56F2" w:rsidRPr="00BA56F2" w:rsidRDefault="00BA56F2" w:rsidP="00BA5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6F2">
              <w:rPr>
                <w:rFonts w:ascii="Times New Roman" w:hAnsi="Times New Roman" w:cs="Times New Roman"/>
                <w:sz w:val="28"/>
                <w:szCs w:val="28"/>
              </w:rPr>
              <w:t>Комунальна установа «Ветеранський простір» Петрівської сільської ради.</w:t>
            </w:r>
          </w:p>
        </w:tc>
      </w:tr>
      <w:tr w:rsidR="00BA56F2" w:rsidRPr="00BA56F2" w14:paraId="3678B780" w14:textId="77777777" w:rsidTr="007363E3">
        <w:trPr>
          <w:trHeight w:val="840"/>
        </w:trPr>
        <w:tc>
          <w:tcPr>
            <w:tcW w:w="3600" w:type="dxa"/>
            <w:shd w:val="clear" w:color="auto" w:fill="FFFFFF" w:themeFill="background1"/>
          </w:tcPr>
          <w:p w14:paraId="0A313065" w14:textId="238CD265" w:rsidR="00BA56F2" w:rsidRPr="00BA56F2" w:rsidRDefault="00BA56F2" w:rsidP="00E35C6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6F2">
              <w:rPr>
                <w:rFonts w:ascii="Times New Roman" w:hAnsi="Times New Roman" w:cs="Times New Roman"/>
                <w:b/>
                <w:sz w:val="28"/>
                <w:szCs w:val="28"/>
              </w:rPr>
              <w:t>Відповідальний виконавець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5760" w:type="dxa"/>
            <w:gridSpan w:val="2"/>
          </w:tcPr>
          <w:p w14:paraId="1C1A4293" w14:textId="4AFF567F" w:rsidR="00BA56F2" w:rsidRPr="00BA56F2" w:rsidRDefault="00DA576F" w:rsidP="00BA5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576F">
              <w:rPr>
                <w:rFonts w:ascii="Times New Roman" w:hAnsi="Times New Roman" w:cs="Times New Roman"/>
                <w:sz w:val="28"/>
                <w:szCs w:val="28"/>
              </w:rPr>
              <w:t>Комунальна установа «Ветеранський простір» Петрівської сільської ради.</w:t>
            </w:r>
          </w:p>
        </w:tc>
      </w:tr>
      <w:tr w:rsidR="007363E3" w:rsidRPr="00BA56F2" w14:paraId="33B048BF" w14:textId="77777777" w:rsidTr="00E05CF7">
        <w:trPr>
          <w:trHeight w:val="2088"/>
        </w:trPr>
        <w:tc>
          <w:tcPr>
            <w:tcW w:w="3600" w:type="dxa"/>
            <w:shd w:val="clear" w:color="auto" w:fill="FFFFFF" w:themeFill="background1"/>
          </w:tcPr>
          <w:p w14:paraId="48DE3F88" w14:textId="249C8451" w:rsidR="007363E3" w:rsidRPr="00BA56F2" w:rsidRDefault="007363E3" w:rsidP="007363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56F2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8"/>
                <w:szCs w:val="28"/>
                <w:lang w:eastAsia="uk-UA"/>
              </w:rPr>
              <w:t>Мета програми:</w:t>
            </w:r>
          </w:p>
        </w:tc>
        <w:tc>
          <w:tcPr>
            <w:tcW w:w="5760" w:type="dxa"/>
            <w:gridSpan w:val="2"/>
          </w:tcPr>
          <w:p w14:paraId="113830AE" w14:textId="71EFFD64" w:rsidR="007363E3" w:rsidRPr="00BA56F2" w:rsidRDefault="007363E3" w:rsidP="007363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6F2">
              <w:rPr>
                <w:rFonts w:ascii="Times New Roman" w:eastAsia="Aptos" w:hAnsi="Times New Roman" w:cs="Times New Roman"/>
                <w:color w:val="000000" w:themeColor="text1"/>
                <w:sz w:val="28"/>
                <w:szCs w:val="28"/>
              </w:rPr>
              <w:t>Підвищення ефективності роботи працівників комунального закладу, поліпшення якості надання послуг ветеранам війни та демобілізованим особам, покращення матеріально-технічного забезпечення</w:t>
            </w:r>
            <w:r>
              <w:rPr>
                <w:rFonts w:ascii="Times New Roman" w:eastAsia="Aptos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BA56F2" w:rsidRPr="00BA56F2" w14:paraId="48BA8317" w14:textId="77777777" w:rsidTr="00E05CF7">
        <w:tc>
          <w:tcPr>
            <w:tcW w:w="3600" w:type="dxa"/>
            <w:shd w:val="clear" w:color="auto" w:fill="FFFFFF" w:themeFill="background1"/>
          </w:tcPr>
          <w:p w14:paraId="502488E2" w14:textId="1E6974AC" w:rsidR="00BA56F2" w:rsidRPr="00BA56F2" w:rsidRDefault="00BA56F2" w:rsidP="00E35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56F2">
              <w:rPr>
                <w:rFonts w:ascii="Times New Roman" w:hAnsi="Times New Roman" w:cs="Times New Roman"/>
                <w:b/>
                <w:sz w:val="28"/>
                <w:szCs w:val="28"/>
              </w:rPr>
              <w:t>Термін реалізації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5760" w:type="dxa"/>
            <w:gridSpan w:val="2"/>
          </w:tcPr>
          <w:p w14:paraId="24A428B6" w14:textId="57323FC9" w:rsidR="00BA56F2" w:rsidRPr="00BA56F2" w:rsidRDefault="00BA56F2" w:rsidP="00BA5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6F2">
              <w:rPr>
                <w:rFonts w:ascii="Times New Roman" w:hAnsi="Times New Roman" w:cs="Times New Roman"/>
                <w:sz w:val="28"/>
                <w:szCs w:val="28"/>
              </w:rPr>
              <w:t>2026 –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A56F2">
              <w:rPr>
                <w:rFonts w:ascii="Times New Roman" w:hAnsi="Times New Roman" w:cs="Times New Roman"/>
                <w:sz w:val="28"/>
                <w:szCs w:val="28"/>
              </w:rPr>
              <w:t xml:space="preserve"> роки.</w:t>
            </w:r>
          </w:p>
        </w:tc>
      </w:tr>
      <w:tr w:rsidR="00BA56F2" w:rsidRPr="00BA56F2" w14:paraId="294EC7A0" w14:textId="77777777" w:rsidTr="00E05CF7">
        <w:tc>
          <w:tcPr>
            <w:tcW w:w="3600" w:type="dxa"/>
            <w:shd w:val="clear" w:color="auto" w:fill="FFFFFF" w:themeFill="background1"/>
          </w:tcPr>
          <w:p w14:paraId="3643F34E" w14:textId="4EADACCC" w:rsidR="00BA56F2" w:rsidRPr="00BA56F2" w:rsidRDefault="00BA56F2" w:rsidP="00E35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56F2">
              <w:rPr>
                <w:rFonts w:ascii="Times New Roman" w:hAnsi="Times New Roman" w:cs="Times New Roman"/>
                <w:b/>
                <w:sz w:val="28"/>
                <w:szCs w:val="28"/>
              </w:rPr>
              <w:t>Джерела фінансування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5760" w:type="dxa"/>
            <w:gridSpan w:val="2"/>
          </w:tcPr>
          <w:p w14:paraId="67D9CB07" w14:textId="77777777" w:rsidR="00BA56F2" w:rsidRPr="00BA56F2" w:rsidRDefault="00BA56F2" w:rsidP="00BA5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6F2">
              <w:rPr>
                <w:rFonts w:ascii="Times New Roman" w:hAnsi="Times New Roman" w:cs="Times New Roman"/>
                <w:sz w:val="28"/>
                <w:szCs w:val="28"/>
              </w:rPr>
              <w:t>Кошти бюджету Петрівської сільської територіальної громади, інші джерела, не заборонені законодавством України.</w:t>
            </w:r>
          </w:p>
        </w:tc>
      </w:tr>
      <w:tr w:rsidR="00911B9E" w:rsidRPr="00BA56F2" w14:paraId="60EC332D" w14:textId="6EDE4266" w:rsidTr="00911B9E">
        <w:trPr>
          <w:trHeight w:val="396"/>
        </w:trPr>
        <w:tc>
          <w:tcPr>
            <w:tcW w:w="3600" w:type="dxa"/>
            <w:vMerge w:val="restart"/>
            <w:shd w:val="clear" w:color="auto" w:fill="FFFFFF" w:themeFill="background1"/>
          </w:tcPr>
          <w:p w14:paraId="4E4D172C" w14:textId="77CADE6E" w:rsidR="00911B9E" w:rsidRPr="00BA56F2" w:rsidRDefault="00911B9E" w:rsidP="00E35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56F2">
              <w:rPr>
                <w:rFonts w:ascii="Times New Roman" w:hAnsi="Times New Roman" w:cs="Times New Roman"/>
                <w:b/>
                <w:sz w:val="28"/>
                <w:szCs w:val="28"/>
              </w:rPr>
              <w:t>Загальний обсяг фінансування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3199" w:type="dxa"/>
          </w:tcPr>
          <w:p w14:paraId="7E7EC8D9" w14:textId="7E96639A" w:rsidR="00911B9E" w:rsidRPr="00BA56F2" w:rsidRDefault="00911B9E" w:rsidP="00DA57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рік</w:t>
            </w:r>
          </w:p>
        </w:tc>
        <w:tc>
          <w:tcPr>
            <w:tcW w:w="2561" w:type="dxa"/>
          </w:tcPr>
          <w:p w14:paraId="5FA64428" w14:textId="6BE35494" w:rsidR="00911B9E" w:rsidRPr="00BA56F2" w:rsidRDefault="00911B9E" w:rsidP="00DA57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рік</w:t>
            </w:r>
          </w:p>
        </w:tc>
      </w:tr>
      <w:tr w:rsidR="00911B9E" w:rsidRPr="00BA56F2" w14:paraId="31C8D6D3" w14:textId="67F4AB5A" w:rsidTr="00911B9E">
        <w:trPr>
          <w:trHeight w:val="660"/>
        </w:trPr>
        <w:tc>
          <w:tcPr>
            <w:tcW w:w="3600" w:type="dxa"/>
            <w:vMerge/>
            <w:shd w:val="clear" w:color="auto" w:fill="FFFFFF" w:themeFill="background1"/>
          </w:tcPr>
          <w:p w14:paraId="7C19C61D" w14:textId="77777777" w:rsidR="00911B9E" w:rsidRPr="00BA56F2" w:rsidRDefault="00911B9E" w:rsidP="00E35C6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9" w:type="dxa"/>
          </w:tcPr>
          <w:p w14:paraId="03D231B0" w14:textId="59324155" w:rsidR="00911B9E" w:rsidRDefault="00B12E99" w:rsidP="004A73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343 693 </w:t>
            </w:r>
            <w:r w:rsidR="00911B9E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  <w:tc>
          <w:tcPr>
            <w:tcW w:w="2561" w:type="dxa"/>
          </w:tcPr>
          <w:p w14:paraId="305E7E74" w14:textId="5A4C85C9" w:rsidR="00911B9E" w:rsidRDefault="00911B9E" w:rsidP="00DA57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116477E7" w14:textId="77777777" w:rsidR="00BA56F2" w:rsidRDefault="00BA56F2" w:rsidP="00E41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7779B3" w14:textId="23B7EEDE" w:rsidR="00E41813" w:rsidRPr="001B6699" w:rsidRDefault="00541664" w:rsidP="00E41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41813" w:rsidRPr="001B6699">
        <w:rPr>
          <w:rFonts w:ascii="Times New Roman" w:hAnsi="Times New Roman" w:cs="Times New Roman"/>
          <w:b/>
          <w:bCs/>
          <w:sz w:val="28"/>
          <w:szCs w:val="28"/>
        </w:rPr>
        <w:t>. ЗАГАЛЬНА ЧАСТИНА</w:t>
      </w:r>
    </w:p>
    <w:p w14:paraId="466CEC98" w14:textId="77777777" w:rsidR="00BA56F2" w:rsidRDefault="00E41813" w:rsidP="00E4181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5BE0">
        <w:rPr>
          <w:rFonts w:ascii="Times New Roman" w:hAnsi="Times New Roman" w:cs="Times New Roman"/>
          <w:sz w:val="28"/>
          <w:szCs w:val="28"/>
        </w:rPr>
        <w:t>Програма підтримки діяльності комунально</w:t>
      </w:r>
      <w:r w:rsidR="008C32E3">
        <w:rPr>
          <w:rFonts w:ascii="Times New Roman" w:hAnsi="Times New Roman" w:cs="Times New Roman"/>
          <w:sz w:val="28"/>
          <w:szCs w:val="28"/>
        </w:rPr>
        <w:t>ї установи</w:t>
      </w:r>
      <w:r w:rsidRPr="005E5BE0">
        <w:rPr>
          <w:rFonts w:ascii="Times New Roman" w:hAnsi="Times New Roman" w:cs="Times New Roman"/>
          <w:sz w:val="28"/>
          <w:szCs w:val="28"/>
        </w:rPr>
        <w:t xml:space="preserve"> «Ветеранський простір</w:t>
      </w:r>
      <w:r w:rsidR="008C32E3">
        <w:rPr>
          <w:rFonts w:ascii="Times New Roman" w:hAnsi="Times New Roman" w:cs="Times New Roman"/>
          <w:sz w:val="28"/>
          <w:szCs w:val="28"/>
        </w:rPr>
        <w:t>» Петрівської сільської ради</w:t>
      </w:r>
      <w:r w:rsidRPr="005E5BE0">
        <w:rPr>
          <w:rFonts w:ascii="Times New Roman" w:hAnsi="Times New Roman" w:cs="Times New Roman"/>
          <w:sz w:val="28"/>
          <w:szCs w:val="28"/>
        </w:rPr>
        <w:t xml:space="preserve"> на 2026</w:t>
      </w:r>
      <w:r w:rsidR="008C32E3">
        <w:rPr>
          <w:rFonts w:ascii="Times New Roman" w:hAnsi="Times New Roman" w:cs="Times New Roman"/>
          <w:sz w:val="28"/>
          <w:szCs w:val="28"/>
        </w:rPr>
        <w:t>-2027 роки</w:t>
      </w:r>
      <w:r w:rsidRPr="005E5BE0">
        <w:rPr>
          <w:rFonts w:ascii="Times New Roman" w:hAnsi="Times New Roman" w:cs="Times New Roman"/>
          <w:sz w:val="28"/>
          <w:szCs w:val="28"/>
        </w:rPr>
        <w:t xml:space="preserve"> (далі – Програма) розроблена з урахуванням вимог статті 85 Бюджетного кодексу України, Цивільного кодексу України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E5BE0">
        <w:rPr>
          <w:rFonts w:ascii="Times New Roman" w:hAnsi="Times New Roman" w:cs="Times New Roman"/>
          <w:sz w:val="28"/>
          <w:szCs w:val="28"/>
        </w:rPr>
        <w:t xml:space="preserve"> </w:t>
      </w:r>
      <w:r w:rsidR="00BA56F2">
        <w:rPr>
          <w:rFonts w:ascii="Times New Roman" w:hAnsi="Times New Roman" w:cs="Times New Roman"/>
          <w:sz w:val="28"/>
          <w:szCs w:val="28"/>
        </w:rPr>
        <w:t>З</w:t>
      </w:r>
      <w:r w:rsidRPr="005E5BE0">
        <w:rPr>
          <w:rFonts w:ascii="Times New Roman" w:hAnsi="Times New Roman" w:cs="Times New Roman"/>
          <w:sz w:val="28"/>
          <w:szCs w:val="28"/>
        </w:rPr>
        <w:t xml:space="preserve">аконів України «Про місцеве самоврядування в Україні», «Про державну реєстрацію юридичних осіб, фізичних осіб-підприємців та громадських формувань», «Про правовий режим воєнного стану», Прикінцевих положень Закону України «Про Державний бюджет України на 2026 рік»,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E5BE0">
        <w:rPr>
          <w:rFonts w:ascii="Times New Roman" w:hAnsi="Times New Roman" w:cs="Times New Roman"/>
          <w:sz w:val="28"/>
          <w:szCs w:val="28"/>
        </w:rPr>
        <w:t>казу Президента України від 24.02.2022 №64/2022 «Про введення воєнного стану в Україні» (та подальших актів щодо його продовження),</w:t>
      </w:r>
      <w:r w:rsidRPr="005E5BE0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Pr="005E5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Постанови Кабінету Міністрів України від 11 березня 2022 р. № 252 «Деякі питання формування та виконання місцевих бюджетів у період воєнного стану», </w:t>
      </w:r>
      <w:r w:rsidRPr="005E5BE0">
        <w:rPr>
          <w:rFonts w:ascii="Times New Roman" w:hAnsi="Times New Roman" w:cs="Times New Roman"/>
          <w:sz w:val="28"/>
          <w:szCs w:val="28"/>
        </w:rPr>
        <w:t xml:space="preserve">наказу Міністерства у справах ветеранів України від 05.06.2024 № 168 «Про затвердження Методичних рекомендацій щодо створення та функціонування ветеранських просторів». </w:t>
      </w:r>
    </w:p>
    <w:p w14:paraId="732078A3" w14:textId="77777777" w:rsidR="00BA56F2" w:rsidRDefault="00E41813" w:rsidP="00BA56F2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5BE0">
        <w:rPr>
          <w:rFonts w:ascii="Times New Roman" w:hAnsi="Times New Roman" w:cs="Times New Roman"/>
          <w:sz w:val="28"/>
          <w:szCs w:val="28"/>
        </w:rPr>
        <w:lastRenderedPageBreak/>
        <w:t>Програму розроблено з метою забезпечення реінтеграції ветеранів війни, демобілізованих осіб та осіб, які мають особливі заслуги перед Батьківщиною, у мирне життя та посилення їх соціального захисту.</w:t>
      </w:r>
    </w:p>
    <w:p w14:paraId="7412C723" w14:textId="1A2DC22E" w:rsidR="00BA56F2" w:rsidRPr="00BA56F2" w:rsidRDefault="00BA56F2" w:rsidP="00BA56F2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Програма спрямована на забезпечення належного функціонування </w:t>
      </w:r>
      <w:r w:rsidR="00090EF6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комунальної установи</w:t>
      </w:r>
      <w:r w:rsidRPr="00BA5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«Ветеранський простір»</w:t>
      </w:r>
      <w:r w:rsidR="00090E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Петрівської сільської ради</w:t>
      </w:r>
      <w:r w:rsidRPr="00BA5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як єдиного центру надання комплексних послуг для ветеранів війни, членів їхніх родин та сімей загиблих Захисників і Захисниць України.</w:t>
      </w:r>
    </w:p>
    <w:p w14:paraId="78C212B0" w14:textId="51270FD9" w:rsidR="00E41813" w:rsidRPr="005E5BE0" w:rsidRDefault="00BA56F2" w:rsidP="00E4181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56F2">
        <w:rPr>
          <w:rFonts w:ascii="Times New Roman" w:hAnsi="Times New Roman" w:cs="Times New Roman"/>
          <w:color w:val="000000" w:themeColor="text1"/>
          <w:sz w:val="28"/>
          <w:szCs w:val="28"/>
        </w:rPr>
        <w:t>Основним завданням установи є психологічна реабілітація, юридична підтримка, фізична адаптація, організація культурно-просвітницьких та інтеграційних заходів. Для ефективного надання послуг необхідне створення сучасного матеріально-технічного базису та фінансування поточних видатків установи.</w:t>
      </w:r>
    </w:p>
    <w:p w14:paraId="4853E738" w14:textId="6CBEC5BC" w:rsidR="00E41813" w:rsidRPr="001B6699" w:rsidRDefault="009B1533" w:rsidP="009B1533">
      <w:pPr>
        <w:pStyle w:val="a7"/>
        <w:spacing w:after="0" w:line="276" w:lineRule="auto"/>
        <w:ind w:left="426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1B6699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E41813" w:rsidRPr="001B6699">
        <w:rPr>
          <w:rFonts w:ascii="Times New Roman" w:hAnsi="Times New Roman" w:cs="Times New Roman"/>
          <w:b/>
          <w:bCs/>
          <w:sz w:val="28"/>
          <w:szCs w:val="28"/>
        </w:rPr>
        <w:t>ВИЗНАЧЕННЯ ПРОБЛЕМ, НА РОЗВ’ЯЗАННЯ ЯКИХ СПРЯМОВАНА ПРОГРАМА</w:t>
      </w:r>
    </w:p>
    <w:p w14:paraId="55DA1DCB" w14:textId="02AB1A9A" w:rsidR="00E41813" w:rsidRPr="005E5BE0" w:rsidRDefault="00E41813" w:rsidP="00E4181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Повномасштабна збройна агресія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р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осійської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ф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едерації проти України призвела до різкого збільшення кількості осіб, які брали безпосередню участь у бойових діях, отримали поранення, контузії, інвалідність, а також членів </w:t>
      </w:r>
      <w:r w:rsidR="00BD5F15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їх 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сімей</w:t>
      </w:r>
      <w:r w:rsidR="00BD5F15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та сімей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загиблих (померлих)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З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ахисників 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З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ахисниць України. Це зумовлює потребу в системній державній та місцевій політиці щодо підтримки ветеранів війни, демобілізованих осіб та їхніх родин, забезпечення належного доступу до послуг, соціальної та психологічної підтримки, реінтеграції в мирне життя</w:t>
      </w:r>
      <w:r w:rsidR="00BD5F15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тощо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.</w:t>
      </w:r>
    </w:p>
    <w:p w14:paraId="2BB5D568" w14:textId="77777777" w:rsidR="00E41813" w:rsidRPr="005E5BE0" w:rsidRDefault="00E41813" w:rsidP="00E4181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Органи місцевого самоврядування відіграють важливу роль у створенні умов для відновлення та розвитку людського потенціалу, посиленні стійкості громад, формуванні ветеранської політики на місцевому рівні. Одним із ключових елементів такої політики є функціонування спеціалізованих просторів для ветеранів, які поєднують інформаційні, консультаційні, освітні, культурні, реабілітаційні та інші послуги.</w:t>
      </w:r>
    </w:p>
    <w:p w14:paraId="79C8B664" w14:textId="4A0DDF45" w:rsidR="00E41813" w:rsidRPr="005E5BE0" w:rsidRDefault="00E41813" w:rsidP="00E4181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Комунальн</w:t>
      </w:r>
      <w:r w:rsidR="008637D4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а установа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«Ветеранський простір</w:t>
      </w:r>
      <w:r w:rsidR="008637D4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»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</w:t>
      </w:r>
      <w:r w:rsidR="008637D4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Петрівської сільської ради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(далі – </w:t>
      </w:r>
      <w:r w:rsidR="008637D4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Установа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) створений як інклюзивний заклад </w:t>
      </w:r>
      <w:proofErr w:type="spellStart"/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мультифункціонального</w:t>
      </w:r>
      <w:proofErr w:type="spellEnd"/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спрямування, що забезпечує надання комплексу послуг ветеранам війни, демобілізованим особам та членам їхніх сімей, а також родинам загиблих (померлих) захисників і захисниць України. Діяльність </w:t>
      </w:r>
      <w:r w:rsidR="00BD5F15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Установи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спрямована на психологічну, соціальну, правову підтримку, сприяння працевлаштуванню, освітнім можливостям, участі ветеранів у житті громади та проходженню ними шляху реінтеграції.</w:t>
      </w:r>
    </w:p>
    <w:p w14:paraId="240A22B3" w14:textId="358B4FC2" w:rsidR="00E41813" w:rsidRPr="005E5BE0" w:rsidRDefault="00E41813" w:rsidP="00E4181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Для ефективного та безперервного функціонування </w:t>
      </w:r>
      <w:r w:rsidR="00EE7749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Установи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необхідне стабільне фінансове забезпечення, яке включає:</w:t>
      </w:r>
    </w:p>
    <w:p w14:paraId="33E1F6FC" w14:textId="69C4E1D2" w:rsidR="00E41813" w:rsidRPr="005E5BE0" w:rsidRDefault="00E41813" w:rsidP="00E41813">
      <w:pPr>
        <w:pStyle w:val="a7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оплату праці персоналу, задіяного у діяльності </w:t>
      </w:r>
      <w:r w:rsidR="00EE7749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Установи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;</w:t>
      </w:r>
    </w:p>
    <w:p w14:paraId="7299EFE6" w14:textId="77777777" w:rsidR="004C2840" w:rsidRPr="004C2840" w:rsidRDefault="00E41813" w:rsidP="004C2840">
      <w:pPr>
        <w:pStyle w:val="a7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оплату послуг, без яких неможливе належне функціонування;</w:t>
      </w:r>
    </w:p>
    <w:p w14:paraId="14B0265C" w14:textId="73893A99" w:rsidR="00E41813" w:rsidRPr="004C2840" w:rsidRDefault="00E41813" w:rsidP="004C2840">
      <w:pPr>
        <w:pStyle w:val="a7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84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lastRenderedPageBreak/>
        <w:t xml:space="preserve">придбання канцелярських товарів та інших витратних матеріалів для організації роботи </w:t>
      </w:r>
      <w:r w:rsidR="00EE7749" w:rsidRPr="004C284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Установи</w:t>
      </w:r>
      <w:r w:rsidRPr="004C284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.</w:t>
      </w:r>
    </w:p>
    <w:p w14:paraId="44BC6306" w14:textId="75CEB8FF" w:rsidR="00E41813" w:rsidRDefault="00E41813" w:rsidP="00E41813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Прийняття цієї Програми дозволить забезпечити комплексну підтримку діяльності </w:t>
      </w:r>
      <w:r w:rsidR="009B7353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Установи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, підвищити якість і доступність послуг для ветеранів війни, демобілізованих осіб та членів їхніх сімей.</w:t>
      </w:r>
    </w:p>
    <w:p w14:paraId="0A2FC196" w14:textId="77777777" w:rsidR="00E41813" w:rsidRPr="005E5BE0" w:rsidRDefault="00E41813" w:rsidP="00E41813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</w:p>
    <w:p w14:paraId="65225A40" w14:textId="28805834" w:rsidR="00E41813" w:rsidRPr="001B6699" w:rsidRDefault="00E41813" w:rsidP="00E4181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1B66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3. МЕТА</w:t>
      </w:r>
      <w:r w:rsidR="00BA56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Pr="001B66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ПРОГРАМИ</w:t>
      </w:r>
    </w:p>
    <w:p w14:paraId="6D569EC9" w14:textId="6A7615D5" w:rsidR="00BA56F2" w:rsidRPr="00BA56F2" w:rsidRDefault="00E41813" w:rsidP="00BA56F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BA56F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Метою Програми</w:t>
      </w:r>
      <w:r w:rsidR="00BA56F2" w:rsidRPr="00BA5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є створення </w:t>
      </w:r>
      <w:proofErr w:type="spellStart"/>
      <w:r w:rsidR="00BA56F2" w:rsidRPr="00BA56F2">
        <w:rPr>
          <w:rFonts w:ascii="Times New Roman" w:hAnsi="Times New Roman" w:cs="Times New Roman"/>
          <w:color w:val="000000" w:themeColor="text1"/>
          <w:sz w:val="28"/>
          <w:szCs w:val="28"/>
        </w:rPr>
        <w:t>безбар’єрного</w:t>
      </w:r>
      <w:proofErr w:type="spellEnd"/>
      <w:r w:rsidR="00BA56F2" w:rsidRPr="00BA56F2">
        <w:rPr>
          <w:rFonts w:ascii="Times New Roman" w:hAnsi="Times New Roman" w:cs="Times New Roman"/>
          <w:color w:val="000000" w:themeColor="text1"/>
          <w:sz w:val="28"/>
          <w:szCs w:val="28"/>
        </w:rPr>
        <w:t>, комфортного та енергонезалежного простору для ветеранів, забезпечення їх якісними послугами з реабілітації, масажу, соціальної адаптації та всебічної підтримки.</w:t>
      </w:r>
    </w:p>
    <w:p w14:paraId="4D41EF74" w14:textId="77777777" w:rsidR="00BA56F2" w:rsidRPr="00BA56F2" w:rsidRDefault="00BA56F2" w:rsidP="00BA56F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BA5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Також, важливим є </w:t>
      </w:r>
      <w:r w:rsidRPr="00BA56F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забезпечення належних організаційних, кадрових та матеріально-технічних умов для сталого функціонування комунальної установи «Ветеранський простір» Петрівської сільської ради шляхом:</w:t>
      </w:r>
    </w:p>
    <w:p w14:paraId="758C1366" w14:textId="77777777" w:rsidR="00BA56F2" w:rsidRPr="00BA56F2" w:rsidRDefault="00BA56F2" w:rsidP="00BA56F2">
      <w:pPr>
        <w:pStyle w:val="a7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BA56F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фінансування видатків на оплату праці персоналу Установи;</w:t>
      </w:r>
    </w:p>
    <w:p w14:paraId="19D11D3A" w14:textId="77777777" w:rsidR="00BA56F2" w:rsidRPr="00BA56F2" w:rsidRDefault="00BA56F2" w:rsidP="00BA56F2">
      <w:pPr>
        <w:pStyle w:val="a7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BA56F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забезпечення оплати послуг, необхідних для діяльності та розвитку Установи;</w:t>
      </w:r>
    </w:p>
    <w:p w14:paraId="065B0693" w14:textId="77777777" w:rsidR="00BA56F2" w:rsidRPr="00BA56F2" w:rsidRDefault="00BA56F2" w:rsidP="00BA56F2">
      <w:pPr>
        <w:pStyle w:val="a7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BA56F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придбання канцелярських товарів та інших витратних матеріалів, необхідних для організації роботи Закладу.</w:t>
      </w:r>
    </w:p>
    <w:p w14:paraId="397D3767" w14:textId="77777777" w:rsidR="00E41813" w:rsidRPr="005E5BE0" w:rsidRDefault="00E41813" w:rsidP="00E41813">
      <w:pPr>
        <w:pStyle w:val="a7"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</w:p>
    <w:p w14:paraId="13C34A2E" w14:textId="45110049" w:rsidR="00E41813" w:rsidRPr="001B6699" w:rsidRDefault="009B1533" w:rsidP="001B6699">
      <w:pPr>
        <w:pStyle w:val="a7"/>
        <w:spacing w:before="100" w:beforeAutospacing="1" w:after="100" w:afterAutospacing="1" w:line="240" w:lineRule="auto"/>
        <w:ind w:left="1080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1B66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4.</w:t>
      </w:r>
      <w:r w:rsidR="00E41813" w:rsidRPr="001B66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ОСНОВНІ ЗАВДАННЯ ТА НАПРЯМИ РЕАЛІЗАЦІЇ ПРОГРАМИ</w:t>
      </w:r>
    </w:p>
    <w:p w14:paraId="46017F6E" w14:textId="6785A5E9" w:rsidR="00E41813" w:rsidRPr="005E5BE0" w:rsidRDefault="00E41813" w:rsidP="00E41813">
      <w:pPr>
        <w:pStyle w:val="a7"/>
        <w:spacing w:before="100" w:beforeAutospacing="1" w:after="100" w:afterAutospacing="1" w:line="276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Завданням Програми є фінансове забезпечення діяльності комунал</w:t>
      </w:r>
      <w:r w:rsidR="009D5766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ьної установи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«</w:t>
      </w:r>
      <w:r w:rsidR="009D5766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Ветерансь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кий простір» </w:t>
      </w:r>
      <w:r w:rsidR="009D5766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Петрівської сільської 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ради, зокрема:</w:t>
      </w:r>
    </w:p>
    <w:p w14:paraId="42828C0F" w14:textId="4703DACF" w:rsidR="00E41813" w:rsidRPr="005E5BE0" w:rsidRDefault="00E41813" w:rsidP="00E41813">
      <w:pPr>
        <w:pStyle w:val="a7"/>
        <w:spacing w:before="100" w:beforeAutospacing="1" w:after="100" w:afterAutospacing="1" w:line="276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- забезпечення функціонування </w:t>
      </w:r>
      <w:r w:rsidR="0056574A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установи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: фінансування витрат на оплату енергоносіїв, комунальних послуг, заробітної плати персоналу та інших потреб;</w:t>
      </w:r>
    </w:p>
    <w:p w14:paraId="2543E0E9" w14:textId="77777777" w:rsidR="00E41813" w:rsidRPr="005E5BE0" w:rsidRDefault="00E41813" w:rsidP="00E41813">
      <w:pPr>
        <w:pStyle w:val="a7"/>
        <w:spacing w:before="100" w:beforeAutospacing="1" w:after="100" w:afterAutospacing="1" w:line="276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- облаштування матеріально-технічної бази: придбання необхідного обладнання, інвентарю та матеріалів для ефективної роботи закладу та створення комфортних умов для відвідувачів і персоналу;</w:t>
      </w:r>
    </w:p>
    <w:p w14:paraId="38180CBB" w14:textId="77777777" w:rsidR="00E41813" w:rsidRPr="005E5BE0" w:rsidRDefault="00E41813" w:rsidP="00E41813">
      <w:pPr>
        <w:pStyle w:val="a7"/>
        <w:spacing w:before="100" w:beforeAutospacing="1" w:after="100" w:afterAutospacing="1" w:line="276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- інформаційно-просвітницька діяльність: проведення конференцій, форумів, тренінгів, майстер-класів, семінарів та інших заходів, спрямованих на підвищення обізнаності та сприяння соціальній адаптації;</w:t>
      </w:r>
    </w:p>
    <w:p w14:paraId="0DAD43B8" w14:textId="77777777" w:rsidR="00E41813" w:rsidRPr="005E5BE0" w:rsidRDefault="00E41813" w:rsidP="00E41813">
      <w:pPr>
        <w:pStyle w:val="a7"/>
        <w:spacing w:before="100" w:beforeAutospacing="1" w:after="100" w:afterAutospacing="1" w:line="276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- формування ветеранської спільноти: сприяння інтеграції ветеранів у суспільство через заходи, що підтримують активну участь у соціальному, культурному та громадському житті регіону;</w:t>
      </w:r>
    </w:p>
    <w:p w14:paraId="4B0B9EE5" w14:textId="77777777" w:rsidR="00E41813" w:rsidRDefault="00E41813" w:rsidP="00E41813">
      <w:pPr>
        <w:pStyle w:val="a7"/>
        <w:spacing w:before="100" w:beforeAutospacing="1" w:after="100" w:afterAutospacing="1" w:line="276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- виконання інших завдань, визначених законодавством та статутом комунального закладу.</w:t>
      </w:r>
    </w:p>
    <w:p w14:paraId="17DB81BF" w14:textId="77777777" w:rsidR="00E41813" w:rsidRPr="005E5BE0" w:rsidRDefault="00E41813" w:rsidP="00E41813">
      <w:pPr>
        <w:pStyle w:val="a7"/>
        <w:spacing w:before="100" w:beforeAutospacing="1" w:after="100" w:afterAutospacing="1" w:line="276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</w:p>
    <w:p w14:paraId="5B0D4BF6" w14:textId="421F7C94" w:rsidR="00E41813" w:rsidRPr="001B6699" w:rsidRDefault="009B1533" w:rsidP="009B1533">
      <w:pPr>
        <w:pStyle w:val="a7"/>
        <w:spacing w:after="0" w:line="240" w:lineRule="auto"/>
        <w:ind w:left="1080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1B66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5.</w:t>
      </w:r>
      <w:r w:rsidR="00E41813" w:rsidRPr="001B66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ФІНАНСОВЕ ЗАБЕЗПЕЧЕННЯ ПРОГРАМИ</w:t>
      </w:r>
    </w:p>
    <w:p w14:paraId="2827F276" w14:textId="5DAA2F67" w:rsidR="00E41813" w:rsidRDefault="00E41813" w:rsidP="00E41813">
      <w:pPr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Фінансове забезпечення Програми здійснюється за рахунок коштів бюджету</w:t>
      </w:r>
      <w:r w:rsidR="00E37F7A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Петрівської сільської ради</w:t>
      </w:r>
      <w:r w:rsidRPr="005E5BE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, а також інших джерел, не заборонених законодавством України.</w:t>
      </w:r>
    </w:p>
    <w:p w14:paraId="36E6A55C" w14:textId="77777777" w:rsidR="001B6699" w:rsidRPr="001B6699" w:rsidRDefault="00D3516A" w:rsidP="00E4181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1B66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lastRenderedPageBreak/>
        <w:t>6</w:t>
      </w:r>
      <w:r w:rsidR="00E41813" w:rsidRPr="001B66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. КООРДИНАЦІЯ ТА КОНТРОЛЬ ЗА ХОДОМ </w:t>
      </w:r>
    </w:p>
    <w:p w14:paraId="0EC44EF5" w14:textId="5669E0EC" w:rsidR="00E41813" w:rsidRPr="001B6699" w:rsidRDefault="00E41813" w:rsidP="00E4181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1B66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ВИКОНАННЯ ПРОГРАМИ</w:t>
      </w:r>
    </w:p>
    <w:p w14:paraId="57328B10" w14:textId="77777777" w:rsidR="001E6CA8" w:rsidRPr="001E6CA8" w:rsidRDefault="001E6CA8" w:rsidP="001E6CA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6CA8">
        <w:rPr>
          <w:rFonts w:ascii="Times New Roman" w:hAnsi="Times New Roman" w:cs="Times New Roman"/>
          <w:sz w:val="28"/>
          <w:szCs w:val="28"/>
        </w:rPr>
        <w:t>Контроль за виконанням цієї Програми здійснюють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14:paraId="490DD8F3" w14:textId="77777777" w:rsidR="001E6CA8" w:rsidRPr="001E6CA8" w:rsidRDefault="001E6CA8" w:rsidP="001E6CA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6CA8">
        <w:rPr>
          <w:rFonts w:ascii="Times New Roman" w:hAnsi="Times New Roman" w:cs="Times New Roman"/>
          <w:sz w:val="28"/>
          <w:szCs w:val="28"/>
        </w:rPr>
        <w:t>Громадський контроль за ходом реалізації Програми здійснюється відповідно до Закону України «Про місцеве самоврядування в Україні».</w:t>
      </w:r>
    </w:p>
    <w:p w14:paraId="3348D0F3" w14:textId="77777777" w:rsidR="001E6CA8" w:rsidRPr="001E6CA8" w:rsidRDefault="001E6CA8" w:rsidP="001E6CA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6CA8">
        <w:rPr>
          <w:rFonts w:ascii="Times New Roman" w:hAnsi="Times New Roman" w:cs="Times New Roman"/>
          <w:sz w:val="28"/>
          <w:szCs w:val="28"/>
        </w:rPr>
        <w:t>Контроль за використанням коштів, спрямованих на забезпечення виконання Програми, здійснюється відповідно до чинного законодавства.</w:t>
      </w:r>
    </w:p>
    <w:p w14:paraId="0B84B89F" w14:textId="77777777" w:rsidR="001E6CA8" w:rsidRPr="001E6CA8" w:rsidRDefault="001E6CA8" w:rsidP="001E6CA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Щорічно</w:t>
      </w:r>
      <w:proofErr w:type="spellEnd"/>
      <w:r w:rsidRPr="001E6C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відповідальний</w:t>
      </w:r>
      <w:proofErr w:type="spellEnd"/>
      <w:r w:rsidRPr="001E6C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виконавець</w:t>
      </w:r>
      <w:proofErr w:type="spellEnd"/>
      <w:r w:rsidRPr="001E6C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готує</w:t>
      </w:r>
      <w:proofErr w:type="spellEnd"/>
      <w:r w:rsidRPr="001E6C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звіт</w:t>
      </w:r>
      <w:proofErr w:type="spellEnd"/>
      <w:r w:rsidRPr="001E6CA8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реалізацію</w:t>
      </w:r>
      <w:proofErr w:type="spellEnd"/>
      <w:r w:rsidRPr="001E6C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1E6CA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1E6C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бюджетних</w:t>
      </w:r>
      <w:proofErr w:type="spellEnd"/>
      <w:r w:rsidRPr="001E6C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кошті</w:t>
      </w:r>
      <w:proofErr w:type="gramStart"/>
      <w:r w:rsidRPr="001E6CA8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1E6CA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1E6C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визначених</w:t>
      </w:r>
      <w:proofErr w:type="spellEnd"/>
      <w:r w:rsidRPr="001E6C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показників</w:t>
      </w:r>
      <w:proofErr w:type="spellEnd"/>
      <w:r w:rsidRPr="001E6C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6CA8">
        <w:rPr>
          <w:rFonts w:ascii="Times New Roman" w:hAnsi="Times New Roman" w:cs="Times New Roman"/>
          <w:sz w:val="28"/>
          <w:szCs w:val="28"/>
          <w:lang w:val="ru-RU"/>
        </w:rPr>
        <w:t>ефективності</w:t>
      </w:r>
      <w:proofErr w:type="spellEnd"/>
      <w:r w:rsidRPr="001E6CA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AB99285" w14:textId="77777777" w:rsidR="00E41813" w:rsidRPr="001E6CA8" w:rsidRDefault="00E41813" w:rsidP="00E418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C36BEC1" w14:textId="22850E4F" w:rsidR="00E41813" w:rsidRPr="001B6699" w:rsidRDefault="00D3516A" w:rsidP="00D3516A">
      <w:pPr>
        <w:spacing w:after="0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 w:rsidRPr="001B6699"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E41813" w:rsidRPr="001B6699">
        <w:rPr>
          <w:rFonts w:ascii="Times New Roman" w:hAnsi="Times New Roman" w:cs="Times New Roman"/>
          <w:b/>
          <w:bCs/>
          <w:sz w:val="28"/>
          <w:szCs w:val="28"/>
        </w:rPr>
        <w:t>ОЧІКУВАНІ РЕЗУЛЬТАТИ ВИКОНАННЯ ПРОГРАМИ</w:t>
      </w:r>
    </w:p>
    <w:p w14:paraId="2B409BB3" w14:textId="4E705325" w:rsidR="00E41813" w:rsidRPr="005E5BE0" w:rsidRDefault="00E41813" w:rsidP="00E418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5BE0">
        <w:rPr>
          <w:rFonts w:ascii="Times New Roman" w:hAnsi="Times New Roman" w:cs="Times New Roman"/>
          <w:sz w:val="28"/>
          <w:szCs w:val="28"/>
        </w:rPr>
        <w:t>Реалізація Програми у 2026</w:t>
      </w:r>
      <w:r w:rsidR="009E0558">
        <w:rPr>
          <w:rFonts w:ascii="Times New Roman" w:hAnsi="Times New Roman" w:cs="Times New Roman"/>
          <w:sz w:val="28"/>
          <w:szCs w:val="28"/>
        </w:rPr>
        <w:t>-2028</w:t>
      </w:r>
      <w:r w:rsidRPr="005E5BE0">
        <w:rPr>
          <w:rFonts w:ascii="Times New Roman" w:hAnsi="Times New Roman" w:cs="Times New Roman"/>
          <w:sz w:val="28"/>
          <w:szCs w:val="28"/>
        </w:rPr>
        <w:t xml:space="preserve"> р</w:t>
      </w:r>
      <w:r w:rsidR="007B1F4E">
        <w:rPr>
          <w:rFonts w:ascii="Times New Roman" w:hAnsi="Times New Roman" w:cs="Times New Roman"/>
          <w:sz w:val="28"/>
          <w:szCs w:val="28"/>
        </w:rPr>
        <w:t>оках</w:t>
      </w:r>
      <w:r w:rsidRPr="005E5BE0">
        <w:rPr>
          <w:rFonts w:ascii="Times New Roman" w:hAnsi="Times New Roman" w:cs="Times New Roman"/>
          <w:sz w:val="28"/>
          <w:szCs w:val="28"/>
        </w:rPr>
        <w:t xml:space="preserve"> забезпечить досягнення таких результатів:</w:t>
      </w:r>
    </w:p>
    <w:p w14:paraId="68A1F499" w14:textId="34D705F1" w:rsidR="00E41813" w:rsidRPr="005E5BE0" w:rsidRDefault="00E41813" w:rsidP="00E41813">
      <w:pPr>
        <w:pStyle w:val="a7"/>
        <w:numPr>
          <w:ilvl w:val="0"/>
          <w:numId w:val="9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5BE0">
        <w:rPr>
          <w:rFonts w:ascii="Times New Roman" w:hAnsi="Times New Roman" w:cs="Times New Roman"/>
          <w:sz w:val="28"/>
          <w:szCs w:val="28"/>
        </w:rPr>
        <w:t xml:space="preserve">Підвищення ефективності роботи фахівців </w:t>
      </w:r>
      <w:r w:rsidR="007B1F4E">
        <w:rPr>
          <w:rFonts w:ascii="Times New Roman" w:hAnsi="Times New Roman" w:cs="Times New Roman"/>
          <w:sz w:val="28"/>
          <w:szCs w:val="28"/>
        </w:rPr>
        <w:t>Установи</w:t>
      </w:r>
      <w:r w:rsidRPr="005E5BE0">
        <w:rPr>
          <w:rFonts w:ascii="Times New Roman" w:hAnsi="Times New Roman" w:cs="Times New Roman"/>
          <w:sz w:val="28"/>
          <w:szCs w:val="28"/>
        </w:rPr>
        <w:t xml:space="preserve">. Буде </w:t>
      </w:r>
      <w:proofErr w:type="spellStart"/>
      <w:r w:rsidRPr="005E5BE0">
        <w:rPr>
          <w:rFonts w:ascii="Times New Roman" w:hAnsi="Times New Roman" w:cs="Times New Roman"/>
          <w:sz w:val="28"/>
          <w:szCs w:val="28"/>
        </w:rPr>
        <w:t>зміцнено</w:t>
      </w:r>
      <w:proofErr w:type="spellEnd"/>
      <w:r w:rsidRPr="005E5BE0">
        <w:rPr>
          <w:rFonts w:ascii="Times New Roman" w:hAnsi="Times New Roman" w:cs="Times New Roman"/>
          <w:sz w:val="28"/>
          <w:szCs w:val="28"/>
        </w:rPr>
        <w:t xml:space="preserve"> кадровий потенціал комунального закладу «Ветеранський простір</w:t>
      </w:r>
      <w:r w:rsidR="007B1F4E">
        <w:rPr>
          <w:rFonts w:ascii="Times New Roman" w:hAnsi="Times New Roman" w:cs="Times New Roman"/>
          <w:sz w:val="28"/>
          <w:szCs w:val="28"/>
        </w:rPr>
        <w:t xml:space="preserve">» Петрівської сільської </w:t>
      </w:r>
      <w:r w:rsidRPr="005E5BE0">
        <w:rPr>
          <w:rFonts w:ascii="Times New Roman" w:hAnsi="Times New Roman" w:cs="Times New Roman"/>
          <w:sz w:val="28"/>
          <w:szCs w:val="28"/>
        </w:rPr>
        <w:t>ради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E5BE0">
        <w:rPr>
          <w:rFonts w:ascii="Times New Roman" w:hAnsi="Times New Roman" w:cs="Times New Roman"/>
          <w:sz w:val="28"/>
          <w:szCs w:val="28"/>
        </w:rPr>
        <w:t xml:space="preserve"> покращено професійні навички працівників через навчання та обмін досвідом. Очікується зростання якості та кількості послуг, які надаються ветеранам війни, демобілізованим особам та їхнім родинам, а також підвищення довіри цільової аудиторії до </w:t>
      </w:r>
      <w:r w:rsidR="007B1F4E">
        <w:rPr>
          <w:rFonts w:ascii="Times New Roman" w:hAnsi="Times New Roman" w:cs="Times New Roman"/>
          <w:sz w:val="28"/>
          <w:szCs w:val="28"/>
        </w:rPr>
        <w:t>Установи</w:t>
      </w:r>
      <w:r w:rsidRPr="005E5BE0">
        <w:rPr>
          <w:rFonts w:ascii="Times New Roman" w:hAnsi="Times New Roman" w:cs="Times New Roman"/>
          <w:sz w:val="28"/>
          <w:szCs w:val="28"/>
        </w:rPr>
        <w:t>.</w:t>
      </w:r>
    </w:p>
    <w:p w14:paraId="283171DE" w14:textId="77777777" w:rsidR="00E41813" w:rsidRPr="005E5BE0" w:rsidRDefault="00E41813" w:rsidP="00E41813">
      <w:pPr>
        <w:pStyle w:val="a7"/>
        <w:numPr>
          <w:ilvl w:val="0"/>
          <w:numId w:val="9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5BE0">
        <w:rPr>
          <w:rFonts w:ascii="Times New Roman" w:hAnsi="Times New Roman" w:cs="Times New Roman"/>
          <w:sz w:val="28"/>
          <w:szCs w:val="28"/>
        </w:rPr>
        <w:t>Належне виконання повноважень у сфері соціального захисту ветеранів війни демобілізованим особам та їхнім родинам. Результатом стануть покращення рівня соціального захисту ветеранів війни та членів їхніх родин, поліпшення соціально-психологічного мікроклімату в родинах ветеранів війни (зменшення напруженості, успішна реінтеграція). Ветерани війни та демобілізовані особи отримають додаткові соціальні гарантії та послуги, на які вони розраховують згідно з законодавством і місцевими ініціативами.</w:t>
      </w:r>
    </w:p>
    <w:p w14:paraId="0BEA14CA" w14:textId="4E6FD1E3" w:rsidR="00E41813" w:rsidRPr="005E5BE0" w:rsidRDefault="00E41813" w:rsidP="00E41813">
      <w:pPr>
        <w:pStyle w:val="a7"/>
        <w:numPr>
          <w:ilvl w:val="0"/>
          <w:numId w:val="9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5BE0">
        <w:rPr>
          <w:rFonts w:ascii="Times New Roman" w:hAnsi="Times New Roman" w:cs="Times New Roman"/>
          <w:sz w:val="28"/>
          <w:szCs w:val="28"/>
        </w:rPr>
        <w:t>Покращення доступу ветеранів війни, демобілізованим особам та їх родин до якісних послуг. У</w:t>
      </w:r>
      <w:r w:rsidR="00316387">
        <w:rPr>
          <w:rFonts w:ascii="Times New Roman" w:hAnsi="Times New Roman" w:cs="Times New Roman"/>
          <w:sz w:val="28"/>
          <w:szCs w:val="28"/>
        </w:rPr>
        <w:t xml:space="preserve"> територіальній</w:t>
      </w:r>
      <w:r w:rsidRPr="005E5BE0">
        <w:rPr>
          <w:rFonts w:ascii="Times New Roman" w:hAnsi="Times New Roman" w:cs="Times New Roman"/>
          <w:sz w:val="28"/>
          <w:szCs w:val="28"/>
        </w:rPr>
        <w:t xml:space="preserve"> </w:t>
      </w:r>
      <w:r w:rsidR="00316387">
        <w:rPr>
          <w:rFonts w:ascii="Times New Roman" w:hAnsi="Times New Roman" w:cs="Times New Roman"/>
          <w:sz w:val="28"/>
          <w:szCs w:val="28"/>
        </w:rPr>
        <w:t>громаді</w:t>
      </w:r>
      <w:r w:rsidRPr="005E5BE0">
        <w:rPr>
          <w:rFonts w:ascii="Times New Roman" w:hAnsi="Times New Roman" w:cs="Times New Roman"/>
          <w:sz w:val="28"/>
          <w:szCs w:val="28"/>
        </w:rPr>
        <w:t xml:space="preserve"> буде налагоджено комплексну систему відновлення та підтримки ветеранів: від психологічної допомоги та реабілітації - до сприяння працевлаштуванню, започаткування власної справи, залучення до спортивних та громадських заходів. Це допоможе ветеранам успішніше адаптуватися до цивільного життя, відчути себе повноцінними членами громади.</w:t>
      </w:r>
    </w:p>
    <w:p w14:paraId="2E2C3345" w14:textId="2D6D5D05" w:rsidR="00E41813" w:rsidRDefault="00E41813" w:rsidP="00E41813">
      <w:pPr>
        <w:pStyle w:val="a7"/>
        <w:numPr>
          <w:ilvl w:val="0"/>
          <w:numId w:val="9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5BE0">
        <w:rPr>
          <w:rFonts w:ascii="Times New Roman" w:hAnsi="Times New Roman" w:cs="Times New Roman"/>
          <w:sz w:val="28"/>
          <w:szCs w:val="28"/>
        </w:rPr>
        <w:t xml:space="preserve">Зростання обізнаності населення та формування позитивного іміджу ветерана. Жителі району будуть краще поінформовані про заходи і </w:t>
      </w:r>
      <w:r w:rsidRPr="005E5BE0">
        <w:rPr>
          <w:rFonts w:ascii="Times New Roman" w:hAnsi="Times New Roman" w:cs="Times New Roman"/>
          <w:sz w:val="28"/>
          <w:szCs w:val="28"/>
        </w:rPr>
        <w:lastRenderedPageBreak/>
        <w:t>програми підтримки ветеранів, які реалізуються на державному та місцевому рівнях. Через інформаційні кампанії, публічні заходи, висвітлення успішних історій ветеранів у медіа сформується позитивний образ ветерана війни – як активного, успішного, шанованого члена громади, що сприятиме його інтеграції та зменшенню стигматизації.</w:t>
      </w:r>
    </w:p>
    <w:p w14:paraId="57966354" w14:textId="77777777" w:rsidR="009E0558" w:rsidRPr="005E5BE0" w:rsidRDefault="009E0558" w:rsidP="009E0558">
      <w:pPr>
        <w:pStyle w:val="a7"/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7E5F537C" w14:textId="7D4A599D" w:rsidR="009E0558" w:rsidRPr="00D67AB9" w:rsidRDefault="009E0558" w:rsidP="009E055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Pr="00D67AB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Р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ЕЗУЛЬТВТИВНІ ПОКАЗНИКИ ПРОГРАМИ</w:t>
      </w:r>
    </w:p>
    <w:p w14:paraId="2A12C5B1" w14:textId="77777777" w:rsidR="009E0558" w:rsidRDefault="009E0558" w:rsidP="009E0558">
      <w:pPr>
        <w:widowControl w:val="0"/>
        <w:suppressAutoHyphens/>
        <w:spacing w:after="0" w:line="240" w:lineRule="auto"/>
        <w:ind w:left="1416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3085"/>
        <w:gridCol w:w="1418"/>
        <w:gridCol w:w="1701"/>
        <w:gridCol w:w="2155"/>
        <w:gridCol w:w="1619"/>
      </w:tblGrid>
      <w:tr w:rsidR="009E0558" w:rsidRPr="0025595D" w14:paraId="6F6901D6" w14:textId="77777777" w:rsidTr="00C25FF2">
        <w:trPr>
          <w:trHeight w:val="564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D36E4B4" w14:textId="77777777" w:rsidR="009E0558" w:rsidRPr="0025595D" w:rsidRDefault="009E0558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2DF09938" w14:textId="77777777" w:rsidR="009E0558" w:rsidRPr="0025595D" w:rsidRDefault="009E0558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Одиниця виміру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0232CC4B" w14:textId="77777777" w:rsidR="009E0558" w:rsidRPr="0025595D" w:rsidRDefault="009E0558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Джерело інформації</w:t>
            </w: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40FA4" w14:textId="77777777" w:rsidR="009E0558" w:rsidRPr="0025595D" w:rsidRDefault="009E0558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Значення показника</w:t>
            </w:r>
          </w:p>
        </w:tc>
      </w:tr>
      <w:tr w:rsidR="00911B9E" w:rsidRPr="0025595D" w14:paraId="492A0691" w14:textId="77777777" w:rsidTr="00911B9E">
        <w:trPr>
          <w:trHeight w:val="219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7857DE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CFB37E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25CC6D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061C5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рік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B9B19" w14:textId="01B77DE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рік</w:t>
            </w:r>
          </w:p>
        </w:tc>
      </w:tr>
      <w:tr w:rsidR="00911B9E" w:rsidRPr="0025595D" w14:paraId="60CBCFFB" w14:textId="77777777" w:rsidTr="00911B9E">
        <w:trPr>
          <w:trHeight w:val="2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4AC582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Показники затрат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880E75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9F464A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7007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5BBCD9D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911B9E" w:rsidRPr="0025595D" w14:paraId="4ED5C2AC" w14:textId="77777777" w:rsidTr="00911B9E">
        <w:trPr>
          <w:trHeight w:val="3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F6C91F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Обсяг витрат на надання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8E642E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грн.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CA62235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кошторис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41DD" w14:textId="0534EFCD" w:rsidR="00911B9E" w:rsidRPr="0025595D" w:rsidRDefault="008D56C6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343 693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E3AE1" w14:textId="02B4821B" w:rsidR="00911B9E" w:rsidRPr="0025595D" w:rsidRDefault="00911B9E" w:rsidP="009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911B9E" w:rsidRPr="0025595D" w14:paraId="6EC5C6AE" w14:textId="77777777" w:rsidTr="00911B9E">
        <w:trPr>
          <w:trHeight w:val="2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9A20EA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Показники продукту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EDA872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63E592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E8CE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4E803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911B9E" w:rsidRPr="0025595D" w14:paraId="78D6FF68" w14:textId="77777777" w:rsidTr="00911B9E">
        <w:trPr>
          <w:trHeight w:val="28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63EA56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Кількість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заходів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21B915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осіб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C664A6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вхідні документи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FE43" w14:textId="6FCF95A7" w:rsidR="00911B9E" w:rsidRPr="0025595D" w:rsidRDefault="00C77558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C481A" w14:textId="3ED3CB09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911B9E" w:rsidRPr="0025595D" w14:paraId="1E46E8F0" w14:textId="77777777" w:rsidTr="00911B9E">
        <w:trPr>
          <w:trHeight w:val="2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11439F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Показники ефективності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5C1AEF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81F327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FF13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50AAB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911B9E" w:rsidRPr="0025595D" w14:paraId="7EFFB23A" w14:textId="77777777" w:rsidTr="00911B9E">
        <w:trPr>
          <w:trHeight w:val="32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62F61D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</w:t>
            </w:r>
            <w:r w:rsidRPr="00284D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ередні видатки на один захід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886F7A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грн.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299D52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3252" w14:textId="4188A853" w:rsidR="00911B9E" w:rsidRPr="0025595D" w:rsidRDefault="00C77558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42 962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DE3F9" w14:textId="4BF69151" w:rsidR="00911B9E" w:rsidRPr="0025595D" w:rsidRDefault="00911B9E" w:rsidP="009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911B9E" w:rsidRPr="0025595D" w14:paraId="01008854" w14:textId="77777777" w:rsidTr="00911B9E">
        <w:trPr>
          <w:trHeight w:val="28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2655521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Показники якості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7FA8C7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7AD9AB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D6D3B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45DA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911B9E" w:rsidRPr="0025595D" w14:paraId="25ABF176" w14:textId="77777777" w:rsidTr="00911B9E">
        <w:trPr>
          <w:trHeight w:val="33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7AA09D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Відсоток виплаченої матеріальної допомоги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704CF3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відс</w:t>
            </w:r>
            <w:proofErr w:type="spellEnd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44E82D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BB2B5" w14:textId="77777777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5EEEE" w14:textId="2F8967B5" w:rsidR="00911B9E" w:rsidRPr="0025595D" w:rsidRDefault="00911B9E" w:rsidP="00C2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</w:tbl>
    <w:p w14:paraId="70B7A625" w14:textId="77777777" w:rsidR="00E41813" w:rsidRPr="005E5BE0" w:rsidRDefault="00E41813" w:rsidP="00E41813">
      <w:pPr>
        <w:pStyle w:val="a7"/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506DCF9A" w14:textId="77777777" w:rsidR="00E41813" w:rsidRPr="005E5BE0" w:rsidRDefault="00E41813" w:rsidP="00E41813">
      <w:pPr>
        <w:pStyle w:val="a7"/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679346E5" w14:textId="1DB8C68D" w:rsidR="001E6CA8" w:rsidRPr="001E6CA8" w:rsidRDefault="001E6CA8" w:rsidP="001E6CA8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proofErr w:type="spellStart"/>
      <w:r w:rsidRPr="001E6CA8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Секр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етар</w:t>
      </w:r>
      <w:proofErr w:type="spellEnd"/>
      <w:r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сільської</w:t>
      </w:r>
      <w:proofErr w:type="spellEnd"/>
      <w:r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 xml:space="preserve"> ради            </w:t>
      </w:r>
      <w:r w:rsidRPr="001E6CA8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 xml:space="preserve">                                           </w:t>
      </w:r>
      <w:proofErr w:type="spellStart"/>
      <w:proofErr w:type="gramStart"/>
      <w:r w:rsidRPr="001E6CA8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Св</w:t>
      </w:r>
      <w:proofErr w:type="gramEnd"/>
      <w:r w:rsidRPr="001E6CA8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ітлана</w:t>
      </w:r>
      <w:proofErr w:type="spellEnd"/>
      <w:r w:rsidRPr="001E6CA8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 xml:space="preserve"> КОСТЮК</w:t>
      </w:r>
    </w:p>
    <w:p w14:paraId="06CFF63E" w14:textId="77777777" w:rsidR="00E41813" w:rsidRDefault="00E41813" w:rsidP="00E41813">
      <w:pPr>
        <w:jc w:val="both"/>
        <w:rPr>
          <w:rFonts w:ascii="Times New Roman" w:hAnsi="Times New Roman" w:cs="Times New Roman"/>
        </w:rPr>
      </w:pPr>
    </w:p>
    <w:p w14:paraId="73265088" w14:textId="77777777" w:rsidR="00E41813" w:rsidRDefault="00E41813" w:rsidP="00E418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e"/>
        <w:tblW w:w="4110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E41813" w:rsidRPr="000E1C17" w14:paraId="4CC97FAD" w14:textId="77777777">
        <w:tc>
          <w:tcPr>
            <w:tcW w:w="4110" w:type="dxa"/>
          </w:tcPr>
          <w:p w14:paraId="1FEC7176" w14:textId="4EC9C4EF" w:rsidR="00E41813" w:rsidRPr="000E1C17" w:rsidRDefault="00D3516A" w:rsidP="009F5782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Додаток</w:t>
            </w:r>
            <w:r w:rsidR="00E41813" w:rsidRPr="001A5D0B">
              <w:rPr>
                <w:rFonts w:ascii="Times New Roman" w:hAnsi="Times New Roman" w:cs="Times New Roman"/>
              </w:rPr>
              <w:t xml:space="preserve"> 1</w:t>
            </w:r>
            <w:r w:rsidR="009F5782">
              <w:rPr>
                <w:rFonts w:ascii="Times New Roman" w:hAnsi="Times New Roman" w:cs="Times New Roman"/>
              </w:rPr>
              <w:t xml:space="preserve"> </w:t>
            </w:r>
            <w:r w:rsidR="00E41813" w:rsidRPr="000E1C17">
              <w:rPr>
                <w:rFonts w:ascii="Times New Roman" w:hAnsi="Times New Roman" w:cs="Times New Roman"/>
              </w:rPr>
              <w:t xml:space="preserve">до Програми </w:t>
            </w:r>
          </w:p>
        </w:tc>
      </w:tr>
    </w:tbl>
    <w:p w14:paraId="6933F872" w14:textId="77777777" w:rsidR="00E41813" w:rsidRPr="000E1C17" w:rsidRDefault="00E41813" w:rsidP="00E418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14:paraId="09CF1D23" w14:textId="77777777" w:rsidR="00E41813" w:rsidRPr="000E1C17" w:rsidRDefault="00E41813" w:rsidP="00E41813">
      <w:pPr>
        <w:spacing w:line="240" w:lineRule="auto"/>
        <w:contextualSpacing/>
        <w:rPr>
          <w:rFonts w:ascii="Times New Roman" w:hAnsi="Times New Roman" w:cs="Times New Roman"/>
        </w:rPr>
      </w:pPr>
      <w:r w:rsidRPr="000E1C17">
        <w:rPr>
          <w:rFonts w:ascii="Times New Roman" w:hAnsi="Times New Roman" w:cs="Times New Roman"/>
        </w:rPr>
        <w:t xml:space="preserve">                                                                          </w:t>
      </w:r>
    </w:p>
    <w:p w14:paraId="588C03FB" w14:textId="77777777" w:rsidR="00E41813" w:rsidRPr="000E1C17" w:rsidRDefault="00E41813" w:rsidP="00E41813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1E5A0983" w14:textId="7F5AF7AB" w:rsidR="00E41813" w:rsidRPr="007531C1" w:rsidRDefault="003E1D3E" w:rsidP="00EF023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7531C1">
        <w:rPr>
          <w:rFonts w:ascii="Times New Roman" w:hAnsi="Times New Roman" w:cs="Times New Roman"/>
          <w:b/>
          <w:bCs/>
        </w:rPr>
        <w:t>Перелік заходів, обсяги та джерела фінансування</w:t>
      </w:r>
      <w:r w:rsidR="00EF023B">
        <w:rPr>
          <w:rFonts w:ascii="Times New Roman" w:hAnsi="Times New Roman" w:cs="Times New Roman"/>
          <w:b/>
          <w:bCs/>
        </w:rPr>
        <w:t xml:space="preserve"> </w:t>
      </w:r>
      <w:r w:rsidR="00E41813" w:rsidRPr="007531C1">
        <w:rPr>
          <w:rFonts w:ascii="Times New Roman" w:hAnsi="Times New Roman" w:cs="Times New Roman"/>
          <w:b/>
          <w:bCs/>
        </w:rPr>
        <w:t xml:space="preserve">Програми </w:t>
      </w:r>
    </w:p>
    <w:p w14:paraId="70699F7B" w14:textId="77777777" w:rsidR="00BA56F2" w:rsidRDefault="00BA56F2" w:rsidP="00BA56F2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4A455717" w14:textId="77777777" w:rsidR="009E0312" w:rsidRPr="000E1C17" w:rsidRDefault="009E0312" w:rsidP="00BA56F2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Y="67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60"/>
        <w:gridCol w:w="1134"/>
        <w:gridCol w:w="1559"/>
        <w:gridCol w:w="1417"/>
        <w:gridCol w:w="1560"/>
        <w:gridCol w:w="1984"/>
      </w:tblGrid>
      <w:tr w:rsidR="006C4FDE" w:rsidRPr="006C4FDE" w14:paraId="37693BDD" w14:textId="77777777" w:rsidTr="002D57DA">
        <w:trPr>
          <w:trHeight w:val="413"/>
        </w:trPr>
        <w:tc>
          <w:tcPr>
            <w:tcW w:w="562" w:type="dxa"/>
            <w:vMerge w:val="restart"/>
            <w:tcBorders>
              <w:right w:val="single" w:sz="4" w:space="0" w:color="auto"/>
            </w:tcBorders>
          </w:tcPr>
          <w:p w14:paraId="4B5FBAB2" w14:textId="77777777" w:rsidR="00E76ECC" w:rsidRPr="006C4FDE" w:rsidRDefault="00E76ECC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</w:tcBorders>
          </w:tcPr>
          <w:p w14:paraId="328A125C" w14:textId="77777777" w:rsidR="00E76ECC" w:rsidRPr="006C4FDE" w:rsidRDefault="00E76ECC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Назва напряму діяльності (пріоритетні завдання)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4A5B921F" w14:textId="77777777" w:rsidR="00E76ECC" w:rsidRPr="006C4FDE" w:rsidRDefault="00E76ECC" w:rsidP="002D57DA">
            <w:pPr>
              <w:jc w:val="center"/>
              <w:rPr>
                <w:rFonts w:ascii="Times New Roman" w:hAnsi="Times New Roman" w:cs="Times New Roman"/>
              </w:rPr>
            </w:pPr>
          </w:p>
          <w:p w14:paraId="75EF2923" w14:textId="57B809C4" w:rsidR="00E76ECC" w:rsidRPr="006C4FDE" w:rsidRDefault="00E76ECC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Виконавець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4546C1" w14:textId="77777777" w:rsidR="00E76ECC" w:rsidRPr="006C4FDE" w:rsidRDefault="00E76ECC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BAB30BA" w14:textId="534EF622" w:rsidR="00E76ECC" w:rsidRPr="006C4FDE" w:rsidRDefault="00E76ECC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Термін виконання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C744B9" w14:textId="77777777" w:rsidR="00E76ECC" w:rsidRPr="006C4FDE" w:rsidRDefault="00E76ECC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Орієнтовні обсяги фінансування</w:t>
            </w:r>
          </w:p>
          <w:p w14:paraId="730A1C1F" w14:textId="2B2A7610" w:rsidR="00E76ECC" w:rsidRPr="006C4FDE" w:rsidRDefault="00E76ECC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у 2026-2027 роках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4D2F88" w14:textId="77777777" w:rsidR="000C11F8" w:rsidRPr="006C4FDE" w:rsidRDefault="000C11F8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C0C1AB4" w14:textId="320170B2" w:rsidR="00E76ECC" w:rsidRPr="006C4FDE" w:rsidRDefault="000C11F8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Очікувані результати</w:t>
            </w:r>
          </w:p>
        </w:tc>
      </w:tr>
      <w:tr w:rsidR="006C4FDE" w:rsidRPr="006C4FDE" w14:paraId="0AC2FBB3" w14:textId="77777777" w:rsidTr="002D57DA">
        <w:trPr>
          <w:trHeight w:val="412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4A5374DB" w14:textId="77777777" w:rsidR="00E76ECC" w:rsidRPr="006C4FDE" w:rsidRDefault="00E76ECC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14:paraId="7EB6C055" w14:textId="77777777" w:rsidR="00E76ECC" w:rsidRPr="006C4FDE" w:rsidRDefault="00E76ECC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43FD87B9" w14:textId="77777777" w:rsidR="00E76ECC" w:rsidRPr="006C4FDE" w:rsidRDefault="00E76ECC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16EB5" w14:textId="77777777" w:rsidR="00E76ECC" w:rsidRPr="006C4FDE" w:rsidRDefault="00E76ECC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582A459" w14:textId="11F38351" w:rsidR="00E76ECC" w:rsidRPr="006C4FDE" w:rsidRDefault="001E3BD3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Місцевий бюджет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04C8E02" w14:textId="117B769B" w:rsidR="00E76ECC" w:rsidRPr="006C4FDE" w:rsidRDefault="001E3BD3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Інші джерела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0DFB5" w14:textId="77777777" w:rsidR="00E76ECC" w:rsidRPr="006C4FDE" w:rsidRDefault="00E76ECC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4EF2" w:rsidRPr="006C4FDE" w14:paraId="15C3A550" w14:textId="77777777" w:rsidTr="00D23DBB">
        <w:trPr>
          <w:trHeight w:val="4536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14:paraId="5B2A6A45" w14:textId="77777777" w:rsidR="006A4EF2" w:rsidRPr="006C4FDE" w:rsidRDefault="006A4EF2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14:paraId="487767BE" w14:textId="60D5C545" w:rsidR="006A4EF2" w:rsidRPr="006C4FDE" w:rsidRDefault="006A4EF2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6C4FDE">
              <w:rPr>
                <w:rFonts w:ascii="Times New Roman" w:hAnsi="Times New Roman" w:cs="Times New Roman"/>
                <w:shd w:val="clear" w:color="auto" w:fill="FFFFFF"/>
              </w:rPr>
              <w:t xml:space="preserve">Забезпечення функціонування </w:t>
            </w:r>
            <w:r w:rsidRPr="006C4FDE">
              <w:rPr>
                <w:rFonts w:ascii="Times New Roman" w:hAnsi="Times New Roman" w:cs="Times New Roman"/>
              </w:rPr>
              <w:t xml:space="preserve"> КУ «Ветеранський простір» Петрівської с/р</w:t>
            </w:r>
            <w:r w:rsidRPr="006C4FDE">
              <w:rPr>
                <w:rFonts w:ascii="Times New Roman" w:hAnsi="Times New Roman" w:cs="Times New Roman"/>
                <w:shd w:val="clear" w:color="auto" w:fill="FFFFFF"/>
              </w:rPr>
              <w:t>, в тому числі оплата енергоносіїв, комунальних послуг, інтернету, сигналізації, оренди приміщення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7D3B553" w14:textId="3A926338" w:rsidR="006A4EF2" w:rsidRPr="006C4FDE" w:rsidRDefault="006A4EF2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FDFE7B2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</w:p>
          <w:p w14:paraId="4BE86C7F" w14:textId="047A319C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144B576" w14:textId="476478DD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в межах бюджетних призначень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ACFE1E0" w14:textId="2853DA3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Merge w:val="restart"/>
          </w:tcPr>
          <w:p w14:paraId="441932EE" w14:textId="22A62CE1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C4FDE">
              <w:rPr>
                <w:rFonts w:ascii="Times New Roman" w:hAnsi="Times New Roman" w:cs="Times New Roman"/>
                <w:shd w:val="clear" w:color="auto" w:fill="FFFFFF"/>
              </w:rPr>
              <w:t>Забезпечення безперебійної роботи комунальної установи, належних умов для надання психологічної, юридичної, соціальної та інших видів допомоги</w:t>
            </w:r>
          </w:p>
        </w:tc>
      </w:tr>
      <w:tr w:rsidR="006A4EF2" w:rsidRPr="006C4FDE" w14:paraId="035B7C84" w14:textId="77777777" w:rsidTr="00D23DBB">
        <w:trPr>
          <w:trHeight w:val="216"/>
        </w:trPr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</w:tcPr>
          <w:p w14:paraId="48F65D32" w14:textId="2EE79833" w:rsidR="006A4EF2" w:rsidRPr="006C4FDE" w:rsidRDefault="006A4EF2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2E6235E9" w14:textId="63F77310" w:rsidR="006A4EF2" w:rsidRPr="006C4FDE" w:rsidRDefault="006A4EF2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C4FDE">
              <w:rPr>
                <w:rFonts w:ascii="Times New Roman" w:hAnsi="Times New Roman" w:cs="Times New Roman"/>
                <w:shd w:val="clear" w:color="auto" w:fill="FFFFFF"/>
              </w:rPr>
              <w:t xml:space="preserve">Послуги з оренди приміщення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8BAF0F5" w14:textId="2FECCBDF" w:rsidR="006A4EF2" w:rsidRPr="006C4FDE" w:rsidRDefault="006A4EF2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6BA9B28" w14:textId="19F3C6D0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FDF1131" w14:textId="3A60EDC2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107 205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BA35F76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759229D3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A4EF2" w:rsidRPr="006C4FDE" w14:paraId="220014F6" w14:textId="77777777" w:rsidTr="007D03DB">
        <w:trPr>
          <w:trHeight w:val="216"/>
        </w:trPr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</w:tcPr>
          <w:p w14:paraId="114D4377" w14:textId="1EB59DDB" w:rsidR="006A4EF2" w:rsidRPr="006C4FDE" w:rsidRDefault="006A4EF2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5C21F150" w14:textId="22CD3BD8" w:rsidR="006A4EF2" w:rsidRPr="006C4FDE" w:rsidRDefault="006A4EF2" w:rsidP="00FB7989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6C4FDE">
              <w:rPr>
                <w:rFonts w:ascii="Times New Roman" w:hAnsi="Times New Roman" w:cs="Times New Roman"/>
                <w:shd w:val="clear" w:color="auto" w:fill="FFFFFF"/>
              </w:rPr>
              <w:t>Відшкодуванз</w:t>
            </w:r>
            <w:proofErr w:type="spellEnd"/>
            <w:r w:rsidRPr="006C4FDE">
              <w:rPr>
                <w:rFonts w:ascii="Times New Roman" w:hAnsi="Times New Roman" w:cs="Times New Roman"/>
                <w:shd w:val="clear" w:color="auto" w:fill="FFFFFF"/>
              </w:rPr>
              <w:t xml:space="preserve"> оплати водопостачання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D337609" w14:textId="0D829B9D" w:rsidR="006A4EF2" w:rsidRPr="006C4FDE" w:rsidRDefault="006A4EF2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A44074B" w14:textId="26C83ECB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ED8A1C8" w14:textId="688DECCA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5 000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7C3782E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00E666BD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A4EF2" w:rsidRPr="006C4FDE" w14:paraId="3AA58759" w14:textId="77777777" w:rsidTr="00E226C7">
        <w:trPr>
          <w:trHeight w:val="216"/>
        </w:trPr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</w:tcPr>
          <w:p w14:paraId="50899BF6" w14:textId="221D2066" w:rsidR="006A4EF2" w:rsidRPr="006C4FDE" w:rsidRDefault="006A4EF2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4A310FDF" w14:textId="13600D93" w:rsidR="006A4EF2" w:rsidRPr="006C4FDE" w:rsidRDefault="006A4EF2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6C4FDE">
              <w:rPr>
                <w:rFonts w:ascii="Times New Roman" w:hAnsi="Times New Roman" w:cs="Times New Roman"/>
                <w:shd w:val="clear" w:color="auto" w:fill="FFFFFF"/>
              </w:rPr>
              <w:t>Відшкодуванз</w:t>
            </w:r>
            <w:proofErr w:type="spellEnd"/>
            <w:r w:rsidRPr="006C4FDE">
              <w:rPr>
                <w:rFonts w:ascii="Times New Roman" w:hAnsi="Times New Roman" w:cs="Times New Roman"/>
                <w:shd w:val="clear" w:color="auto" w:fill="FFFFFF"/>
              </w:rPr>
              <w:t xml:space="preserve"> оплати електроенергії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73AC03E" w14:textId="387AB633" w:rsidR="006A4EF2" w:rsidRPr="006C4FDE" w:rsidRDefault="006A4EF2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3EDE963" w14:textId="67D1C1CA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91F2CCA" w14:textId="79BBE3C0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15 000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C063992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35DB5701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A4EF2" w:rsidRPr="006C4FDE" w14:paraId="18535DD5" w14:textId="77777777" w:rsidTr="008D4430">
        <w:trPr>
          <w:trHeight w:val="216"/>
        </w:trPr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</w:tcPr>
          <w:p w14:paraId="140F5FB5" w14:textId="09512297" w:rsidR="006A4EF2" w:rsidRPr="006C4FDE" w:rsidRDefault="006A4EF2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2CD7533C" w14:textId="39C66936" w:rsidR="006A4EF2" w:rsidRPr="006C4FDE" w:rsidRDefault="006A4EF2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6C4FDE">
              <w:rPr>
                <w:rFonts w:ascii="Times New Roman" w:hAnsi="Times New Roman" w:cs="Times New Roman"/>
                <w:shd w:val="clear" w:color="auto" w:fill="FFFFFF"/>
              </w:rPr>
              <w:t>Відшкодуванз</w:t>
            </w:r>
            <w:proofErr w:type="spellEnd"/>
            <w:r w:rsidRPr="006C4FDE">
              <w:rPr>
                <w:rFonts w:ascii="Times New Roman" w:hAnsi="Times New Roman" w:cs="Times New Roman"/>
                <w:shd w:val="clear" w:color="auto" w:fill="FFFFFF"/>
              </w:rPr>
              <w:t xml:space="preserve"> оплати  за утримання та обслуговування прибудинкової території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BA0EC47" w14:textId="3833C598" w:rsidR="006A4EF2" w:rsidRPr="006C4FDE" w:rsidRDefault="006A4EF2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7954492" w14:textId="73F27B8D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4747AA4" w14:textId="1B2EC881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5 000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391CB1B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4B29A95E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A4EF2" w:rsidRPr="006C4FDE" w14:paraId="696AB1B4" w14:textId="77777777" w:rsidTr="002D57DA">
        <w:trPr>
          <w:trHeight w:val="216"/>
        </w:trPr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</w:tcPr>
          <w:p w14:paraId="224873EA" w14:textId="31F48067" w:rsidR="006A4EF2" w:rsidRPr="006C4FDE" w:rsidRDefault="006A4EF2" w:rsidP="002D57DA">
            <w:pPr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6C4FDE"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  <w:r w:rsidRPr="006C4FDE">
              <w:rPr>
                <w:rFonts w:ascii="Times New Roman" w:hAnsi="Times New Roman" w:cs="Times New Roman"/>
              </w:rPr>
              <w:t>.</w:t>
            </w:r>
            <w:r w:rsidRPr="006C4FDE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50939081" w14:textId="21F789FC" w:rsidR="006A4EF2" w:rsidRPr="006C4FDE" w:rsidRDefault="006A4EF2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C4FDE">
              <w:rPr>
                <w:rFonts w:ascii="Times New Roman" w:hAnsi="Times New Roman" w:cs="Times New Roman"/>
                <w:shd w:val="clear" w:color="auto" w:fill="FFFFFF"/>
              </w:rPr>
              <w:t xml:space="preserve">Придбання керамічних </w:t>
            </w:r>
            <w:proofErr w:type="spellStart"/>
            <w:r w:rsidRPr="006C4FDE">
              <w:rPr>
                <w:rFonts w:ascii="Times New Roman" w:hAnsi="Times New Roman" w:cs="Times New Roman"/>
                <w:shd w:val="clear" w:color="auto" w:fill="FFFFFF"/>
              </w:rPr>
              <w:t>обігріваців</w:t>
            </w:r>
            <w:proofErr w:type="spellEnd"/>
            <w:r w:rsidRPr="006C4FDE">
              <w:rPr>
                <w:rFonts w:ascii="Times New Roman" w:hAnsi="Times New Roman" w:cs="Times New Roman"/>
                <w:shd w:val="clear" w:color="auto" w:fill="FFFFFF"/>
              </w:rPr>
              <w:t xml:space="preserve"> (3 </w:t>
            </w:r>
            <w:proofErr w:type="spellStart"/>
            <w:r w:rsidRPr="006C4FDE">
              <w:rPr>
                <w:rFonts w:ascii="Times New Roman" w:hAnsi="Times New Roman" w:cs="Times New Roman"/>
                <w:shd w:val="clear" w:color="auto" w:fill="FFFFFF"/>
              </w:rPr>
              <w:t>шт</w:t>
            </w:r>
            <w:proofErr w:type="spellEnd"/>
            <w:r w:rsidRPr="006C4FDE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1B7D0E" w14:textId="5AF82227" w:rsidR="006A4EF2" w:rsidRPr="006C4FDE" w:rsidRDefault="006A4EF2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19953E8" w14:textId="606D739D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234D29B" w14:textId="753A459C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11 100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F8070A7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0D6EA989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A4EF2" w:rsidRPr="006C4FDE" w14:paraId="3813DAF2" w14:textId="77777777" w:rsidTr="005C00EA">
        <w:trPr>
          <w:trHeight w:val="216"/>
        </w:trPr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</w:tcPr>
          <w:p w14:paraId="3B63B250" w14:textId="0DBF79E7" w:rsidR="006A4EF2" w:rsidRPr="006C4FDE" w:rsidRDefault="006A4EF2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7ABC701D" w14:textId="659ECA28" w:rsidR="006A4EF2" w:rsidRPr="006C4FDE" w:rsidRDefault="006A4EF2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C4FDE">
              <w:rPr>
                <w:rFonts w:ascii="Times New Roman" w:hAnsi="Times New Roman" w:cs="Times New Roman"/>
                <w:shd w:val="clear" w:color="auto" w:fill="FFFFFF"/>
              </w:rPr>
              <w:t xml:space="preserve">Придбання </w:t>
            </w:r>
            <w:proofErr w:type="spellStart"/>
            <w:r w:rsidRPr="006C4FDE">
              <w:rPr>
                <w:rFonts w:ascii="Times New Roman" w:hAnsi="Times New Roman" w:cs="Times New Roman"/>
                <w:shd w:val="clear" w:color="auto" w:fill="FFFFFF"/>
              </w:rPr>
              <w:t>інверторного</w:t>
            </w:r>
            <w:proofErr w:type="spellEnd"/>
            <w:r w:rsidRPr="006C4FDE">
              <w:rPr>
                <w:rFonts w:ascii="Times New Roman" w:hAnsi="Times New Roman" w:cs="Times New Roman"/>
                <w:shd w:val="clear" w:color="auto" w:fill="FFFFFF"/>
              </w:rPr>
              <w:t xml:space="preserve"> генератора, портативної зарядної станції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A260C8F" w14:textId="1FCE4FCB" w:rsidR="006A4EF2" w:rsidRPr="006C4FDE" w:rsidRDefault="006A4EF2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0BCA5E4" w14:textId="4D3F6CAD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34CA6F" w14:textId="29624316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176 193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446DD69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5DA90439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A4EF2" w:rsidRPr="006C4FDE" w14:paraId="14A1C6BB" w14:textId="77777777" w:rsidTr="002D57DA">
        <w:trPr>
          <w:trHeight w:val="970"/>
        </w:trPr>
        <w:tc>
          <w:tcPr>
            <w:tcW w:w="562" w:type="dxa"/>
            <w:tcBorders>
              <w:right w:val="single" w:sz="4" w:space="0" w:color="auto"/>
            </w:tcBorders>
          </w:tcPr>
          <w:p w14:paraId="41C2A25B" w14:textId="79C4ABF7" w:rsidR="006A4EF2" w:rsidRPr="006C4FDE" w:rsidRDefault="006A4EF2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62DB5D0A" w14:textId="338CD7F1" w:rsidR="006A4EF2" w:rsidRPr="006C4FDE" w:rsidRDefault="006A4EF2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  <w:shd w:val="clear" w:color="auto" w:fill="FFFFFF"/>
              </w:rPr>
              <w:t>Організація робочого місця фахівців із супроводу ветеранів війни та демобілізованих осіб та інших працівників установи, в тому числі придбання предметів, матеріалів, обладнання та інвентарю тощо</w:t>
            </w:r>
          </w:p>
        </w:tc>
        <w:tc>
          <w:tcPr>
            <w:tcW w:w="1134" w:type="dxa"/>
          </w:tcPr>
          <w:p w14:paraId="148D3CA0" w14:textId="52F80E8C" w:rsidR="006A4EF2" w:rsidRPr="006C4FDE" w:rsidRDefault="006A4EF2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</w:tcPr>
          <w:p w14:paraId="57904612" w14:textId="126D36CD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1417" w:type="dxa"/>
          </w:tcPr>
          <w:p w14:paraId="5B246662" w14:textId="7E8A7D96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в межах бюджетних призначень</w:t>
            </w:r>
          </w:p>
        </w:tc>
        <w:tc>
          <w:tcPr>
            <w:tcW w:w="1560" w:type="dxa"/>
          </w:tcPr>
          <w:p w14:paraId="095B807F" w14:textId="2200D6BC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Merge w:val="restart"/>
          </w:tcPr>
          <w:p w14:paraId="165D4EB9" w14:textId="16B25F6D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  <w:shd w:val="clear" w:color="auto" w:fill="FFFFFF"/>
              </w:rPr>
              <w:t>Облаштування робочих місць для фахівців із супроводу ветеранів війни та демобілізованих осіб, що сприятиме ефективності їхньої роботи</w:t>
            </w:r>
          </w:p>
        </w:tc>
      </w:tr>
      <w:tr w:rsidR="006A4EF2" w:rsidRPr="006C4FDE" w14:paraId="4976E5BA" w14:textId="77777777" w:rsidTr="002D57DA">
        <w:trPr>
          <w:trHeight w:val="970"/>
        </w:trPr>
        <w:tc>
          <w:tcPr>
            <w:tcW w:w="562" w:type="dxa"/>
            <w:tcBorders>
              <w:right w:val="single" w:sz="4" w:space="0" w:color="auto"/>
            </w:tcBorders>
          </w:tcPr>
          <w:p w14:paraId="546BB1C2" w14:textId="56C74E1F" w:rsidR="006A4EF2" w:rsidRPr="006C4FDE" w:rsidRDefault="006A4EF2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428F33C5" w14:textId="1F1C16D3" w:rsidR="006A4EF2" w:rsidRPr="006C4FDE" w:rsidRDefault="006A4EF2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r w:rsidRPr="006C4FDE">
              <w:rPr>
                <w:rFonts w:ascii="Times New Roman" w:hAnsi="Times New Roman" w:cs="Times New Roman"/>
                <w:shd w:val="clear" w:color="auto" w:fill="FFFFFF"/>
              </w:rPr>
              <w:t>Послуги з обслуговування програмного забезпечення ІАС «</w:t>
            </w:r>
            <w:r w:rsidRPr="006C4FDE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LOGIKA</w:t>
            </w:r>
            <w:r w:rsidRPr="006C4FDE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1134" w:type="dxa"/>
          </w:tcPr>
          <w:p w14:paraId="0AC1F3AC" w14:textId="300221BE" w:rsidR="006A4EF2" w:rsidRPr="006C4FDE" w:rsidRDefault="006A4EF2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</w:tcPr>
          <w:p w14:paraId="4DADBE90" w14:textId="2E3027DE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</w:tcPr>
          <w:p w14:paraId="1D74732E" w14:textId="663450D3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3 300</w:t>
            </w:r>
          </w:p>
        </w:tc>
        <w:tc>
          <w:tcPr>
            <w:tcW w:w="1560" w:type="dxa"/>
          </w:tcPr>
          <w:p w14:paraId="17736F86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428A29EB" w14:textId="77777777" w:rsidR="006A4EF2" w:rsidRPr="006C4FDE" w:rsidRDefault="006A4EF2" w:rsidP="002D57D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C4FDE" w:rsidRPr="006C4FDE" w14:paraId="1DE0B510" w14:textId="77777777" w:rsidTr="002D57DA">
        <w:trPr>
          <w:trHeight w:val="970"/>
        </w:trPr>
        <w:tc>
          <w:tcPr>
            <w:tcW w:w="562" w:type="dxa"/>
            <w:tcBorders>
              <w:right w:val="single" w:sz="4" w:space="0" w:color="auto"/>
            </w:tcBorders>
          </w:tcPr>
          <w:p w14:paraId="75079A33" w14:textId="7E4A6E03" w:rsidR="00E76ECC" w:rsidRPr="006C4FDE" w:rsidRDefault="00E76ECC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3FB38832" w14:textId="6AD18D39" w:rsidR="00E76ECC" w:rsidRPr="006C4FDE" w:rsidRDefault="00DA7CCE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  <w:shd w:val="clear" w:color="auto" w:fill="FFFFFF"/>
              </w:rPr>
              <w:t xml:space="preserve">Проведення інформаційно-просвітницької роботи, включаючи конференції, форуми, семінари, тренінги, майстер-класи тощо для ветеранів війни, осіб, які мають </w:t>
            </w:r>
            <w:r w:rsidRPr="006C4FDE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особливі заслуги перед Батьківщиною, постраждалих учасників Революції Гідності, членів сімей таких осіб і членів сімей загиблих (померлих) ветеранів війни, членів сімей загиблих (померлих) Захисників і Захисниць України</w:t>
            </w:r>
          </w:p>
        </w:tc>
        <w:tc>
          <w:tcPr>
            <w:tcW w:w="1134" w:type="dxa"/>
          </w:tcPr>
          <w:p w14:paraId="657CAEC5" w14:textId="5CA347A1" w:rsidR="00E76ECC" w:rsidRPr="006C4FDE" w:rsidRDefault="00DA7CCE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lastRenderedPageBreak/>
              <w:t>КУ «Ветеранський простір» Петрівської с/р</w:t>
            </w:r>
          </w:p>
        </w:tc>
        <w:tc>
          <w:tcPr>
            <w:tcW w:w="1559" w:type="dxa"/>
          </w:tcPr>
          <w:p w14:paraId="21241DBA" w14:textId="02DC0AB4" w:rsidR="00E76ECC" w:rsidRPr="006C4FDE" w:rsidRDefault="0046339B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1417" w:type="dxa"/>
          </w:tcPr>
          <w:p w14:paraId="2F7B7764" w14:textId="153AABDD" w:rsidR="00E76ECC" w:rsidRPr="006C4FDE" w:rsidRDefault="001E3BD3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в межах бюджетних призначень</w:t>
            </w:r>
          </w:p>
        </w:tc>
        <w:tc>
          <w:tcPr>
            <w:tcW w:w="1560" w:type="dxa"/>
          </w:tcPr>
          <w:p w14:paraId="7B4995C7" w14:textId="06DFEE4B" w:rsidR="00E76ECC" w:rsidRPr="006C4FDE" w:rsidRDefault="001E3BD3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14:paraId="5103E7CE" w14:textId="2ABA52D7" w:rsidR="00E76ECC" w:rsidRPr="006C4FDE" w:rsidRDefault="003669A7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  <w:shd w:val="clear" w:color="auto" w:fill="FFFFFF"/>
              </w:rPr>
              <w:t>Забезпечення обміну досвідом, розширенню доступу до інформації, а також створенню доступних та зручних умов для соціальної адаптації та реінтеграції</w:t>
            </w:r>
          </w:p>
        </w:tc>
      </w:tr>
      <w:tr w:rsidR="006C4FDE" w:rsidRPr="006C4FDE" w14:paraId="707C1447" w14:textId="77777777" w:rsidTr="002D57DA">
        <w:trPr>
          <w:trHeight w:val="970"/>
        </w:trPr>
        <w:tc>
          <w:tcPr>
            <w:tcW w:w="562" w:type="dxa"/>
            <w:tcBorders>
              <w:right w:val="single" w:sz="4" w:space="0" w:color="auto"/>
            </w:tcBorders>
          </w:tcPr>
          <w:p w14:paraId="5EAB777C" w14:textId="35C11905" w:rsidR="009013DF" w:rsidRPr="006C4FDE" w:rsidRDefault="007531C1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313B9FE" w14:textId="0CF21BFC" w:rsidR="009013DF" w:rsidRPr="006C4FDE" w:rsidRDefault="00CE1061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C4FDE">
              <w:rPr>
                <w:rFonts w:ascii="Times New Roman" w:hAnsi="Times New Roman" w:cs="Times New Roman"/>
              </w:rPr>
              <w:t xml:space="preserve">Професійні відрядження працівників КУ «Ветеранський простір» Петрівської с/р   задля обміну досвідом, підвищення кваліфікації та налагодження партнерства у сфері ветеранської політики. </w:t>
            </w:r>
          </w:p>
        </w:tc>
        <w:tc>
          <w:tcPr>
            <w:tcW w:w="1134" w:type="dxa"/>
          </w:tcPr>
          <w:p w14:paraId="56D33F55" w14:textId="76B66398" w:rsidR="009013DF" w:rsidRPr="006C4FDE" w:rsidRDefault="00CE1061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</w:tcPr>
          <w:p w14:paraId="013175AD" w14:textId="5CE3E5C1" w:rsidR="009013DF" w:rsidRPr="006C4FDE" w:rsidRDefault="00CE1061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1417" w:type="dxa"/>
          </w:tcPr>
          <w:p w14:paraId="617C207F" w14:textId="5CD50F9E" w:rsidR="009013DF" w:rsidRPr="006C4FDE" w:rsidRDefault="00CE1061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в межах бюджетних призначень</w:t>
            </w:r>
          </w:p>
        </w:tc>
        <w:tc>
          <w:tcPr>
            <w:tcW w:w="1560" w:type="dxa"/>
          </w:tcPr>
          <w:p w14:paraId="71F7A03F" w14:textId="2DF2033E" w:rsidR="009013DF" w:rsidRPr="006C4FDE" w:rsidRDefault="00CE1061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14:paraId="43CB7CB5" w14:textId="46FD0BE1" w:rsidR="002A401C" w:rsidRPr="006C4FDE" w:rsidRDefault="002A401C" w:rsidP="002D57DA">
            <w:pPr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 xml:space="preserve">Отримання працівниками </w:t>
            </w:r>
            <w:r w:rsidR="00F96312" w:rsidRPr="006C4FDE">
              <w:rPr>
                <w:rFonts w:ascii="Times New Roman" w:hAnsi="Times New Roman" w:cs="Times New Roman"/>
              </w:rPr>
              <w:t>Установи</w:t>
            </w:r>
            <w:r w:rsidRPr="006C4FDE">
              <w:rPr>
                <w:rFonts w:ascii="Times New Roman" w:hAnsi="Times New Roman" w:cs="Times New Roman"/>
              </w:rPr>
              <w:t xml:space="preserve"> нових знань та практичних навичок у сфері ветеранської політики, психологічної реабілітації та супроводу. </w:t>
            </w:r>
            <w:r w:rsidRPr="006C4FD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  Вивчення та адаптація успішних кейсів інших ветеранських просторів України для покращення роботи </w:t>
            </w: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с/р.</w:t>
            </w:r>
            <w:r w:rsidRPr="006C4FD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 Налагодження прямих контактів з міжнародними донорами, </w:t>
            </w:r>
            <w:r w:rsidRPr="006C4FD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благодійними фондами та державними структурами під час форумів і конференцій для залучення грантів.</w:t>
            </w:r>
            <w:r w:rsidR="0032341A" w:rsidRPr="006C4FD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="0032341A" w:rsidRPr="006C4FDE">
              <w:rPr>
                <w:rStyle w:val="inqyif"/>
                <w:rFonts w:ascii="Times New Roman" w:hAnsi="Times New Roman" w:cs="Times New Roman"/>
              </w:rPr>
              <w:t>Підписання меморандумів про співпрацю з медичними центрами, госпіталями та іншими громадами для оздоровлення та лікування ветеранів Петрівської с/р.</w:t>
            </w:r>
          </w:p>
        </w:tc>
      </w:tr>
      <w:tr w:rsidR="006C4FDE" w:rsidRPr="006C4FDE" w14:paraId="612D4BDA" w14:textId="77777777" w:rsidTr="002D57DA">
        <w:trPr>
          <w:trHeight w:val="970"/>
        </w:trPr>
        <w:tc>
          <w:tcPr>
            <w:tcW w:w="562" w:type="dxa"/>
            <w:tcBorders>
              <w:right w:val="single" w:sz="4" w:space="0" w:color="auto"/>
            </w:tcBorders>
          </w:tcPr>
          <w:p w14:paraId="44F7B100" w14:textId="2A87FEB0" w:rsidR="0046339B" w:rsidRPr="006C4FDE" w:rsidRDefault="00CA1BF8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lastRenderedPageBreak/>
              <w:t>5</w:t>
            </w:r>
            <w:r w:rsidR="0046339B" w:rsidRPr="006C4FD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6D4E18FA" w14:textId="17AE8238" w:rsidR="0046339B" w:rsidRPr="006C4FDE" w:rsidRDefault="0029669D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Організація</w:t>
            </w:r>
            <w:r w:rsidR="0046339B" w:rsidRPr="006C4FDE">
              <w:rPr>
                <w:rFonts w:ascii="Times New Roman" w:hAnsi="Times New Roman" w:cs="Times New Roman"/>
              </w:rPr>
              <w:t xml:space="preserve">  КУ «Ветеранський простір» Петрівської с/р</w:t>
            </w:r>
            <w:r w:rsidR="0046339B" w:rsidRPr="006C4FDE">
              <w:rPr>
                <w:rFonts w:ascii="Times New Roman" w:hAnsi="Times New Roman" w:cs="Times New Roman"/>
                <w:shd w:val="clear" w:color="auto" w:fill="FFFFFF"/>
              </w:rPr>
              <w:t xml:space="preserve"> харчуванням (</w:t>
            </w:r>
            <w:proofErr w:type="spellStart"/>
            <w:r w:rsidR="0046339B" w:rsidRPr="006C4FDE">
              <w:rPr>
                <w:rFonts w:ascii="Times New Roman" w:hAnsi="Times New Roman" w:cs="Times New Roman"/>
                <w:shd w:val="clear" w:color="auto" w:fill="FFFFFF"/>
              </w:rPr>
              <w:t>кетерінг</w:t>
            </w:r>
            <w:proofErr w:type="spellEnd"/>
            <w:r w:rsidR="0046339B" w:rsidRPr="006C4FDE">
              <w:rPr>
                <w:rFonts w:ascii="Times New Roman" w:hAnsi="Times New Roman" w:cs="Times New Roman"/>
                <w:shd w:val="clear" w:color="auto" w:fill="FFFFFF"/>
              </w:rPr>
              <w:t xml:space="preserve">), </w:t>
            </w:r>
            <w:r w:rsidRPr="006C4F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4FDE">
              <w:rPr>
                <w:rFonts w:ascii="Times New Roman" w:hAnsi="Times New Roman" w:cs="Times New Roman"/>
              </w:rPr>
              <w:t>кава-брейків</w:t>
            </w:r>
            <w:proofErr w:type="spellEnd"/>
            <w:r w:rsidRPr="006C4FDE">
              <w:rPr>
                <w:rFonts w:ascii="Times New Roman" w:hAnsi="Times New Roman" w:cs="Times New Roman"/>
              </w:rPr>
              <w:t xml:space="preserve"> та обідів під час проведення тренінгів, груп </w:t>
            </w:r>
            <w:proofErr w:type="spellStart"/>
            <w:r w:rsidRPr="006C4FDE">
              <w:rPr>
                <w:rFonts w:ascii="Times New Roman" w:hAnsi="Times New Roman" w:cs="Times New Roman"/>
              </w:rPr>
              <w:t>взаємопідтримки</w:t>
            </w:r>
            <w:proofErr w:type="spellEnd"/>
            <w:r w:rsidRPr="006C4FDE">
              <w:rPr>
                <w:rFonts w:ascii="Times New Roman" w:hAnsi="Times New Roman" w:cs="Times New Roman"/>
              </w:rPr>
              <w:t>, круглих столів та інтеграційних зустрічей ветеранів</w:t>
            </w:r>
          </w:p>
        </w:tc>
        <w:tc>
          <w:tcPr>
            <w:tcW w:w="1134" w:type="dxa"/>
          </w:tcPr>
          <w:p w14:paraId="68210FB3" w14:textId="3D19E0E0" w:rsidR="0046339B" w:rsidRPr="006C4FDE" w:rsidRDefault="0046339B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</w:tcPr>
          <w:p w14:paraId="074CAC57" w14:textId="136B6F40" w:rsidR="0046339B" w:rsidRPr="006C4FDE" w:rsidRDefault="0046339B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1417" w:type="dxa"/>
          </w:tcPr>
          <w:p w14:paraId="237C3377" w14:textId="7BF56E73" w:rsidR="0046339B" w:rsidRPr="006C4FDE" w:rsidRDefault="0046339B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76440FC" w14:textId="49D1E696" w:rsidR="0046339B" w:rsidRPr="006C4FDE" w:rsidRDefault="001E3BD3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14:paraId="7F7E74A6" w14:textId="51C787F3" w:rsidR="007503F0" w:rsidRPr="006C4FDE" w:rsidRDefault="007503F0" w:rsidP="002D57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C4FD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Створення комфортної атмосфери для спілкування «рівний-рівному» та неформальної адаптації ветеранів під час заходів із </w:t>
            </w:r>
            <w:proofErr w:type="spellStart"/>
            <w:r w:rsidRPr="006C4FD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кейтерингом</w:t>
            </w:r>
            <w:proofErr w:type="spellEnd"/>
            <w:r w:rsidRPr="006C4FD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</w:t>
            </w:r>
          </w:p>
          <w:p w14:paraId="3CD000B4" w14:textId="6EB74C1E" w:rsidR="007503F0" w:rsidRPr="006C4FDE" w:rsidRDefault="007503F0" w:rsidP="002D57DA">
            <w:pPr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 </w:t>
            </w:r>
          </w:p>
          <w:p w14:paraId="2DD99684" w14:textId="77777777" w:rsidR="007503F0" w:rsidRPr="006C4FDE" w:rsidRDefault="007503F0" w:rsidP="002D57DA">
            <w:pPr>
              <w:jc w:val="center"/>
              <w:rPr>
                <w:rFonts w:ascii="Times New Roman" w:hAnsi="Times New Roman" w:cs="Times New Roman"/>
              </w:rPr>
            </w:pPr>
          </w:p>
          <w:p w14:paraId="3C1DE029" w14:textId="1A8ADE56" w:rsidR="00DD4CAB" w:rsidRPr="006C4FDE" w:rsidRDefault="00DD4CAB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 xml:space="preserve">буклетів та дорожніх карт, </w:t>
            </w:r>
          </w:p>
        </w:tc>
      </w:tr>
      <w:tr w:rsidR="002F7E37" w:rsidRPr="006C4FDE" w14:paraId="723C05B7" w14:textId="77777777" w:rsidTr="002D57DA">
        <w:trPr>
          <w:trHeight w:val="970"/>
        </w:trPr>
        <w:tc>
          <w:tcPr>
            <w:tcW w:w="562" w:type="dxa"/>
            <w:tcBorders>
              <w:right w:val="single" w:sz="4" w:space="0" w:color="auto"/>
            </w:tcBorders>
          </w:tcPr>
          <w:p w14:paraId="3A6CF8FA" w14:textId="15B7434A" w:rsidR="002F7E37" w:rsidRPr="006C4FDE" w:rsidRDefault="002F7E37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21FACADD" w14:textId="77777777" w:rsidR="002F7E37" w:rsidRPr="006C4FDE" w:rsidRDefault="002F7E37" w:rsidP="002D57DA">
            <w:pPr>
              <w:pStyle w:val="z1qcye"/>
              <w:spacing w:before="0" w:beforeAutospacing="0" w:after="0" w:afterAutospacing="0"/>
            </w:pPr>
            <w:r w:rsidRPr="006C4FDE">
              <w:rPr>
                <w:rStyle w:val="ad"/>
                <w:b w:val="0"/>
                <w:bCs w:val="0"/>
              </w:rPr>
              <w:t>Створення єдиного інформаційного поля</w:t>
            </w:r>
            <w:r w:rsidRPr="006C4FDE">
              <w:rPr>
                <w:rStyle w:val="inqyif"/>
              </w:rPr>
              <w:t xml:space="preserve"> в громаді шляхом випуску та розповсюдження дорожніх </w:t>
            </w:r>
            <w:r w:rsidRPr="006C4FDE">
              <w:rPr>
                <w:rStyle w:val="inqyif"/>
              </w:rPr>
              <w:lastRenderedPageBreak/>
              <w:t>карт, буклетів та пам'яток щодо пільг, прав, медичної та психологічної реабілітації ветеранів.</w:t>
            </w:r>
          </w:p>
          <w:p w14:paraId="2D454BAA" w14:textId="323C673B" w:rsidR="002F7E37" w:rsidRPr="006C4FDE" w:rsidRDefault="002F7E37" w:rsidP="002D57DA">
            <w:pPr>
              <w:pStyle w:val="z1qcye"/>
              <w:spacing w:before="0" w:beforeAutospacing="0" w:after="0" w:afterAutospacing="0"/>
            </w:pPr>
            <w:r w:rsidRPr="006C4FDE">
              <w:rPr>
                <w:rStyle w:val="inqyif"/>
              </w:rPr>
              <w:t>Підвищення рівня поінформованості ветеранів про їхні права та доступні програми підтримки.</w:t>
            </w:r>
          </w:p>
          <w:p w14:paraId="56748841" w14:textId="7B1FE7C3" w:rsidR="002F7E37" w:rsidRPr="006C4FDE" w:rsidRDefault="002F7E37" w:rsidP="002D57DA">
            <w:pPr>
              <w:pStyle w:val="z1qcye"/>
              <w:spacing w:before="0" w:beforeAutospacing="0" w:after="0" w:afterAutospacing="0"/>
            </w:pPr>
            <w:r w:rsidRPr="006C4FDE">
              <w:rPr>
                <w:rStyle w:val="inqyif"/>
              </w:rPr>
              <w:t xml:space="preserve">Візуальна ідентифікація та популяризація </w:t>
            </w:r>
            <w:r w:rsidRPr="006C4FDE">
              <w:t>КУ «Ветеранський простір» Петрівської с/р</w:t>
            </w:r>
            <w:r w:rsidRPr="006C4FDE">
              <w:rPr>
                <w:rStyle w:val="inqyif"/>
              </w:rPr>
              <w:t xml:space="preserve"> через виготовлення сувенірної продукції, банерів для виїзних та внутрішніх заходів громади.</w:t>
            </w:r>
          </w:p>
          <w:p w14:paraId="01986B83" w14:textId="77777777" w:rsidR="002F7E37" w:rsidRPr="006C4FDE" w:rsidRDefault="002F7E37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F612827" w14:textId="6F745176" w:rsidR="002F7E37" w:rsidRPr="006C4FDE" w:rsidRDefault="002F7E37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lastRenderedPageBreak/>
              <w:t>КУ «Ветеранський простір» Петрівської с/р</w:t>
            </w:r>
          </w:p>
        </w:tc>
        <w:tc>
          <w:tcPr>
            <w:tcW w:w="1559" w:type="dxa"/>
          </w:tcPr>
          <w:p w14:paraId="5D4E3669" w14:textId="1C8D021E" w:rsidR="002F7E37" w:rsidRPr="006C4FDE" w:rsidRDefault="002F7E37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1417" w:type="dxa"/>
          </w:tcPr>
          <w:p w14:paraId="1C8A4213" w14:textId="17EE8D7C" w:rsidR="002F7E37" w:rsidRPr="006C4FDE" w:rsidRDefault="002F7E37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в межах бюджетних призначень</w:t>
            </w:r>
          </w:p>
        </w:tc>
        <w:tc>
          <w:tcPr>
            <w:tcW w:w="1560" w:type="dxa"/>
          </w:tcPr>
          <w:p w14:paraId="7F1583E7" w14:textId="35B679F5" w:rsidR="002F7E37" w:rsidRPr="006C4FDE" w:rsidRDefault="002F7E37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Merge w:val="restart"/>
          </w:tcPr>
          <w:p w14:paraId="77722D2D" w14:textId="787F25F6" w:rsidR="002F7E37" w:rsidRPr="006C4FDE" w:rsidRDefault="002F7E37" w:rsidP="002D57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C4FDE">
              <w:rPr>
                <w:rFonts w:ascii="Times New Roman" w:hAnsi="Times New Roman" w:cs="Times New Roman"/>
              </w:rPr>
              <w:t xml:space="preserve">Популяризація діяльності КУ «Ветеранський простір» Петрівської с/р та формування позитивного іміджу </w:t>
            </w:r>
            <w:proofErr w:type="spellStart"/>
            <w:r w:rsidRPr="006C4FDE">
              <w:rPr>
                <w:rFonts w:ascii="Times New Roman" w:hAnsi="Times New Roman" w:cs="Times New Roman"/>
              </w:rPr>
              <w:t>ветераноцентричної</w:t>
            </w:r>
            <w:proofErr w:type="spellEnd"/>
            <w:r w:rsidRPr="006C4FDE">
              <w:rPr>
                <w:rFonts w:ascii="Times New Roman" w:hAnsi="Times New Roman" w:cs="Times New Roman"/>
              </w:rPr>
              <w:t xml:space="preserve"> громади </w:t>
            </w:r>
            <w:r w:rsidRPr="006C4FDE">
              <w:rPr>
                <w:rFonts w:ascii="Times New Roman" w:hAnsi="Times New Roman" w:cs="Times New Roman"/>
              </w:rPr>
              <w:lastRenderedPageBreak/>
              <w:t>через сувеніри, банери, успішне поширення буклетів та дорожніх карт, щоб кожен ветеран знав свої права, пільги та алгоритми дій.</w:t>
            </w:r>
          </w:p>
        </w:tc>
      </w:tr>
      <w:tr w:rsidR="002F7E37" w:rsidRPr="006C4FDE" w14:paraId="123E231B" w14:textId="77777777" w:rsidTr="002D57DA">
        <w:trPr>
          <w:trHeight w:val="970"/>
        </w:trPr>
        <w:tc>
          <w:tcPr>
            <w:tcW w:w="562" w:type="dxa"/>
            <w:tcBorders>
              <w:right w:val="single" w:sz="4" w:space="0" w:color="auto"/>
            </w:tcBorders>
          </w:tcPr>
          <w:p w14:paraId="6D6EA3AB" w14:textId="6A5D5702" w:rsidR="002F7E37" w:rsidRPr="006C4FDE" w:rsidRDefault="002F7E37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lastRenderedPageBreak/>
              <w:t>6.1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4889C6C4" w14:textId="2F5AEF1D" w:rsidR="002F7E37" w:rsidRPr="006C4FDE" w:rsidRDefault="002F7E37" w:rsidP="002D57DA">
            <w:pPr>
              <w:pStyle w:val="z1qcye"/>
              <w:spacing w:before="0" w:beforeAutospacing="0" w:after="0" w:afterAutospacing="0"/>
              <w:rPr>
                <w:rStyle w:val="ad"/>
                <w:b w:val="0"/>
                <w:bCs w:val="0"/>
              </w:rPr>
            </w:pPr>
            <w:r w:rsidRPr="006C4FDE">
              <w:rPr>
                <w:rStyle w:val="ad"/>
                <w:b w:val="0"/>
                <w:bCs w:val="0"/>
              </w:rPr>
              <w:t>Придбання вказівників та банерів</w:t>
            </w:r>
          </w:p>
        </w:tc>
        <w:tc>
          <w:tcPr>
            <w:tcW w:w="1134" w:type="dxa"/>
          </w:tcPr>
          <w:p w14:paraId="689B198E" w14:textId="778A3680" w:rsidR="002F7E37" w:rsidRPr="006C4FDE" w:rsidRDefault="002F7E37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</w:tcPr>
          <w:p w14:paraId="213039F3" w14:textId="597FE3E4" w:rsidR="002F7E37" w:rsidRPr="006C4FDE" w:rsidRDefault="002F7E37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</w:tcPr>
          <w:p w14:paraId="522BDF31" w14:textId="141D9575" w:rsidR="002F7E37" w:rsidRPr="006C4FDE" w:rsidRDefault="002F7E37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20 895</w:t>
            </w:r>
          </w:p>
        </w:tc>
        <w:tc>
          <w:tcPr>
            <w:tcW w:w="1560" w:type="dxa"/>
          </w:tcPr>
          <w:p w14:paraId="781E3250" w14:textId="77777777" w:rsidR="002F7E37" w:rsidRPr="006C4FDE" w:rsidRDefault="002F7E37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397D2D43" w14:textId="77777777" w:rsidR="002F7E37" w:rsidRPr="006C4FDE" w:rsidRDefault="002F7E37" w:rsidP="002D57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C4FDE" w:rsidRPr="006C4FDE" w14:paraId="0A780A35" w14:textId="77777777" w:rsidTr="002D57DA">
        <w:trPr>
          <w:trHeight w:val="970"/>
        </w:trPr>
        <w:tc>
          <w:tcPr>
            <w:tcW w:w="562" w:type="dxa"/>
            <w:tcBorders>
              <w:right w:val="single" w:sz="4" w:space="0" w:color="auto"/>
            </w:tcBorders>
          </w:tcPr>
          <w:p w14:paraId="072EF215" w14:textId="478927B9" w:rsidR="007503F0" w:rsidRPr="006C4FDE" w:rsidRDefault="00CA1BF8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2F09D4CA" w14:textId="7F0E5944" w:rsidR="007503F0" w:rsidRPr="006C4FDE" w:rsidRDefault="00DE7C4E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 xml:space="preserve">Забезпечення  КУ «Ветеранський простір» Петрівської с/р належного квіткового супроводу для урочистих </w:t>
            </w:r>
            <w:r w:rsidRPr="006C4FDE">
              <w:rPr>
                <w:rFonts w:ascii="Times New Roman" w:hAnsi="Times New Roman" w:cs="Times New Roman"/>
              </w:rPr>
              <w:lastRenderedPageBreak/>
              <w:t>подій, національних свят та меморіальних заходів із вшанування пам'яті полеглих Героїв.</w:t>
            </w:r>
          </w:p>
        </w:tc>
        <w:tc>
          <w:tcPr>
            <w:tcW w:w="1134" w:type="dxa"/>
          </w:tcPr>
          <w:p w14:paraId="273515F6" w14:textId="4DAF1E57" w:rsidR="007503F0" w:rsidRPr="006C4FDE" w:rsidRDefault="00DE7C4E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lastRenderedPageBreak/>
              <w:t>КУ «Ветеранський простір» Петрівської с/р</w:t>
            </w:r>
          </w:p>
        </w:tc>
        <w:tc>
          <w:tcPr>
            <w:tcW w:w="1559" w:type="dxa"/>
          </w:tcPr>
          <w:p w14:paraId="3A984A45" w14:textId="4A4DA80D" w:rsidR="007503F0" w:rsidRPr="006C4FDE" w:rsidRDefault="00DE7C4E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1417" w:type="dxa"/>
          </w:tcPr>
          <w:p w14:paraId="7F6612FA" w14:textId="119B2F49" w:rsidR="007503F0" w:rsidRPr="006C4FDE" w:rsidRDefault="007503F0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9F2FFD4" w14:textId="508642DE" w:rsidR="007503F0" w:rsidRPr="006C4FDE" w:rsidRDefault="00DE7C4E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14:paraId="4A4D16FF" w14:textId="4670399F" w:rsidR="007503F0" w:rsidRPr="006C4FDE" w:rsidRDefault="004630C8" w:rsidP="002D57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C4FDE">
              <w:rPr>
                <w:rFonts w:ascii="Times New Roman" w:hAnsi="Times New Roman" w:cs="Times New Roman"/>
              </w:rPr>
              <w:t xml:space="preserve">Гідне та шанобливе проведення скорботних і патріотичних заходів громади, належне проведення меморіальних заходів та висловлення </w:t>
            </w:r>
            <w:r w:rsidRPr="006C4FDE">
              <w:rPr>
                <w:rFonts w:ascii="Times New Roman" w:hAnsi="Times New Roman" w:cs="Times New Roman"/>
              </w:rPr>
              <w:lastRenderedPageBreak/>
              <w:t>поваги до полеглих Героїв громади із залученням якісної квіткової продукції.</w:t>
            </w:r>
          </w:p>
        </w:tc>
      </w:tr>
      <w:tr w:rsidR="006C4FDE" w:rsidRPr="006C4FDE" w14:paraId="74410808" w14:textId="77777777" w:rsidTr="002D57DA">
        <w:trPr>
          <w:trHeight w:val="970"/>
        </w:trPr>
        <w:tc>
          <w:tcPr>
            <w:tcW w:w="562" w:type="dxa"/>
            <w:tcBorders>
              <w:right w:val="single" w:sz="4" w:space="0" w:color="auto"/>
            </w:tcBorders>
          </w:tcPr>
          <w:p w14:paraId="3BCB9160" w14:textId="06EA2393" w:rsidR="00361C70" w:rsidRPr="006C4FDE" w:rsidRDefault="00CA1BF8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B94D1E4" w14:textId="361B2FFA" w:rsidR="00361C70" w:rsidRPr="006C4FDE" w:rsidRDefault="00BE68C1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Закупівля одягу  КУ «Ветеранський простір» Петрівської с/р  для ідентифікац</w:t>
            </w:r>
            <w:r w:rsidR="002A40A5" w:rsidRPr="006C4FDE">
              <w:rPr>
                <w:rFonts w:ascii="Times New Roman" w:hAnsi="Times New Roman" w:cs="Times New Roman"/>
              </w:rPr>
              <w:t>ії</w:t>
            </w:r>
            <w:r w:rsidRPr="006C4FDE">
              <w:rPr>
                <w:rFonts w:ascii="Times New Roman" w:hAnsi="Times New Roman" w:cs="Times New Roman"/>
              </w:rPr>
              <w:t xml:space="preserve"> персоналу </w:t>
            </w:r>
            <w:r w:rsidR="002A40A5" w:rsidRPr="006C4FDE">
              <w:rPr>
                <w:rFonts w:ascii="Times New Roman" w:hAnsi="Times New Roman" w:cs="Times New Roman"/>
              </w:rPr>
              <w:t xml:space="preserve">Установи </w:t>
            </w:r>
            <w:r w:rsidRPr="006C4FDE">
              <w:rPr>
                <w:rFonts w:ascii="Times New Roman" w:hAnsi="Times New Roman" w:cs="Times New Roman"/>
              </w:rPr>
              <w:t>та зручного одягу для ветеранів під час реабілітації.</w:t>
            </w:r>
          </w:p>
        </w:tc>
        <w:tc>
          <w:tcPr>
            <w:tcW w:w="1134" w:type="dxa"/>
          </w:tcPr>
          <w:p w14:paraId="6744DAA9" w14:textId="7687F268" w:rsidR="00361C70" w:rsidRPr="006C4FDE" w:rsidRDefault="002A40A5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</w:tcPr>
          <w:p w14:paraId="5785867F" w14:textId="617F0141" w:rsidR="00361C70" w:rsidRPr="006C4FDE" w:rsidRDefault="002A40A5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1417" w:type="dxa"/>
          </w:tcPr>
          <w:p w14:paraId="38858EB4" w14:textId="0971C097" w:rsidR="00361C70" w:rsidRPr="006C4FDE" w:rsidRDefault="00602D05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грн.</w:t>
            </w:r>
          </w:p>
        </w:tc>
        <w:tc>
          <w:tcPr>
            <w:tcW w:w="1560" w:type="dxa"/>
          </w:tcPr>
          <w:p w14:paraId="76C05DB0" w14:textId="14F4FFF4" w:rsidR="00361C70" w:rsidRPr="006C4FDE" w:rsidRDefault="002A40A5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14:paraId="4CD72205" w14:textId="40EA6677" w:rsidR="00361C70" w:rsidRPr="006C4FDE" w:rsidRDefault="00971D2B" w:rsidP="002D57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Отримання довговічного, зносостійкого одягу, який відповідає санітарно-гігієнічним нормам і зберігає презентабельний вигляд після тривалого використання та забезпечення ветеранів зручним, якісним (зокрема адаптивним чи спортивним) одягом для комфортного проходження фізичної та психологічної реабілітації на базі установи</w:t>
            </w:r>
          </w:p>
        </w:tc>
      </w:tr>
      <w:tr w:rsidR="006C4FDE" w:rsidRPr="006C4FDE" w14:paraId="0C6C0762" w14:textId="77777777" w:rsidTr="002D57DA">
        <w:trPr>
          <w:trHeight w:val="970"/>
        </w:trPr>
        <w:tc>
          <w:tcPr>
            <w:tcW w:w="562" w:type="dxa"/>
            <w:tcBorders>
              <w:right w:val="single" w:sz="4" w:space="0" w:color="auto"/>
            </w:tcBorders>
          </w:tcPr>
          <w:p w14:paraId="332B8D2A" w14:textId="053CD49A" w:rsidR="0046339B" w:rsidRPr="006C4FDE" w:rsidRDefault="00CA1BF8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9</w:t>
            </w:r>
            <w:r w:rsidR="0046339B" w:rsidRPr="006C4FD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28D35974" w14:textId="2749D3BF" w:rsidR="0046339B" w:rsidRPr="006C4FDE" w:rsidRDefault="00852114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4FDE">
              <w:rPr>
                <w:rStyle w:val="ad"/>
                <w:rFonts w:ascii="Times New Roman" w:hAnsi="Times New Roman" w:cs="Times New Roman"/>
                <w:b w:val="0"/>
                <w:bCs w:val="0"/>
              </w:rPr>
              <w:t>Облаштування зони фізичної реабілітації:</w:t>
            </w:r>
            <w:r w:rsidRPr="006C4FDE">
              <w:rPr>
                <w:rFonts w:ascii="Times New Roman" w:hAnsi="Times New Roman" w:cs="Times New Roman"/>
              </w:rPr>
              <w:t xml:space="preserve"> закупівля олій та антисептиків для відновлення фізичного здоров’я ветеранів.</w:t>
            </w:r>
          </w:p>
        </w:tc>
        <w:tc>
          <w:tcPr>
            <w:tcW w:w="1134" w:type="dxa"/>
          </w:tcPr>
          <w:p w14:paraId="4F1B7EC5" w14:textId="24D4C2F9" w:rsidR="0046339B" w:rsidRPr="006C4FDE" w:rsidRDefault="0046339B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</w:tcPr>
          <w:p w14:paraId="76B0B59B" w14:textId="1B97A2D3" w:rsidR="0046339B" w:rsidRPr="006C4FDE" w:rsidRDefault="0046339B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1417" w:type="dxa"/>
          </w:tcPr>
          <w:p w14:paraId="74340519" w14:textId="1487F0B8" w:rsidR="0046339B" w:rsidRPr="006C4FDE" w:rsidRDefault="001E3BD3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в межах бюджетних призначень</w:t>
            </w:r>
          </w:p>
        </w:tc>
        <w:tc>
          <w:tcPr>
            <w:tcW w:w="1560" w:type="dxa"/>
          </w:tcPr>
          <w:p w14:paraId="6CDB3E47" w14:textId="3E2A8FB8" w:rsidR="0046339B" w:rsidRPr="006C4FDE" w:rsidRDefault="001E3BD3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14:paraId="31F12D85" w14:textId="4FC17E2E" w:rsidR="0046339B" w:rsidRPr="006C4FDE" w:rsidRDefault="00AC760A" w:rsidP="002D57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C4FD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Запуск кабінету масажу та відновлення, укомплектованого сучасним обладнанням і матеріалами, для покращення здоров’я захисників.  </w:t>
            </w:r>
          </w:p>
        </w:tc>
      </w:tr>
      <w:tr w:rsidR="006C4FDE" w:rsidRPr="006C4FDE" w14:paraId="54A9AB7B" w14:textId="77777777" w:rsidTr="002D57DA">
        <w:trPr>
          <w:trHeight w:val="970"/>
        </w:trPr>
        <w:tc>
          <w:tcPr>
            <w:tcW w:w="562" w:type="dxa"/>
            <w:tcBorders>
              <w:right w:val="single" w:sz="4" w:space="0" w:color="auto"/>
            </w:tcBorders>
          </w:tcPr>
          <w:p w14:paraId="12421637" w14:textId="24C1958F" w:rsidR="008348A6" w:rsidRPr="006C4FDE" w:rsidRDefault="00CA1BF8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C5B0723" w14:textId="647807CB" w:rsidR="008348A6" w:rsidRPr="006C4FDE" w:rsidRDefault="008348A6" w:rsidP="002D57DA">
            <w:pPr>
              <w:adjustRightInd w:val="0"/>
              <w:spacing w:after="0" w:line="240" w:lineRule="auto"/>
              <w:rPr>
                <w:rStyle w:val="ad"/>
                <w:rFonts w:ascii="Times New Roman" w:hAnsi="Times New Roman" w:cs="Times New Roman"/>
                <w:b w:val="0"/>
                <w:bCs w:val="0"/>
              </w:rPr>
            </w:pPr>
            <w:r w:rsidRPr="006C4FDE">
              <w:rPr>
                <w:rFonts w:ascii="Times New Roman" w:hAnsi="Times New Roman" w:cs="Times New Roman"/>
              </w:rPr>
              <w:t>Усунення архітектурних перешкод (встановлення пандусу), до   КУ «Ветеранськ</w:t>
            </w:r>
            <w:r w:rsidRPr="006C4FDE">
              <w:rPr>
                <w:rFonts w:ascii="Times New Roman" w:hAnsi="Times New Roman" w:cs="Times New Roman"/>
              </w:rPr>
              <w:lastRenderedPageBreak/>
              <w:t>ий простір» Петрівської с/р, що гарантує рівний доступ до послуг хабу для всіх категорій ветеранів.</w:t>
            </w:r>
          </w:p>
        </w:tc>
        <w:tc>
          <w:tcPr>
            <w:tcW w:w="1134" w:type="dxa"/>
          </w:tcPr>
          <w:p w14:paraId="1B2D8450" w14:textId="3C439894" w:rsidR="008348A6" w:rsidRPr="006C4FDE" w:rsidRDefault="008348A6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lastRenderedPageBreak/>
              <w:t>КУ «Ветеранський простір» Петрівської с/р</w:t>
            </w:r>
          </w:p>
        </w:tc>
        <w:tc>
          <w:tcPr>
            <w:tcW w:w="1559" w:type="dxa"/>
          </w:tcPr>
          <w:p w14:paraId="3C39A630" w14:textId="6EE93E0A" w:rsidR="008348A6" w:rsidRPr="006C4FDE" w:rsidRDefault="008348A6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1417" w:type="dxa"/>
          </w:tcPr>
          <w:p w14:paraId="0AA950F7" w14:textId="5EE059EB" w:rsidR="008348A6" w:rsidRPr="006C4FDE" w:rsidRDefault="008348A6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в межах бюджетних призначень</w:t>
            </w:r>
          </w:p>
        </w:tc>
        <w:tc>
          <w:tcPr>
            <w:tcW w:w="1560" w:type="dxa"/>
          </w:tcPr>
          <w:p w14:paraId="1C93B8D3" w14:textId="59BE59C0" w:rsidR="008348A6" w:rsidRPr="006C4FDE" w:rsidRDefault="008348A6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14:paraId="6A2626C1" w14:textId="0C3A5AC7" w:rsidR="008348A6" w:rsidRPr="006C4FDE" w:rsidRDefault="00584A87" w:rsidP="002D57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C4FDE">
              <w:rPr>
                <w:rStyle w:val="ad"/>
                <w:rFonts w:ascii="Times New Roman" w:hAnsi="Times New Roman" w:cs="Times New Roman"/>
                <w:b w:val="0"/>
                <w:bCs w:val="0"/>
              </w:rPr>
              <w:t xml:space="preserve">Забезпечення 100% </w:t>
            </w:r>
            <w:proofErr w:type="spellStart"/>
            <w:r w:rsidRPr="006C4FDE">
              <w:rPr>
                <w:rStyle w:val="ad"/>
                <w:rFonts w:ascii="Times New Roman" w:hAnsi="Times New Roman" w:cs="Times New Roman"/>
                <w:b w:val="0"/>
                <w:bCs w:val="0"/>
              </w:rPr>
              <w:t>безбар'єрності</w:t>
            </w:r>
            <w:proofErr w:type="spellEnd"/>
            <w:r w:rsidRPr="006C4FDE">
              <w:rPr>
                <w:rFonts w:ascii="Times New Roman" w:hAnsi="Times New Roman" w:cs="Times New Roman"/>
              </w:rPr>
              <w:t xml:space="preserve"> та вільного доступу до приміщення  КУ «Ветеранський </w:t>
            </w:r>
            <w:r w:rsidRPr="006C4FDE">
              <w:rPr>
                <w:rFonts w:ascii="Times New Roman" w:hAnsi="Times New Roman" w:cs="Times New Roman"/>
              </w:rPr>
              <w:lastRenderedPageBreak/>
              <w:t>простір» Петрівської с/р для ветеранів на кріслах колісних та маломобільних груп населення відповідно до норм ДБН.</w:t>
            </w:r>
          </w:p>
        </w:tc>
      </w:tr>
      <w:tr w:rsidR="006C4FDE" w:rsidRPr="006C4FDE" w14:paraId="1A7E770C" w14:textId="77777777" w:rsidTr="002D57DA">
        <w:trPr>
          <w:trHeight w:val="970"/>
        </w:trPr>
        <w:tc>
          <w:tcPr>
            <w:tcW w:w="562" w:type="dxa"/>
            <w:tcBorders>
              <w:right w:val="single" w:sz="4" w:space="0" w:color="auto"/>
            </w:tcBorders>
          </w:tcPr>
          <w:p w14:paraId="259941D6" w14:textId="5FDED2AD" w:rsidR="007E4ED3" w:rsidRPr="006C4FDE" w:rsidRDefault="00CA1BF8" w:rsidP="002D57DA">
            <w:pPr>
              <w:adjustRightInd w:val="0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37F63DF" w14:textId="51485D25" w:rsidR="007E4ED3" w:rsidRPr="006C4FDE" w:rsidRDefault="002325C5" w:rsidP="002D57DA">
            <w:pPr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Забезпечення</w:t>
            </w:r>
            <w:r w:rsidR="00666597" w:rsidRPr="006C4FDE">
              <w:rPr>
                <w:rFonts w:ascii="Times New Roman" w:hAnsi="Times New Roman" w:cs="Times New Roman"/>
              </w:rPr>
              <w:t xml:space="preserve"> транспортного супроводу </w:t>
            </w:r>
            <w:r w:rsidRPr="006C4FDE">
              <w:rPr>
                <w:rFonts w:ascii="Times New Roman" w:hAnsi="Times New Roman" w:cs="Times New Roman"/>
              </w:rPr>
              <w:t xml:space="preserve"> КУ «Ветеранський простір» Петрівської с/р </w:t>
            </w:r>
            <w:r w:rsidR="00666597" w:rsidRPr="006C4FDE">
              <w:rPr>
                <w:rFonts w:ascii="Times New Roman" w:hAnsi="Times New Roman" w:cs="Times New Roman"/>
              </w:rPr>
              <w:t>(зокрема спеціалізованого/інклюзивного) для поїздок на лікування, госпіталізацію, екскурсії або масові заходи громади.</w:t>
            </w:r>
          </w:p>
        </w:tc>
        <w:tc>
          <w:tcPr>
            <w:tcW w:w="1134" w:type="dxa"/>
          </w:tcPr>
          <w:p w14:paraId="49270D2C" w14:textId="1A1139EA" w:rsidR="007E4ED3" w:rsidRPr="006C4FDE" w:rsidRDefault="002325C5" w:rsidP="002D57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КУ «Ветеранський простір» Петрівської с/р</w:t>
            </w:r>
          </w:p>
        </w:tc>
        <w:tc>
          <w:tcPr>
            <w:tcW w:w="1559" w:type="dxa"/>
          </w:tcPr>
          <w:p w14:paraId="7A311C6F" w14:textId="3EE4F42F" w:rsidR="007E4ED3" w:rsidRPr="006C4FDE" w:rsidRDefault="002325C5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1417" w:type="dxa"/>
          </w:tcPr>
          <w:p w14:paraId="491CCB28" w14:textId="1D98B64F" w:rsidR="007E4ED3" w:rsidRPr="006C4FDE" w:rsidRDefault="002325C5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в межах бюджетних призначень</w:t>
            </w:r>
          </w:p>
        </w:tc>
        <w:tc>
          <w:tcPr>
            <w:tcW w:w="1560" w:type="dxa"/>
          </w:tcPr>
          <w:p w14:paraId="70AA88AF" w14:textId="0696B118" w:rsidR="007E4ED3" w:rsidRPr="006C4FDE" w:rsidRDefault="002325C5" w:rsidP="002D57DA">
            <w:pPr>
              <w:jc w:val="center"/>
              <w:rPr>
                <w:rFonts w:ascii="Times New Roman" w:hAnsi="Times New Roman" w:cs="Times New Roman"/>
              </w:rPr>
            </w:pPr>
            <w:r w:rsidRPr="006C4F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14:paraId="1DD04C89" w14:textId="77777777" w:rsidR="00AC760A" w:rsidRPr="006C4FDE" w:rsidRDefault="00AC760A" w:rsidP="002D57DA">
            <w:pPr>
              <w:pStyle w:val="z1qcye"/>
              <w:spacing w:before="0" w:beforeAutospacing="0" w:after="0" w:afterAutospacing="0"/>
            </w:pPr>
            <w:r w:rsidRPr="006C4FDE">
              <w:rPr>
                <w:rStyle w:val="inqyif"/>
              </w:rPr>
              <w:t>Надання ветеранам оперативного та комфортного автоперевезення, що вирішує проблему мобільності (особливо для поїздок до медичних та реабілітаційних центрів поза межами громади).</w:t>
            </w:r>
          </w:p>
          <w:p w14:paraId="594A8288" w14:textId="77777777" w:rsidR="007E4ED3" w:rsidRPr="006C4FDE" w:rsidRDefault="007E4ED3" w:rsidP="002D57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1EE2DF3" w14:textId="77777777" w:rsidR="00E41813" w:rsidRPr="000E1C17" w:rsidRDefault="00E41813" w:rsidP="00E41813">
      <w:pPr>
        <w:shd w:val="clear" w:color="auto" w:fill="FFFFFF"/>
        <w:spacing w:after="0" w:line="240" w:lineRule="auto"/>
        <w:ind w:left="720" w:firstLine="720"/>
        <w:jc w:val="both"/>
        <w:rPr>
          <w:rFonts w:ascii="Times New Roman" w:hAnsi="Times New Roman" w:cs="Times New Roman"/>
        </w:rPr>
      </w:pPr>
    </w:p>
    <w:p w14:paraId="3965A31D" w14:textId="77777777" w:rsidR="00E41813" w:rsidRPr="000E1C17" w:rsidRDefault="00E41813" w:rsidP="00E41813">
      <w:pPr>
        <w:shd w:val="clear" w:color="auto" w:fill="FFFFFF"/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222222"/>
          <w:kern w:val="0"/>
          <w:lang w:eastAsia="uk-UA"/>
          <w14:ligatures w14:val="none"/>
        </w:rPr>
      </w:pPr>
    </w:p>
    <w:p w14:paraId="4E49A0FC" w14:textId="03D797F6" w:rsidR="00005A20" w:rsidRDefault="00005A20" w:rsidP="00005A20">
      <w:pPr>
        <w:pStyle w:val="12"/>
        <w:spacing w:line="240" w:lineRule="auto"/>
        <w:ind w:firstLine="0"/>
        <w:rPr>
          <w:rFonts w:eastAsia="Times New Roman"/>
          <w:b/>
          <w:bCs/>
          <w:i/>
          <w:sz w:val="26"/>
          <w:szCs w:val="26"/>
          <w:lang w:val="ru-RU" w:eastAsia="ru-RU"/>
        </w:rPr>
      </w:pPr>
      <w:proofErr w:type="spell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Секретар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</w:t>
      </w:r>
      <w:proofErr w:type="spell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сільської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ради                                                  </w:t>
      </w:r>
      <w:bookmarkStart w:id="0" w:name="_GoBack"/>
      <w:bookmarkEnd w:id="0"/>
      <w:r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</w:t>
      </w:r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            </w:t>
      </w:r>
      <w:proofErr w:type="spell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Світлана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КОСТЮК</w:t>
      </w:r>
    </w:p>
    <w:p w14:paraId="0B2F663B" w14:textId="77777777" w:rsidR="00E41813" w:rsidRPr="000E1C17" w:rsidRDefault="00E41813" w:rsidP="00E41813">
      <w:pPr>
        <w:shd w:val="clear" w:color="auto" w:fill="FFFFFF"/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222222"/>
          <w:kern w:val="0"/>
          <w:lang w:eastAsia="uk-UA"/>
          <w14:ligatures w14:val="none"/>
        </w:rPr>
      </w:pPr>
    </w:p>
    <w:p w14:paraId="34719EFB" w14:textId="6D35C6ED" w:rsidR="00E41813" w:rsidRPr="000E1C17" w:rsidRDefault="00E41813" w:rsidP="00E41813">
      <w:pPr>
        <w:shd w:val="clear" w:color="auto" w:fill="FFFFFF"/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222222"/>
          <w:kern w:val="0"/>
          <w:lang w:eastAsia="uk-UA"/>
          <w14:ligatures w14:val="none"/>
        </w:rPr>
      </w:pPr>
    </w:p>
    <w:sectPr w:rsidR="00E41813" w:rsidRPr="000E1C17" w:rsidSect="00BA56F2">
      <w:pgSz w:w="11906" w:h="16838"/>
      <w:pgMar w:top="908" w:right="991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41BFD"/>
    <w:multiLevelType w:val="hybridMultilevel"/>
    <w:tmpl w:val="2BAE2668"/>
    <w:lvl w:ilvl="0" w:tplc="8B84EF04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8BD1658"/>
    <w:multiLevelType w:val="multilevel"/>
    <w:tmpl w:val="D6DEA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CA62E8"/>
    <w:multiLevelType w:val="hybridMultilevel"/>
    <w:tmpl w:val="4BEE751E"/>
    <w:lvl w:ilvl="0" w:tplc="2FDC998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E1102D"/>
    <w:multiLevelType w:val="multilevel"/>
    <w:tmpl w:val="95B49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CB07BD"/>
    <w:multiLevelType w:val="multilevel"/>
    <w:tmpl w:val="FE720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0F1B73"/>
    <w:multiLevelType w:val="hybridMultilevel"/>
    <w:tmpl w:val="C04A7994"/>
    <w:lvl w:ilvl="0" w:tplc="65B2F0F0">
      <w:start w:val="2"/>
      <w:numFmt w:val="decimal"/>
      <w:lvlText w:val="%1."/>
      <w:lvlJc w:val="left"/>
      <w:pPr>
        <w:ind w:left="1080" w:hanging="360"/>
      </w:pPr>
      <w:rPr>
        <w:rFonts w:eastAsia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8482620"/>
    <w:multiLevelType w:val="multilevel"/>
    <w:tmpl w:val="CC3E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0B73EF"/>
    <w:multiLevelType w:val="hybridMultilevel"/>
    <w:tmpl w:val="F288CC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584B3C"/>
    <w:multiLevelType w:val="hybridMultilevel"/>
    <w:tmpl w:val="A37E8E92"/>
    <w:lvl w:ilvl="0" w:tplc="E46ED2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3B5501E"/>
    <w:multiLevelType w:val="multilevel"/>
    <w:tmpl w:val="BEA67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414F58"/>
    <w:multiLevelType w:val="hybridMultilevel"/>
    <w:tmpl w:val="9AA07AC8"/>
    <w:lvl w:ilvl="0" w:tplc="193089D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69942C20"/>
    <w:multiLevelType w:val="multilevel"/>
    <w:tmpl w:val="09B2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CA77D2"/>
    <w:multiLevelType w:val="multilevel"/>
    <w:tmpl w:val="0F72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A4556C"/>
    <w:multiLevelType w:val="hybridMultilevel"/>
    <w:tmpl w:val="DDEAECD0"/>
    <w:lvl w:ilvl="0" w:tplc="2FDC998A">
      <w:start w:val="1"/>
      <w:numFmt w:val="bullet"/>
      <w:lvlText w:val="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11"/>
  </w:num>
  <w:num w:numId="5">
    <w:abstractNumId w:val="7"/>
  </w:num>
  <w:num w:numId="6">
    <w:abstractNumId w:val="5"/>
  </w:num>
  <w:num w:numId="7">
    <w:abstractNumId w:val="13"/>
  </w:num>
  <w:num w:numId="8">
    <w:abstractNumId w:val="2"/>
  </w:num>
  <w:num w:numId="9">
    <w:abstractNumId w:val="8"/>
  </w:num>
  <w:num w:numId="10">
    <w:abstractNumId w:val="0"/>
  </w:num>
  <w:num w:numId="11">
    <w:abstractNumId w:val="10"/>
  </w:num>
  <w:num w:numId="12">
    <w:abstractNumId w:val="12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6E6"/>
    <w:rsid w:val="00005A20"/>
    <w:rsid w:val="0001388D"/>
    <w:rsid w:val="000323EA"/>
    <w:rsid w:val="00090EF6"/>
    <w:rsid w:val="000C11F8"/>
    <w:rsid w:val="000D6E4F"/>
    <w:rsid w:val="00100EC1"/>
    <w:rsid w:val="001B6699"/>
    <w:rsid w:val="001D6C38"/>
    <w:rsid w:val="001E3BD3"/>
    <w:rsid w:val="001E6CA8"/>
    <w:rsid w:val="00207290"/>
    <w:rsid w:val="002120DB"/>
    <w:rsid w:val="002215B5"/>
    <w:rsid w:val="00231F58"/>
    <w:rsid w:val="002325C5"/>
    <w:rsid w:val="00264278"/>
    <w:rsid w:val="0029669D"/>
    <w:rsid w:val="002A401C"/>
    <w:rsid w:val="002A40A5"/>
    <w:rsid w:val="002B2E20"/>
    <w:rsid w:val="002D57DA"/>
    <w:rsid w:val="002D7C6A"/>
    <w:rsid w:val="002F7E37"/>
    <w:rsid w:val="00316387"/>
    <w:rsid w:val="0032341A"/>
    <w:rsid w:val="00361C70"/>
    <w:rsid w:val="003669A7"/>
    <w:rsid w:val="003764A6"/>
    <w:rsid w:val="00383D54"/>
    <w:rsid w:val="00394D7E"/>
    <w:rsid w:val="003E1D3E"/>
    <w:rsid w:val="003F69B0"/>
    <w:rsid w:val="00400FF7"/>
    <w:rsid w:val="004376E6"/>
    <w:rsid w:val="004420E2"/>
    <w:rsid w:val="004630C8"/>
    <w:rsid w:val="0046339B"/>
    <w:rsid w:val="00466EF1"/>
    <w:rsid w:val="0048173E"/>
    <w:rsid w:val="00485227"/>
    <w:rsid w:val="004A7381"/>
    <w:rsid w:val="004C2840"/>
    <w:rsid w:val="004E4333"/>
    <w:rsid w:val="00541664"/>
    <w:rsid w:val="005417DB"/>
    <w:rsid w:val="0056574A"/>
    <w:rsid w:val="00567D41"/>
    <w:rsid w:val="00584A87"/>
    <w:rsid w:val="0059731F"/>
    <w:rsid w:val="005D36A3"/>
    <w:rsid w:val="00602D05"/>
    <w:rsid w:val="00611B6A"/>
    <w:rsid w:val="00612985"/>
    <w:rsid w:val="00666597"/>
    <w:rsid w:val="006963C0"/>
    <w:rsid w:val="006966A5"/>
    <w:rsid w:val="006A4834"/>
    <w:rsid w:val="006A4EF2"/>
    <w:rsid w:val="006A5C4E"/>
    <w:rsid w:val="006C24DE"/>
    <w:rsid w:val="006C4FDE"/>
    <w:rsid w:val="007107CB"/>
    <w:rsid w:val="00717CCA"/>
    <w:rsid w:val="007363E3"/>
    <w:rsid w:val="007503F0"/>
    <w:rsid w:val="007531C1"/>
    <w:rsid w:val="00772608"/>
    <w:rsid w:val="00773C4D"/>
    <w:rsid w:val="007A365B"/>
    <w:rsid w:val="007B1F4E"/>
    <w:rsid w:val="007E4ED3"/>
    <w:rsid w:val="00815F63"/>
    <w:rsid w:val="008348A6"/>
    <w:rsid w:val="008408AC"/>
    <w:rsid w:val="00845FFF"/>
    <w:rsid w:val="00852114"/>
    <w:rsid w:val="00861F3E"/>
    <w:rsid w:val="008637D4"/>
    <w:rsid w:val="00891B3C"/>
    <w:rsid w:val="008953B2"/>
    <w:rsid w:val="008C32E3"/>
    <w:rsid w:val="008D56C6"/>
    <w:rsid w:val="009013DF"/>
    <w:rsid w:val="00902944"/>
    <w:rsid w:val="00911B9E"/>
    <w:rsid w:val="009127F7"/>
    <w:rsid w:val="009143BA"/>
    <w:rsid w:val="009161AA"/>
    <w:rsid w:val="00951AD2"/>
    <w:rsid w:val="009712E4"/>
    <w:rsid w:val="00971D2B"/>
    <w:rsid w:val="0099003E"/>
    <w:rsid w:val="009A5B01"/>
    <w:rsid w:val="009B1533"/>
    <w:rsid w:val="009B2D92"/>
    <w:rsid w:val="009B7353"/>
    <w:rsid w:val="009D5766"/>
    <w:rsid w:val="009E0312"/>
    <w:rsid w:val="009E0558"/>
    <w:rsid w:val="009F5782"/>
    <w:rsid w:val="00A20436"/>
    <w:rsid w:val="00A243A7"/>
    <w:rsid w:val="00A26839"/>
    <w:rsid w:val="00A27E79"/>
    <w:rsid w:val="00A54D0B"/>
    <w:rsid w:val="00A65F17"/>
    <w:rsid w:val="00A82FD6"/>
    <w:rsid w:val="00A91284"/>
    <w:rsid w:val="00A96E6A"/>
    <w:rsid w:val="00AB2A03"/>
    <w:rsid w:val="00AC760A"/>
    <w:rsid w:val="00AD6304"/>
    <w:rsid w:val="00AE4CCF"/>
    <w:rsid w:val="00AE5FCA"/>
    <w:rsid w:val="00B12E99"/>
    <w:rsid w:val="00B35B48"/>
    <w:rsid w:val="00B55E9A"/>
    <w:rsid w:val="00BA56F2"/>
    <w:rsid w:val="00BD39E8"/>
    <w:rsid w:val="00BD5D73"/>
    <w:rsid w:val="00BD5F15"/>
    <w:rsid w:val="00BE68C1"/>
    <w:rsid w:val="00C11121"/>
    <w:rsid w:val="00C24765"/>
    <w:rsid w:val="00C330CB"/>
    <w:rsid w:val="00C4009A"/>
    <w:rsid w:val="00C4137C"/>
    <w:rsid w:val="00C43E71"/>
    <w:rsid w:val="00C53BDA"/>
    <w:rsid w:val="00C54833"/>
    <w:rsid w:val="00C67216"/>
    <w:rsid w:val="00C77558"/>
    <w:rsid w:val="00C84D17"/>
    <w:rsid w:val="00CA1BF8"/>
    <w:rsid w:val="00CE1061"/>
    <w:rsid w:val="00CE5816"/>
    <w:rsid w:val="00D3516A"/>
    <w:rsid w:val="00D418F4"/>
    <w:rsid w:val="00D475C4"/>
    <w:rsid w:val="00D868EC"/>
    <w:rsid w:val="00DA576F"/>
    <w:rsid w:val="00DA7CCE"/>
    <w:rsid w:val="00DB47C9"/>
    <w:rsid w:val="00DC092C"/>
    <w:rsid w:val="00DD4CAB"/>
    <w:rsid w:val="00DE7C4E"/>
    <w:rsid w:val="00E05CF7"/>
    <w:rsid w:val="00E16D4F"/>
    <w:rsid w:val="00E37F7A"/>
    <w:rsid w:val="00E41813"/>
    <w:rsid w:val="00E7514B"/>
    <w:rsid w:val="00E76ECC"/>
    <w:rsid w:val="00E91A5C"/>
    <w:rsid w:val="00EC4135"/>
    <w:rsid w:val="00EE4467"/>
    <w:rsid w:val="00EE6985"/>
    <w:rsid w:val="00EE7749"/>
    <w:rsid w:val="00EF023B"/>
    <w:rsid w:val="00F40B54"/>
    <w:rsid w:val="00F52182"/>
    <w:rsid w:val="00F705C3"/>
    <w:rsid w:val="00F72D72"/>
    <w:rsid w:val="00F8323B"/>
    <w:rsid w:val="00F8494C"/>
    <w:rsid w:val="00F96312"/>
    <w:rsid w:val="00FA27FB"/>
    <w:rsid w:val="00FB7989"/>
    <w:rsid w:val="00FD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8A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7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37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7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7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7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7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7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7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7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7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37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7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76E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76E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76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76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76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76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7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37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7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7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7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76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76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76E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7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76E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376E6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nhideWhenUsed/>
    <w:rsid w:val="00437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ad">
    <w:name w:val="Strong"/>
    <w:basedOn w:val="a0"/>
    <w:uiPriority w:val="22"/>
    <w:qFormat/>
    <w:rsid w:val="004376E6"/>
    <w:rPr>
      <w:b/>
      <w:bCs/>
    </w:rPr>
  </w:style>
  <w:style w:type="table" w:styleId="ae">
    <w:name w:val="Table Grid"/>
    <w:basedOn w:val="a1"/>
    <w:uiPriority w:val="39"/>
    <w:rsid w:val="002D7C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A20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20436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9712E4"/>
    <w:pPr>
      <w:spacing w:after="0" w:line="240" w:lineRule="auto"/>
    </w:pPr>
  </w:style>
  <w:style w:type="paragraph" w:customStyle="1" w:styleId="z1qcye">
    <w:name w:val="z1qcye"/>
    <w:basedOn w:val="a"/>
    <w:rsid w:val="00AC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customStyle="1" w:styleId="inqyif">
    <w:name w:val="inqyif"/>
    <w:basedOn w:val="a0"/>
    <w:rsid w:val="00AC760A"/>
  </w:style>
  <w:style w:type="paragraph" w:customStyle="1" w:styleId="12">
    <w:name w:val="Основний 12"/>
    <w:basedOn w:val="a"/>
    <w:qFormat/>
    <w:rsid w:val="00005A20"/>
    <w:pPr>
      <w:tabs>
        <w:tab w:val="left" w:pos="1134"/>
      </w:tabs>
      <w:spacing w:after="0" w:line="276" w:lineRule="auto"/>
      <w:ind w:firstLine="709"/>
      <w:jc w:val="both"/>
    </w:pPr>
    <w:rPr>
      <w:rFonts w:ascii="Times New Roman" w:hAnsi="Times New Roman" w:cs="Times New Roman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7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37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7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7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7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7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7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7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7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7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37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7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76E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76E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76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76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76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76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7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37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7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7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7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76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76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76E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7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76E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376E6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nhideWhenUsed/>
    <w:rsid w:val="00437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ad">
    <w:name w:val="Strong"/>
    <w:basedOn w:val="a0"/>
    <w:uiPriority w:val="22"/>
    <w:qFormat/>
    <w:rsid w:val="004376E6"/>
    <w:rPr>
      <w:b/>
      <w:bCs/>
    </w:rPr>
  </w:style>
  <w:style w:type="table" w:styleId="ae">
    <w:name w:val="Table Grid"/>
    <w:basedOn w:val="a1"/>
    <w:uiPriority w:val="39"/>
    <w:rsid w:val="002D7C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A20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20436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9712E4"/>
    <w:pPr>
      <w:spacing w:after="0" w:line="240" w:lineRule="auto"/>
    </w:pPr>
  </w:style>
  <w:style w:type="paragraph" w:customStyle="1" w:styleId="z1qcye">
    <w:name w:val="z1qcye"/>
    <w:basedOn w:val="a"/>
    <w:rsid w:val="00AC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customStyle="1" w:styleId="inqyif">
    <w:name w:val="inqyif"/>
    <w:basedOn w:val="a0"/>
    <w:rsid w:val="00AC760A"/>
  </w:style>
  <w:style w:type="paragraph" w:customStyle="1" w:styleId="12">
    <w:name w:val="Основний 12"/>
    <w:basedOn w:val="a"/>
    <w:qFormat/>
    <w:rsid w:val="00005A20"/>
    <w:pPr>
      <w:tabs>
        <w:tab w:val="left" w:pos="1134"/>
      </w:tabs>
      <w:spacing w:after="0" w:line="276" w:lineRule="auto"/>
      <w:ind w:firstLine="709"/>
      <w:jc w:val="both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5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3D10A-4B98-4C28-BC90-6B7747A8B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14</Pages>
  <Words>12418</Words>
  <Characters>7079</Characters>
  <Application>Microsoft Office Word</Application>
  <DocSecurity>0</DocSecurity>
  <Lines>58</Lines>
  <Paragraphs>38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Семенова</dc:creator>
  <cp:keywords/>
  <dc:description/>
  <cp:lastModifiedBy>User</cp:lastModifiedBy>
  <cp:revision>30</cp:revision>
  <cp:lastPrinted>2025-12-15T13:36:00Z</cp:lastPrinted>
  <dcterms:created xsi:type="dcterms:W3CDTF">2026-09-15T13:50:00Z</dcterms:created>
  <dcterms:modified xsi:type="dcterms:W3CDTF">2026-10-12T10:01:00Z</dcterms:modified>
</cp:coreProperties>
</file>