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3B494A" w:rsidP="001502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ED4CFF">
        <w:rPr>
          <w:b/>
          <w:bCs/>
          <w:sz w:val="26"/>
          <w:szCs w:val="26"/>
        </w:rPr>
        <w:t xml:space="preserve">дев’ята </w:t>
      </w:r>
      <w:r w:rsidR="00150260"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150260" w:rsidP="00150260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ED4CFF">
        <w:rPr>
          <w:b/>
          <w:sz w:val="26"/>
          <w:szCs w:val="26"/>
        </w:rPr>
        <w:t>18</w:t>
      </w:r>
      <w:r w:rsidRPr="004A48CF">
        <w:rPr>
          <w:b/>
          <w:sz w:val="26"/>
          <w:szCs w:val="26"/>
        </w:rPr>
        <w:t xml:space="preserve">» </w:t>
      </w:r>
      <w:r w:rsidR="00ED4CFF">
        <w:rPr>
          <w:b/>
          <w:sz w:val="26"/>
          <w:szCs w:val="26"/>
        </w:rPr>
        <w:t xml:space="preserve">вересня </w:t>
      </w:r>
      <w:r w:rsidR="003B494A">
        <w:rPr>
          <w:b/>
          <w:sz w:val="26"/>
          <w:szCs w:val="26"/>
        </w:rPr>
        <w:t>2026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8775A8">
        <w:rPr>
          <w:b/>
          <w:sz w:val="26"/>
          <w:szCs w:val="26"/>
        </w:rPr>
        <w:t>3674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CF40EB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D12DE5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CF40EB">
        <w:rPr>
          <w:b/>
          <w:i/>
          <w:sz w:val="26"/>
          <w:szCs w:val="26"/>
        </w:rPr>
        <w:t xml:space="preserve">, </w:t>
      </w:r>
    </w:p>
    <w:p w:rsidR="00150260" w:rsidRDefault="00D12DE5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D12DE5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2375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  <w:r w:rsidR="00D25BFD">
        <w:rPr>
          <w:b/>
          <w:i/>
          <w:sz w:val="26"/>
          <w:szCs w:val="26"/>
        </w:rPr>
        <w:t>: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D25BFD" w:rsidRDefault="00D12DE5" w:rsidP="00ED4CFF">
      <w:pPr>
        <w:pStyle w:val="a8"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709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>Внести наступні зміни до Програми</w:t>
      </w:r>
      <w:r w:rsidR="00150260" w:rsidRPr="00D25BFD">
        <w:rPr>
          <w:sz w:val="26"/>
          <w:szCs w:val="26"/>
        </w:rPr>
        <w:t xml:space="preserve"> 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 w:rsidR="00126AD8" w:rsidRPr="00D25BFD">
        <w:rPr>
          <w:sz w:val="26"/>
          <w:szCs w:val="26"/>
        </w:rPr>
        <w:t>,</w:t>
      </w:r>
      <w:r w:rsidR="00150260" w:rsidRPr="00D25BFD">
        <w:rPr>
          <w:sz w:val="26"/>
          <w:szCs w:val="26"/>
        </w:rPr>
        <w:t xml:space="preserve"> </w:t>
      </w:r>
      <w:r w:rsidR="00126AD8" w:rsidRPr="00D25BFD">
        <w:rPr>
          <w:sz w:val="26"/>
          <w:szCs w:val="26"/>
        </w:rPr>
        <w:t>затвердженої рішенням сільської ради від 24.12.2024 №2375 (далі – Програма):</w:t>
      </w:r>
    </w:p>
    <w:p w:rsidR="00D25BFD" w:rsidRPr="00D25BFD" w:rsidRDefault="00D25BFD" w:rsidP="00ED4CFF">
      <w:pPr>
        <w:pStyle w:val="a8"/>
        <w:shd w:val="clear" w:color="auto" w:fill="FFFFFF"/>
        <w:tabs>
          <w:tab w:val="left" w:pos="567"/>
        </w:tabs>
        <w:ind w:left="0" w:firstLine="709"/>
        <w:jc w:val="both"/>
        <w:textAlignment w:val="baseline"/>
        <w:rPr>
          <w:sz w:val="26"/>
          <w:szCs w:val="26"/>
        </w:rPr>
      </w:pPr>
    </w:p>
    <w:p w:rsidR="00126AD8" w:rsidRPr="00D25BFD" w:rsidRDefault="00717CE8" w:rsidP="00ED4CFF">
      <w:pPr>
        <w:pStyle w:val="a8"/>
        <w:numPr>
          <w:ilvl w:val="1"/>
          <w:numId w:val="2"/>
        </w:numPr>
        <w:shd w:val="clear" w:color="auto" w:fill="FFFFFF"/>
        <w:tabs>
          <w:tab w:val="left" w:pos="567"/>
        </w:tabs>
        <w:ind w:left="0" w:firstLine="709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>Викласти Розділ 5 «Фінансове забезпечення Програми» в новій редакції, що додається.</w:t>
      </w:r>
    </w:p>
    <w:p w:rsidR="00D25BFD" w:rsidRPr="00D25BFD" w:rsidRDefault="00D25BFD" w:rsidP="00ED4CFF">
      <w:pPr>
        <w:pStyle w:val="a8"/>
        <w:shd w:val="clear" w:color="auto" w:fill="FFFFFF"/>
        <w:tabs>
          <w:tab w:val="left" w:pos="567"/>
        </w:tabs>
        <w:ind w:left="0" w:firstLine="709"/>
        <w:jc w:val="both"/>
        <w:textAlignment w:val="baseline"/>
        <w:rPr>
          <w:sz w:val="26"/>
          <w:szCs w:val="26"/>
        </w:rPr>
      </w:pPr>
    </w:p>
    <w:p w:rsidR="00D25BFD" w:rsidRDefault="00126AD8" w:rsidP="00ED4CFF">
      <w:pPr>
        <w:pStyle w:val="a8"/>
        <w:numPr>
          <w:ilvl w:val="0"/>
          <w:numId w:val="2"/>
        </w:numPr>
        <w:shd w:val="clear" w:color="auto" w:fill="FFFFFF"/>
        <w:tabs>
          <w:tab w:val="left" w:pos="567"/>
        </w:tabs>
        <w:ind w:left="0" w:firstLine="709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D25BFD" w:rsidRDefault="00D25BFD" w:rsidP="00ED4CFF">
      <w:pPr>
        <w:pStyle w:val="a8"/>
        <w:shd w:val="clear" w:color="auto" w:fill="FFFFFF"/>
        <w:tabs>
          <w:tab w:val="left" w:pos="567"/>
        </w:tabs>
        <w:ind w:left="0" w:firstLine="709"/>
        <w:jc w:val="both"/>
        <w:textAlignment w:val="baseline"/>
        <w:rPr>
          <w:sz w:val="26"/>
          <w:szCs w:val="26"/>
        </w:rPr>
      </w:pPr>
    </w:p>
    <w:p w:rsidR="00150260" w:rsidRPr="00D25BFD" w:rsidRDefault="00150260" w:rsidP="00ED4CFF">
      <w:pPr>
        <w:pStyle w:val="a8"/>
        <w:numPr>
          <w:ilvl w:val="0"/>
          <w:numId w:val="2"/>
        </w:numPr>
        <w:shd w:val="clear" w:color="auto" w:fill="FFFFFF"/>
        <w:tabs>
          <w:tab w:val="left" w:pos="567"/>
        </w:tabs>
        <w:ind w:left="0" w:firstLine="709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>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D25BFD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 w:rsidRPr="00D25BFD">
        <w:rPr>
          <w:sz w:val="26"/>
          <w:szCs w:val="26"/>
        </w:rPr>
        <w:t>, з питань комунальної власності, приватизації, житлово-комунального господарства, розвитку промисловості та інфраструктури</w:t>
      </w:r>
      <w:r w:rsidRPr="00D25BFD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D25BFD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717CE8" w:rsidRPr="00717CE8" w:rsidRDefault="00AE3947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Додаток </w:t>
      </w: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717CE8" w:rsidRPr="00717CE8" w:rsidRDefault="004B25DF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ED4CFF">
        <w:rPr>
          <w:b/>
          <w:sz w:val="26"/>
          <w:szCs w:val="26"/>
        </w:rPr>
        <w:t>18</w:t>
      </w:r>
      <w:r w:rsidR="00C1332F">
        <w:rPr>
          <w:b/>
          <w:sz w:val="26"/>
          <w:szCs w:val="26"/>
        </w:rPr>
        <w:t>.</w:t>
      </w:r>
      <w:r w:rsidR="00364A4F">
        <w:rPr>
          <w:b/>
          <w:sz w:val="26"/>
          <w:szCs w:val="26"/>
        </w:rPr>
        <w:t>0</w:t>
      </w:r>
      <w:r w:rsidR="00ED4CFF">
        <w:rPr>
          <w:b/>
          <w:sz w:val="26"/>
          <w:szCs w:val="26"/>
        </w:rPr>
        <w:t>9</w:t>
      </w:r>
      <w:r w:rsidR="00364A4F">
        <w:rPr>
          <w:b/>
          <w:sz w:val="26"/>
          <w:szCs w:val="26"/>
        </w:rPr>
        <w:t>.2026</w:t>
      </w:r>
      <w:r w:rsidR="00717CE8" w:rsidRPr="00717CE8">
        <w:rPr>
          <w:b/>
          <w:sz w:val="26"/>
          <w:szCs w:val="26"/>
        </w:rPr>
        <w:t xml:space="preserve"> №</w:t>
      </w:r>
      <w:r w:rsidR="008775A8">
        <w:rPr>
          <w:b/>
          <w:sz w:val="26"/>
          <w:szCs w:val="26"/>
        </w:rPr>
        <w:t xml:space="preserve"> </w:t>
      </w:r>
      <w:bookmarkStart w:id="0" w:name="_GoBack"/>
      <w:bookmarkEnd w:id="0"/>
      <w:r w:rsidR="008775A8">
        <w:rPr>
          <w:b/>
          <w:sz w:val="26"/>
          <w:szCs w:val="26"/>
        </w:rPr>
        <w:t>3674</w:t>
      </w: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671E" w:rsidRPr="00E3671E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E3671E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Pr="00E3671E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2025 рік</w:t>
            </w:r>
          </w:p>
          <w:p w:rsidR="0025435F" w:rsidRPr="00E3671E" w:rsidRDefault="00D25BFD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</w:t>
            </w:r>
            <w:r w:rsidR="0025435F" w:rsidRPr="00E3671E">
              <w:rPr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Pr="00E3671E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2026 рік</w:t>
            </w:r>
          </w:p>
          <w:p w:rsidR="0025435F" w:rsidRPr="00E3671E" w:rsidRDefault="00D25BFD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</w:t>
            </w:r>
            <w:r w:rsidR="0025435F" w:rsidRPr="00E3671E">
              <w:rPr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Pr="00E3671E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2027 рік</w:t>
            </w:r>
          </w:p>
          <w:p w:rsidR="0025435F" w:rsidRPr="00E3671E" w:rsidRDefault="00D25BFD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</w:t>
            </w:r>
            <w:r w:rsidR="0025435F" w:rsidRPr="00E3671E">
              <w:rPr>
                <w:bCs/>
              </w:rPr>
              <w:t>)</w:t>
            </w:r>
          </w:p>
        </w:tc>
      </w:tr>
      <w:tr w:rsidR="00E3671E" w:rsidRPr="00E3671E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25435F" w:rsidP="0025435F">
            <w:pPr>
              <w:widowControl w:val="0"/>
              <w:autoSpaceDE w:val="0"/>
              <w:autoSpaceDN w:val="0"/>
              <w:jc w:val="center"/>
            </w:pPr>
            <w:r w:rsidRPr="00E3671E">
              <w:t xml:space="preserve">7 332 </w:t>
            </w:r>
            <w:r w:rsidR="00E347C4" w:rsidRPr="00E3671E">
              <w:t>08</w:t>
            </w:r>
            <w:r w:rsidRPr="00E3671E"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C1332F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9 362 970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E3671E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E3671E">
              <w:t>1</w:t>
            </w:r>
            <w:r w:rsidR="0025435F" w:rsidRPr="00E3671E">
              <w:t xml:space="preserve"> </w:t>
            </w:r>
            <w:r w:rsidRPr="00E3671E">
              <w:t>613</w:t>
            </w:r>
            <w:r w:rsidR="0025435F" w:rsidRPr="00E3671E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C1332F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2 059 850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П</w:t>
            </w:r>
            <w:r w:rsidR="00E347C4" w:rsidRPr="00E3671E">
              <w:t xml:space="preserve">ридбання мед бланків </w:t>
            </w:r>
            <w:r w:rsidR="00E347C4"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053809" w:rsidRPr="00E3671E">
              <w:t xml:space="preserve">5 </w:t>
            </w:r>
            <w:r w:rsidRPr="00E3671E">
              <w:t>00</w:t>
            </w:r>
            <w:r w:rsidR="00053809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канцелярського приладдя, папір офісний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палива для автомобілів (3600л) по 60грн. Середній розхід на міс 300л (два авто)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E3671E">
              <w:t>216</w:t>
            </w:r>
            <w:r w:rsidR="00053809" w:rsidRPr="00E3671E">
              <w:t xml:space="preserve"> </w:t>
            </w:r>
            <w:r w:rsidRPr="00E3671E">
              <w:t>00</w:t>
            </w:r>
            <w:r w:rsidR="00053809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3D2BEC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миючих засобів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Придбання спецодягу персоналу (халати лікарям 12 </w:t>
            </w:r>
            <w:proofErr w:type="spellStart"/>
            <w:r w:rsidRPr="00E3671E">
              <w:t>шт</w:t>
            </w:r>
            <w:proofErr w:type="spellEnd"/>
            <w:r w:rsidRPr="00E3671E">
              <w:t xml:space="preserve"> + медичним сестрам 25шт)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Придбання </w:t>
            </w:r>
            <w:r w:rsidR="00A8776D" w:rsidRPr="00E3671E">
              <w:t>комп’ютерного</w:t>
            </w:r>
            <w:r w:rsidRPr="00E3671E">
              <w:t xml:space="preserve"> обладнання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E3671E">
              <w:t>Аренда</w:t>
            </w:r>
            <w:proofErr w:type="spellEnd"/>
            <w:r w:rsidRPr="00E3671E">
              <w:t xml:space="preserve"> приміщення амбулаторії </w:t>
            </w:r>
            <w:proofErr w:type="spellStart"/>
            <w:r w:rsidRPr="00E3671E">
              <w:t>Смагард</w:t>
            </w:r>
            <w:proofErr w:type="spellEnd"/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8</w:t>
            </w:r>
            <w:r w:rsidR="00BB2593" w:rsidRPr="00E3671E">
              <w:t xml:space="preserve">16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143EE2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989 00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</w:t>
            </w:r>
            <w:r w:rsidRPr="00E3671E">
              <w:t xml:space="preserve">Абонплата охоронної сигналізації (Смарагд, </w:t>
            </w:r>
            <w:proofErr w:type="spellStart"/>
            <w:r w:rsidRPr="00E3671E">
              <w:t>ст.Петрівці</w:t>
            </w:r>
            <w:proofErr w:type="spellEnd"/>
            <w:r w:rsidRPr="00E3671E">
              <w:t>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 xml:space="preserve">4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</w:t>
            </w:r>
            <w:r w:rsidRPr="00E3671E">
              <w:t xml:space="preserve">Абонплата пожежної сигналізації (Смарагд, </w:t>
            </w:r>
            <w:proofErr w:type="spellStart"/>
            <w:r w:rsidRPr="00E3671E">
              <w:t>ст.Петрівці</w:t>
            </w:r>
            <w:proofErr w:type="spellEnd"/>
            <w:r w:rsidRPr="00E3671E">
              <w:t>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>4 0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</w:t>
            </w:r>
            <w:r w:rsidRPr="00E3671E">
              <w:t xml:space="preserve">Прибудинкова  територія Смарагд 200м.*10,50грн./за </w:t>
            </w:r>
            <w:proofErr w:type="spellStart"/>
            <w:r w:rsidRPr="00E3671E">
              <w:t>м.кв</w:t>
            </w:r>
            <w:proofErr w:type="spellEnd"/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 xml:space="preserve">5 </w:t>
            </w:r>
            <w:r w:rsidRPr="00E3671E">
              <w:t>20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143EE2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25 200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Щомісячна абонплата за надання технічної підтримки медичної інформаційної системи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E3671E">
              <w:t>18</w:t>
            </w:r>
            <w:r w:rsidR="00BB2593" w:rsidRPr="00E3671E">
              <w:t xml:space="preserve"> </w:t>
            </w:r>
            <w:r w:rsidRPr="00E3671E">
              <w:t>0</w:t>
            </w:r>
            <w:r w:rsidR="00BB2593" w:rsidRPr="00E3671E">
              <w:t>0</w:t>
            </w:r>
            <w:r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Абонплата Київстар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6</w:t>
            </w:r>
            <w:r w:rsidR="00BB2593" w:rsidRPr="00E3671E">
              <w:t xml:space="preserve"> </w:t>
            </w:r>
            <w:r w:rsidRPr="00E3671E">
              <w:t>3</w:t>
            </w:r>
            <w:r w:rsidR="00BB2593" w:rsidRPr="00E3671E">
              <w:t>0</w:t>
            </w:r>
            <w:r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Абонплата Укртелеком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E3671E">
              <w:t>3</w:t>
            </w:r>
            <w:r w:rsidR="00BB2593" w:rsidRPr="00E3671E">
              <w:t xml:space="preserve">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Абонплата за користування Інтернет послугами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>4 0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Абонплата </w:t>
            </w:r>
            <w:proofErr w:type="spellStart"/>
            <w:r w:rsidRPr="00E3671E">
              <w:t>Бінотел</w:t>
            </w:r>
            <w:proofErr w:type="spellEnd"/>
            <w:r w:rsidRPr="00E3671E">
              <w:t xml:space="preserve"> - телефонії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1</w:t>
            </w:r>
            <w:r w:rsidR="00BB2593" w:rsidRPr="00E3671E">
              <w:t xml:space="preserve">2 </w:t>
            </w:r>
            <w:r w:rsidRPr="00E3671E">
              <w:t>24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Утилізація медичних відходів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 xml:space="preserve">0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lastRenderedPageBreak/>
              <w:t xml:space="preserve">  Відновлення, заправка </w:t>
            </w:r>
            <w:proofErr w:type="spellStart"/>
            <w:r w:rsidRPr="00E3671E">
              <w:t>катриджів</w:t>
            </w:r>
            <w:proofErr w:type="spellEnd"/>
            <w:r w:rsidRPr="00E3671E">
              <w:t xml:space="preserve"> та поточний ремонт комп'ютерної техніки 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5</w:t>
            </w:r>
            <w:r w:rsidR="00BB2593" w:rsidRPr="00E3671E">
              <w:t xml:space="preserve">0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вивезення побутових відходів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5</w:t>
            </w:r>
            <w:r w:rsidR="00BB2593" w:rsidRPr="00E3671E">
              <w:t xml:space="preserve">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Технічне обслуговування електричного опалювального котла </w:t>
            </w:r>
            <w:proofErr w:type="spellStart"/>
            <w:r w:rsidRPr="00E3671E">
              <w:t>с.Старі</w:t>
            </w:r>
            <w:proofErr w:type="spellEnd"/>
            <w:r w:rsidRPr="00E3671E">
              <w:t xml:space="preserve"> Петрівці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E3671E">
              <w:t>1</w:t>
            </w:r>
            <w:r w:rsidR="00BB2593" w:rsidRPr="00E3671E">
              <w:t>5 0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Технічна підтримка програм бухгалтерського обліку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3</w:t>
            </w:r>
            <w:r w:rsidR="00BB2593" w:rsidRPr="00E3671E">
              <w:t xml:space="preserve">0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Очищення септиків 26,32 </w:t>
            </w:r>
            <w:proofErr w:type="spellStart"/>
            <w:r w:rsidRPr="00E3671E">
              <w:t>м.куб</w:t>
            </w:r>
            <w:proofErr w:type="spellEnd"/>
            <w:r w:rsidRPr="00E3671E">
              <w:t>*190,48грн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5</w:t>
            </w:r>
            <w:r w:rsidR="00BB2593" w:rsidRPr="00E3671E">
              <w:t xml:space="preserve">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Ремонт автомобіля, технічне обслуговування, </w:t>
            </w:r>
            <w:proofErr w:type="spellStart"/>
            <w:r w:rsidRPr="00E3671E">
              <w:t>шиномонтаж</w:t>
            </w:r>
            <w:proofErr w:type="spellEnd"/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8</w:t>
            </w:r>
            <w:r w:rsidR="00BB2593" w:rsidRPr="00E3671E">
              <w:t xml:space="preserve">5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обслуговування та ремонту газових котлів в амбулаторії села Лютіж (на 1 опалювальний сезон)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планового бактерицидного контролю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4069BA" w:rsidRPr="00E3671E">
              <w:t>0 0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143EE2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Повірка та ремонт медичного вимірювального обладнання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заправки вогнегасників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дератизації приміщень амбулаторій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влаштування бетонної площадки для сміттєвого контейнера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Програма "місцевий бюджет"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4069BA" w:rsidRPr="00E3671E">
              <w:t xml:space="preserve"> </w:t>
            </w:r>
            <w:r w:rsidRPr="00E3671E">
              <w:t>90</w:t>
            </w:r>
            <w:r w:rsidR="004069BA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Послуги проходження </w:t>
            </w:r>
            <w:proofErr w:type="spellStart"/>
            <w:r w:rsidRPr="00E3671E">
              <w:t>мед.огляду</w:t>
            </w:r>
            <w:proofErr w:type="spellEnd"/>
            <w:r w:rsidRPr="00E3671E">
              <w:t xml:space="preserve"> працівників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6</w:t>
            </w:r>
            <w:r w:rsidR="004069BA" w:rsidRPr="00E3671E">
              <w:t xml:space="preserve">0 </w:t>
            </w:r>
            <w:r w:rsidRPr="00E3671E">
              <w:t>00</w:t>
            </w:r>
            <w:r w:rsidR="004069BA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</w:t>
            </w:r>
            <w:proofErr w:type="spellStart"/>
            <w:r w:rsidRPr="00E3671E">
              <w:t>Дезинфікуючих</w:t>
            </w:r>
            <w:proofErr w:type="spellEnd"/>
            <w:r w:rsidRPr="00E3671E">
              <w:t xml:space="preserve"> засобів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Отоскопи 1шт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Ростоміри 4шт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Ваги підлогові електронні 6шт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Гігрометр 10шт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Таблиці для вимірювання гостроти зору дитячі та дорослі (6шт)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медикаментів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Дрібного медичного інвентарю, реактивів, тестів, скарифікаторів для лабораторії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3671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Рукавички латексні по 50 упаковок розмір L, S, M.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lastRenderedPageBreak/>
              <w:t> Придбання медичних кушеток (6шт)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Придбання </w:t>
            </w:r>
            <w:proofErr w:type="spellStart"/>
            <w:r w:rsidRPr="00E3671E">
              <w:t>маніпуляційних</w:t>
            </w:r>
            <w:proofErr w:type="spellEnd"/>
            <w:r w:rsidRPr="00E3671E">
              <w:t xml:space="preserve"> столиків (1шт)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медичної шафи для медикаментів (2шт)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Окремі захо</w:t>
            </w:r>
            <w:r w:rsidR="004069BA" w:rsidRPr="00E3671E">
              <w:rPr>
                <w:bCs/>
              </w:rPr>
              <w:t>ди по реалізації державних (рег</w:t>
            </w:r>
            <w:r w:rsidRPr="00E3671E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</w:tr>
      <w:tr w:rsidR="00E3671E" w:rsidRPr="00E3671E" w:rsidTr="00CB07E4">
        <w:trPr>
          <w:trHeight w:val="85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7E4" w:rsidRPr="00E3671E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E3671E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7</w:t>
            </w:r>
            <w:r w:rsidR="004069BA" w:rsidRPr="00E3671E">
              <w:rPr>
                <w:bCs/>
              </w:rPr>
              <w:t xml:space="preserve"> </w:t>
            </w:r>
            <w:r w:rsidRPr="00E3671E">
              <w:rPr>
                <w:bCs/>
              </w:rPr>
              <w:t>50</w:t>
            </w:r>
            <w:r w:rsidR="004069BA" w:rsidRPr="00E3671E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</w:tr>
      <w:tr w:rsidR="00E3671E" w:rsidRPr="00E3671E" w:rsidTr="00EE772C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E3671E" w:rsidRDefault="00CB07E4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медичного аналізатора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772C" w:rsidRPr="00E3671E" w:rsidRDefault="009C5EEC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635 000</w:t>
            </w:r>
            <w:r w:rsidR="00EE772C" w:rsidRPr="00E3671E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07E4" w:rsidRPr="00E3671E" w:rsidRDefault="00CB07E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E3671E" w:rsidRDefault="00CB07E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050C30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E3671E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підйомника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E3671E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175 000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772C" w:rsidRPr="00E3671E" w:rsidRDefault="00EE772C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E3671E" w:rsidRDefault="00EE772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260A87">
        <w:trPr>
          <w:trHeight w:val="564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E3671E" w:rsidRDefault="00050C30" w:rsidP="00260A87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багатофункціонального принтера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E3671E" w:rsidRDefault="00734FDB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97 200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0C30" w:rsidRPr="00E3671E" w:rsidRDefault="00050C30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E3671E" w:rsidRDefault="00050C30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3D2BEC">
        <w:trPr>
          <w:trHeight w:val="324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2BEC" w:rsidRPr="00E3671E" w:rsidRDefault="00F1470E" w:rsidP="003D2BE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акумулятора 10 кВт (2 шт.)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A87" w:rsidRPr="00E3671E" w:rsidRDefault="00260A87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2BEC" w:rsidRPr="00E3671E" w:rsidRDefault="00F1470E" w:rsidP="003D2BEC">
            <w:pPr>
              <w:widowControl w:val="0"/>
              <w:autoSpaceDE w:val="0"/>
              <w:autoSpaceDN w:val="0"/>
              <w:jc w:val="center"/>
            </w:pPr>
            <w:r w:rsidRPr="00E3671E">
              <w:t>120 000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E3671E" w:rsidRDefault="00260A87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CB07E4">
        <w:trPr>
          <w:trHeight w:val="216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2BEC" w:rsidRPr="00E3671E" w:rsidRDefault="008F3AAE" w:rsidP="00F111EB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 xml:space="preserve">Придбання </w:t>
            </w:r>
            <w:r w:rsidR="00F111EB">
              <w:rPr>
                <w:bCs/>
              </w:rPr>
              <w:t>природнього газу</w:t>
            </w:r>
            <w:r w:rsidRPr="00E3671E">
              <w:rPr>
                <w:bCs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D2BEC" w:rsidRPr="00E3671E" w:rsidRDefault="003D2BEC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2BEC" w:rsidRPr="00E3671E" w:rsidRDefault="008F3AAE" w:rsidP="00EE4125">
            <w:pPr>
              <w:widowControl w:val="0"/>
              <w:autoSpaceDE w:val="0"/>
              <w:autoSpaceDN w:val="0"/>
              <w:jc w:val="center"/>
            </w:pPr>
            <w:r w:rsidRPr="00E3671E">
              <w:t>150 000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2BEC" w:rsidRPr="00E3671E" w:rsidRDefault="003D2BE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</w:t>
            </w:r>
            <w:r w:rsidRPr="00E3671E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C4530" w:rsidRPr="00E3671E" w:rsidRDefault="008238E0" w:rsidP="00A3743C">
            <w:pPr>
              <w:widowControl w:val="0"/>
              <w:autoSpaceDE w:val="0"/>
              <w:autoSpaceDN w:val="0"/>
              <w:jc w:val="center"/>
            </w:pPr>
            <w:r w:rsidRPr="00E3671E">
              <w:t>11 346 480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404BE" w:rsidRPr="00E3671E" w:rsidRDefault="00D404BE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12 927 020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25BFD" w:rsidRDefault="00D25BFD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D25BFD" w:rsidP="00717CE8">
      <w:pPr>
        <w:rPr>
          <w:b/>
          <w:i/>
          <w:sz w:val="26"/>
          <w:szCs w:val="26"/>
        </w:rPr>
      </w:pPr>
      <w:r w:rsidRPr="00D25BFD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D25BFD">
        <w:rPr>
          <w:b/>
          <w:i/>
          <w:sz w:val="26"/>
          <w:szCs w:val="26"/>
        </w:rPr>
        <w:t>Радіон</w:t>
      </w:r>
      <w:proofErr w:type="spellEnd"/>
      <w:r w:rsidRPr="00D25BFD">
        <w:rPr>
          <w:b/>
          <w:i/>
          <w:sz w:val="26"/>
          <w:szCs w:val="26"/>
        </w:rPr>
        <w:t xml:space="preserve"> СТАРЕНЬКИЙ</w:t>
      </w:r>
      <w:r w:rsidR="00717CE8">
        <w:rPr>
          <w:b/>
          <w:i/>
          <w:sz w:val="26"/>
          <w:szCs w:val="26"/>
        </w:rPr>
        <w:tab/>
      </w:r>
      <w:r w:rsidR="00717CE8">
        <w:rPr>
          <w:b/>
          <w:i/>
          <w:sz w:val="26"/>
          <w:szCs w:val="26"/>
        </w:rPr>
        <w:tab/>
      </w:r>
      <w:r w:rsidR="00717CE8">
        <w:rPr>
          <w:b/>
          <w:i/>
          <w:sz w:val="26"/>
          <w:szCs w:val="26"/>
        </w:rPr>
        <w:tab/>
        <w:t xml:space="preserve">  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AE3947">
      <w:pPr>
        <w:widowControl w:val="0"/>
        <w:autoSpaceDE w:val="0"/>
        <w:autoSpaceDN w:val="0"/>
        <w:rPr>
          <w:b/>
          <w:sz w:val="26"/>
          <w:szCs w:val="26"/>
        </w:rPr>
      </w:pPr>
    </w:p>
    <w:sectPr w:rsidR="00717CE8" w:rsidSect="00D25BFD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31CF6"/>
    <w:multiLevelType w:val="hybridMultilevel"/>
    <w:tmpl w:val="7CA0A668"/>
    <w:lvl w:ilvl="0" w:tplc="9444807C">
      <w:start w:val="1"/>
      <w:numFmt w:val="decimal"/>
      <w:lvlText w:val="%1."/>
      <w:lvlJc w:val="left"/>
      <w:pPr>
        <w:ind w:left="2216" w:hanging="13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5767F74"/>
    <w:multiLevelType w:val="multilevel"/>
    <w:tmpl w:val="D216395E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6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7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8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39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0C30"/>
    <w:rsid w:val="00053809"/>
    <w:rsid w:val="0007493A"/>
    <w:rsid w:val="000861EB"/>
    <w:rsid w:val="00092B84"/>
    <w:rsid w:val="000A4884"/>
    <w:rsid w:val="000C6675"/>
    <w:rsid w:val="000D1536"/>
    <w:rsid w:val="0010656C"/>
    <w:rsid w:val="00126AD8"/>
    <w:rsid w:val="00143EE2"/>
    <w:rsid w:val="00150260"/>
    <w:rsid w:val="00161F91"/>
    <w:rsid w:val="00180AD6"/>
    <w:rsid w:val="001C4DBD"/>
    <w:rsid w:val="001E28C1"/>
    <w:rsid w:val="001F3F8C"/>
    <w:rsid w:val="00211128"/>
    <w:rsid w:val="00216993"/>
    <w:rsid w:val="00233D82"/>
    <w:rsid w:val="00250D61"/>
    <w:rsid w:val="0025435F"/>
    <w:rsid w:val="00254EC5"/>
    <w:rsid w:val="00260A87"/>
    <w:rsid w:val="00291ABB"/>
    <w:rsid w:val="002A4028"/>
    <w:rsid w:val="002A6E5F"/>
    <w:rsid w:val="002A7365"/>
    <w:rsid w:val="002B6C7A"/>
    <w:rsid w:val="002C6755"/>
    <w:rsid w:val="002D6683"/>
    <w:rsid w:val="0031124D"/>
    <w:rsid w:val="0035147F"/>
    <w:rsid w:val="00364A4F"/>
    <w:rsid w:val="00377BEE"/>
    <w:rsid w:val="003B494A"/>
    <w:rsid w:val="003D2BEC"/>
    <w:rsid w:val="004010DC"/>
    <w:rsid w:val="004069BA"/>
    <w:rsid w:val="00410B1F"/>
    <w:rsid w:val="00434E46"/>
    <w:rsid w:val="00435954"/>
    <w:rsid w:val="004911B6"/>
    <w:rsid w:val="004B25DF"/>
    <w:rsid w:val="004F5EB1"/>
    <w:rsid w:val="00536781"/>
    <w:rsid w:val="005626D7"/>
    <w:rsid w:val="005A75D7"/>
    <w:rsid w:val="005E44AE"/>
    <w:rsid w:val="005F2874"/>
    <w:rsid w:val="005F6379"/>
    <w:rsid w:val="00613286"/>
    <w:rsid w:val="00630BBE"/>
    <w:rsid w:val="00641C7F"/>
    <w:rsid w:val="006833D5"/>
    <w:rsid w:val="006A1CF9"/>
    <w:rsid w:val="006B1EBB"/>
    <w:rsid w:val="00713E70"/>
    <w:rsid w:val="00717CE8"/>
    <w:rsid w:val="00734FDB"/>
    <w:rsid w:val="00735461"/>
    <w:rsid w:val="007507A9"/>
    <w:rsid w:val="00756AAD"/>
    <w:rsid w:val="00763C75"/>
    <w:rsid w:val="00780C4B"/>
    <w:rsid w:val="007858EB"/>
    <w:rsid w:val="007B7E9A"/>
    <w:rsid w:val="007C4DFF"/>
    <w:rsid w:val="008238E0"/>
    <w:rsid w:val="008337E6"/>
    <w:rsid w:val="008713BA"/>
    <w:rsid w:val="0087494E"/>
    <w:rsid w:val="008775A8"/>
    <w:rsid w:val="008C4530"/>
    <w:rsid w:val="008D2908"/>
    <w:rsid w:val="008E59BF"/>
    <w:rsid w:val="008F3AAE"/>
    <w:rsid w:val="00912C4B"/>
    <w:rsid w:val="00925D6D"/>
    <w:rsid w:val="00930838"/>
    <w:rsid w:val="0093471E"/>
    <w:rsid w:val="009B3D92"/>
    <w:rsid w:val="009B646F"/>
    <w:rsid w:val="009C5EEC"/>
    <w:rsid w:val="00A3743C"/>
    <w:rsid w:val="00A37D49"/>
    <w:rsid w:val="00A51458"/>
    <w:rsid w:val="00A7562C"/>
    <w:rsid w:val="00A8776D"/>
    <w:rsid w:val="00AA3073"/>
    <w:rsid w:val="00AD3B85"/>
    <w:rsid w:val="00AE3947"/>
    <w:rsid w:val="00B4578D"/>
    <w:rsid w:val="00B55080"/>
    <w:rsid w:val="00BA0762"/>
    <w:rsid w:val="00BB03C6"/>
    <w:rsid w:val="00BB2593"/>
    <w:rsid w:val="00BC5A96"/>
    <w:rsid w:val="00BE6803"/>
    <w:rsid w:val="00BF630E"/>
    <w:rsid w:val="00C1332F"/>
    <w:rsid w:val="00C2004E"/>
    <w:rsid w:val="00C82544"/>
    <w:rsid w:val="00C96E5F"/>
    <w:rsid w:val="00CB07E4"/>
    <w:rsid w:val="00CD5BD2"/>
    <w:rsid w:val="00CF03E7"/>
    <w:rsid w:val="00CF40EB"/>
    <w:rsid w:val="00D03967"/>
    <w:rsid w:val="00D075FF"/>
    <w:rsid w:val="00D120C9"/>
    <w:rsid w:val="00D12DE5"/>
    <w:rsid w:val="00D25BFD"/>
    <w:rsid w:val="00D27CE9"/>
    <w:rsid w:val="00D404BE"/>
    <w:rsid w:val="00D41B99"/>
    <w:rsid w:val="00D64F96"/>
    <w:rsid w:val="00D66A91"/>
    <w:rsid w:val="00D66C7B"/>
    <w:rsid w:val="00D6783F"/>
    <w:rsid w:val="00DA4E5D"/>
    <w:rsid w:val="00DB26F8"/>
    <w:rsid w:val="00DC634F"/>
    <w:rsid w:val="00E347C4"/>
    <w:rsid w:val="00E3671E"/>
    <w:rsid w:val="00E54C9F"/>
    <w:rsid w:val="00E56534"/>
    <w:rsid w:val="00E67141"/>
    <w:rsid w:val="00E74CBC"/>
    <w:rsid w:val="00EB5CE2"/>
    <w:rsid w:val="00EB672C"/>
    <w:rsid w:val="00ED4CFF"/>
    <w:rsid w:val="00EE4125"/>
    <w:rsid w:val="00EE75A3"/>
    <w:rsid w:val="00EE772C"/>
    <w:rsid w:val="00EF4928"/>
    <w:rsid w:val="00F111EB"/>
    <w:rsid w:val="00F1470E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193F5"/>
  <w15:docId w15:val="{1DAB3400-38D9-45E0-A6E4-3000ABEC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D2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F25BE-2C82-4A93-B9A5-C09052F98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50</cp:revision>
  <cp:lastPrinted>2026-07-03T06:44:00Z</cp:lastPrinted>
  <dcterms:created xsi:type="dcterms:W3CDTF">2023-12-12T12:00:00Z</dcterms:created>
  <dcterms:modified xsi:type="dcterms:W3CDTF">2026-09-29T07:55:00Z</dcterms:modified>
</cp:coreProperties>
</file>