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821EE" w14:textId="77777777" w:rsidR="00A248E3" w:rsidRDefault="00A248E3" w:rsidP="00A248E3"/>
    <w:p w14:paraId="34C94985" w14:textId="77777777" w:rsidR="00A248E3" w:rsidRPr="00A248E3" w:rsidRDefault="00A248E3" w:rsidP="00A248E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A248E3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928CC0C" wp14:editId="2D28DC9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647B0" w14:textId="77777777" w:rsidR="00A248E3" w:rsidRPr="00A248E3" w:rsidRDefault="00A248E3" w:rsidP="00A24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248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56C8F2A5" w14:textId="77777777" w:rsidR="00A248E3" w:rsidRPr="00A248E3" w:rsidRDefault="00A248E3" w:rsidP="00A24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248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76117742" w14:textId="6A7AB69C" w:rsidR="00A248E3" w:rsidRPr="00A248E3" w:rsidRDefault="00A248E3" w:rsidP="00A24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248E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Дев’яноста </w:t>
      </w:r>
      <w:r w:rsidRPr="00A248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17191E95" w14:textId="77777777" w:rsidR="00A248E3" w:rsidRPr="00A248E3" w:rsidRDefault="00A248E3" w:rsidP="00A248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248E3" w:rsidRPr="00A248E3" w14:paraId="18D4AFC5" w14:textId="77777777" w:rsidTr="003E4AE0">
        <w:tc>
          <w:tcPr>
            <w:tcW w:w="4790" w:type="dxa"/>
            <w:hideMark/>
          </w:tcPr>
          <w:p w14:paraId="39B6FA7E" w14:textId="28E749E6" w:rsidR="00A248E3" w:rsidRPr="00A248E3" w:rsidRDefault="007C43DB" w:rsidP="007C43DB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 w:eastAsia="ru-RU"/>
              </w:rPr>
              <w:t>«08</w:t>
            </w:r>
            <w:r w:rsidR="00A248E3" w:rsidRPr="00A248E3">
              <w:rPr>
                <w:rFonts w:ascii="Times New Roman" w:hAnsi="Times New Roman" w:cs="Times New Roman"/>
                <w:b/>
                <w:sz w:val="26"/>
                <w:szCs w:val="26"/>
                <w:lang w:val="uk-UA" w:eastAsia="ru-RU"/>
              </w:rPr>
              <w:t>» жовтня 2026 року</w:t>
            </w:r>
          </w:p>
        </w:tc>
        <w:tc>
          <w:tcPr>
            <w:tcW w:w="4781" w:type="dxa"/>
            <w:hideMark/>
          </w:tcPr>
          <w:p w14:paraId="3BB48EBD" w14:textId="56C432E1" w:rsidR="00A248E3" w:rsidRPr="00A248E3" w:rsidRDefault="00A248E3" w:rsidP="003E4AE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248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</w:t>
            </w:r>
            <w:r w:rsidR="007C43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Pr="00A248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№ </w:t>
            </w:r>
            <w:r w:rsidR="007C43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3750</w:t>
            </w:r>
          </w:p>
        </w:tc>
      </w:tr>
      <w:tr w:rsidR="00A248E3" w:rsidRPr="00A248E3" w14:paraId="55365AB5" w14:textId="77777777" w:rsidTr="003E4AE0">
        <w:tc>
          <w:tcPr>
            <w:tcW w:w="9571" w:type="dxa"/>
            <w:gridSpan w:val="2"/>
            <w:hideMark/>
          </w:tcPr>
          <w:p w14:paraId="3267DA81" w14:textId="77777777" w:rsidR="00A248E3" w:rsidRPr="00A248E3" w:rsidRDefault="00A248E3" w:rsidP="003E4AE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248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142B569" w14:textId="77777777" w:rsidR="00A248E3" w:rsidRPr="00A248E3" w:rsidRDefault="00A248E3" w:rsidP="00A248E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14:paraId="173646F4" w14:textId="77777777" w:rsidR="00A248E3" w:rsidRPr="00A248E3" w:rsidRDefault="00A248E3" w:rsidP="00A24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84CAEE6" w14:textId="77777777" w:rsidR="00A248E3" w:rsidRPr="00A248E3" w:rsidRDefault="00A248E3" w:rsidP="00A24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14:paraId="50DE6021" w14:textId="77777777" w:rsidR="00A248E3" w:rsidRPr="00A248E3" w:rsidRDefault="00A248E3" w:rsidP="00A24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14:paraId="7E1AC320" w14:textId="77777777" w:rsidR="00A248E3" w:rsidRPr="00A248E3" w:rsidRDefault="00A248E3" w:rsidP="00A248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14:paraId="63BCAD77" w14:textId="4E130F57" w:rsidR="00A248E3" w:rsidRPr="00A248E3" w:rsidRDefault="00A248E3" w:rsidP="00A24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r w:rsidRPr="00A248E3"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Єреми Альони Василівни, яка діє в інтересах Єреми Юрія Олександровича (довіреність від 12.06.2026 №593)</w:t>
      </w:r>
      <w:r w:rsidRPr="00A248E3">
        <w:rPr>
          <w:rFonts w:ascii="Times New Roman" w:hAnsi="Times New Roman" w:cs="Times New Roman"/>
          <w:sz w:val="26"/>
          <w:szCs w:val="26"/>
          <w:lang w:val="uk-UA"/>
        </w:rPr>
        <w:t xml:space="preserve"> власника 7/10 частки житлового будинку за адресою: Київська область, Вишгородський район, село Старі Петрівці, вулиця Заводська, 1, про затвердження технічної документації із землеустрою щодо встановлення (відновлення) меж земельної ділянки в натурі (на місцевості), розроблену ФОП Дудкіна А.Ю.,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8579E66" w14:textId="77777777" w:rsidR="00A248E3" w:rsidRPr="00A248E3" w:rsidRDefault="00A248E3" w:rsidP="00A248E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346485AC" w14:textId="77777777" w:rsidR="00A248E3" w:rsidRPr="00F31B10" w:rsidRDefault="00A248E3" w:rsidP="00A248E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F31B1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0F68F06D" w14:textId="0A6A7C3A" w:rsidR="00A248E3" w:rsidRPr="00F31B10" w:rsidRDefault="00A248E3" w:rsidP="00A248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</w:t>
      </w:r>
      <w:r w:rsidRPr="00F31B10">
        <w:rPr>
          <w:rFonts w:ascii="Times New Roman" w:hAnsi="Times New Roman" w:cs="Times New Roman"/>
          <w:b/>
          <w:bCs/>
          <w:sz w:val="26"/>
          <w:szCs w:val="26"/>
          <w:lang w:val="uk-UA"/>
        </w:rPr>
        <w:t>гр.</w:t>
      </w:r>
      <w:r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31B1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Єремі Юрію Олександровичу </w:t>
      </w:r>
      <w:r w:rsidRPr="00F31B10">
        <w:rPr>
          <w:rFonts w:ascii="Times New Roman" w:hAnsi="Times New Roman" w:cs="Times New Roman"/>
          <w:sz w:val="26"/>
          <w:szCs w:val="26"/>
          <w:lang w:val="uk-UA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3221887801:02:062:0103  площею 0,1654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14:paraId="47DC5060" w14:textId="593A077D" w:rsidR="00A248E3" w:rsidRPr="00F31B10" w:rsidRDefault="00A248E3" w:rsidP="00A248E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2.  </w:t>
      </w:r>
      <w:r w:rsidR="007C43DB"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Передати в приватну власність, </w:t>
      </w:r>
      <w:r w:rsidRPr="00F31B10">
        <w:rPr>
          <w:rFonts w:ascii="Times New Roman" w:hAnsi="Times New Roman" w:cs="Times New Roman"/>
          <w:b/>
          <w:bCs/>
          <w:sz w:val="26"/>
          <w:szCs w:val="26"/>
          <w:lang w:val="uk-UA"/>
        </w:rPr>
        <w:t>гр.</w:t>
      </w:r>
      <w:r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31B1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Єремі Юрію Олександровичу, </w:t>
      </w:r>
      <w:r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земельну ділянку кадастровий номер 3221887801:02:062:0103 площею 0,1654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14:paraId="6A04575A" w14:textId="75B5205D" w:rsidR="00A248E3" w:rsidRPr="00A248E3" w:rsidRDefault="00A248E3" w:rsidP="00A248E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1B10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</w:t>
      </w:r>
      <w:r w:rsidRPr="00F31B1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гр. Єремі Юрію Олександровичу </w:t>
      </w:r>
      <w:r w:rsidRPr="00F31B10">
        <w:rPr>
          <w:rFonts w:ascii="Times New Roman" w:hAnsi="Times New Roman" w:cs="Times New Roman"/>
          <w:sz w:val="26"/>
          <w:szCs w:val="26"/>
          <w:lang w:val="uk-UA"/>
        </w:rPr>
        <w:t>звернутися в органи реєстрації</w:t>
      </w:r>
      <w:r w:rsidRPr="00A248E3">
        <w:rPr>
          <w:rFonts w:ascii="Times New Roman" w:hAnsi="Times New Roman" w:cs="Times New Roman"/>
          <w:sz w:val="26"/>
          <w:szCs w:val="26"/>
          <w:lang w:val="uk-UA"/>
        </w:rPr>
        <w:t xml:space="preserve"> для проведення реєстрації права власності на земельну ділянку, зазначену в пункті 2 цього рішення.</w:t>
      </w:r>
    </w:p>
    <w:p w14:paraId="439807CA" w14:textId="77777777" w:rsidR="00A248E3" w:rsidRPr="00A248E3" w:rsidRDefault="00A248E3" w:rsidP="00A248E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248E3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A6FA008" w14:textId="77777777" w:rsidR="00A248E3" w:rsidRPr="00A248E3" w:rsidRDefault="00A248E3" w:rsidP="00A248E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675B2FF7" w14:textId="77777777" w:rsidR="00A248E3" w:rsidRPr="00A248E3" w:rsidRDefault="00A248E3" w:rsidP="00A248E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2A948C39" w14:textId="2D3B1446" w:rsidR="00AC5859" w:rsidRPr="00A248E3" w:rsidRDefault="00A248E3" w:rsidP="00A248E3">
      <w:pPr>
        <w:tabs>
          <w:tab w:val="left" w:pos="709"/>
          <w:tab w:val="left" w:pos="1134"/>
        </w:tabs>
        <w:spacing w:before="120" w:after="0" w:line="240" w:lineRule="auto"/>
        <w:jc w:val="both"/>
        <w:rPr>
          <w:lang w:val="uk-UA"/>
        </w:rPr>
      </w:pP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A248E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  <w:bookmarkStart w:id="0" w:name="_GoBack"/>
      <w:bookmarkEnd w:id="0"/>
    </w:p>
    <w:sectPr w:rsidR="00AC5859" w:rsidRPr="00A248E3" w:rsidSect="007C43DB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B7"/>
    <w:rsid w:val="00591D56"/>
    <w:rsid w:val="00632622"/>
    <w:rsid w:val="0075477A"/>
    <w:rsid w:val="007C43DB"/>
    <w:rsid w:val="00A248E3"/>
    <w:rsid w:val="00AC5859"/>
    <w:rsid w:val="00D327B7"/>
    <w:rsid w:val="00EE790A"/>
    <w:rsid w:val="00F3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6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E3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27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7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7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7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7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7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7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7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7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7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27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27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27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27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27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27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27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27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2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7B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2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27B7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27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27B7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27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27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27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27B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248E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C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43D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8E3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27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7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7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7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7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7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7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7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7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7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27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27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27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27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27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27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27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27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2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7B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2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27B7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27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27B7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327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27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27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27B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248E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C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43DB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1375</Words>
  <Characters>784</Characters>
  <Application>Microsoft Office Word</Application>
  <DocSecurity>0</DocSecurity>
  <Lines>6</Lines>
  <Paragraphs>4</Paragraphs>
  <ScaleCrop>false</ScaleCrop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2026-10-06T10:58:00Z</dcterms:created>
  <dcterms:modified xsi:type="dcterms:W3CDTF">2026-10-14T11:42:00Z</dcterms:modified>
</cp:coreProperties>
</file>