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74D5EBE" wp14:editId="6E389F3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AA6" w:rsidRPr="00207DC3" w:rsidRDefault="003D4AA6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3D4AA6" w:rsidRPr="00207DC3" w:rsidRDefault="00B17D4E" w:rsidP="003D4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Вісімдесят п</w:t>
      </w:r>
      <w:r w:rsidR="002C43F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’ята </w:t>
      </w:r>
      <w:r w:rsidR="003D4AA6" w:rsidRPr="00207DC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3D4AA6" w:rsidRPr="00207DC3" w:rsidRDefault="003D4AA6" w:rsidP="003D4AA6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D4AA6" w:rsidRPr="00207DC3" w:rsidTr="00915C98">
        <w:tc>
          <w:tcPr>
            <w:tcW w:w="4826" w:type="dxa"/>
            <w:hideMark/>
          </w:tcPr>
          <w:p w:rsidR="003D4AA6" w:rsidRPr="00207DC3" w:rsidRDefault="003D4AA6" w:rsidP="007F681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7F68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</w:t>
            </w:r>
            <w:r w:rsidR="00B17D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7F68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жовт</w:t>
            </w:r>
            <w:r w:rsidR="002C43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E1A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D4AA6" w:rsidRPr="00207DC3" w:rsidRDefault="003D4AA6" w:rsidP="00B17D4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7F681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3730</w:t>
            </w:r>
            <w:bookmarkStart w:id="0" w:name="_GoBack"/>
            <w:bookmarkEnd w:id="0"/>
            <w:r w:rsidR="000D6B1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17D4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</w:t>
            </w:r>
          </w:p>
        </w:tc>
      </w:tr>
      <w:tr w:rsidR="003D4AA6" w:rsidRPr="00207DC3" w:rsidTr="00915C98">
        <w:tc>
          <w:tcPr>
            <w:tcW w:w="9652" w:type="dxa"/>
            <w:gridSpan w:val="2"/>
          </w:tcPr>
          <w:p w:rsidR="003D4AA6" w:rsidRPr="00207DC3" w:rsidRDefault="003D4AA6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207DC3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207DC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3D4AA6" w:rsidRPr="00207DC3" w:rsidRDefault="003D4AA6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структури та штатного розпису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комунального закладу Петрівської сільської ради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>«Центр кул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ьтурних послуг» </w:t>
      </w:r>
      <w:r w:rsidRPr="00A833D0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3D4AA6" w:rsidRPr="00A833D0" w:rsidRDefault="003D4AA6" w:rsidP="003D4AA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sz w:val="28"/>
          <w:szCs w:val="28"/>
          <w:lang w:val="uk-UA"/>
        </w:rPr>
        <w:t>Відповідно до статей 2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, 32, </w:t>
      </w:r>
      <w:r w:rsidR="004D4722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Закону України «Про культуру»,</w:t>
      </w:r>
      <w:r w:rsidRPr="00AF3228">
        <w:t xml:space="preserve">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 xml:space="preserve"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Pr="00AF3228">
        <w:rPr>
          <w:rFonts w:ascii="Times New Roman" w:hAnsi="Times New Roman" w:cs="Times New Roman"/>
          <w:sz w:val="28"/>
          <w:szCs w:val="28"/>
          <w:lang w:val="uk-UA"/>
        </w:rPr>
        <w:t>від 28.02.2002 № 228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</w:t>
      </w:r>
      <w:r>
        <w:rPr>
          <w:rFonts w:ascii="Times New Roman" w:hAnsi="Times New Roman" w:cs="Times New Roman"/>
          <w:sz w:val="28"/>
          <w:szCs w:val="28"/>
          <w:lang w:val="uk-UA"/>
        </w:rPr>
        <w:t>ої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</w:t>
      </w:r>
      <w:r>
        <w:rPr>
          <w:rFonts w:ascii="Times New Roman" w:hAnsi="Times New Roman" w:cs="Times New Roman"/>
          <w:sz w:val="28"/>
          <w:szCs w:val="28"/>
          <w:lang w:val="uk-UA"/>
        </w:rPr>
        <w:t>ім’ї, молоді, спорту та туризму,</w:t>
      </w:r>
      <w:r w:rsidRPr="00A833D0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Pr="00A833D0" w:rsidRDefault="003D4AA6" w:rsidP="003D4A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833D0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D4AA6" w:rsidRPr="00CA2936" w:rsidRDefault="003D4AA6" w:rsidP="003D4AA6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Затвердити такі, що додаються: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1.1. Структуру комунального закладу Петрівської сільської ради «Центр культурних послуг»;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«Центр культурних послуг».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2. Визнати таким, що втратило чинність рішення Петрівської сільської ради від </w:t>
      </w:r>
      <w:r w:rsidR="00636C11">
        <w:rPr>
          <w:rFonts w:ascii="Times New Roman" w:hAnsi="Times New Roman" w:cs="Times New Roman"/>
          <w:sz w:val="28"/>
          <w:szCs w:val="28"/>
          <w:lang w:val="uk-UA"/>
        </w:rPr>
        <w:t>18 червня 2026</w:t>
      </w:r>
      <w:r w:rsidR="00B17D4E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636C11">
        <w:rPr>
          <w:rFonts w:ascii="Times New Roman" w:hAnsi="Times New Roman" w:cs="Times New Roman"/>
          <w:sz w:val="28"/>
          <w:szCs w:val="28"/>
          <w:lang w:val="uk-UA"/>
        </w:rPr>
        <w:t>3490</w:t>
      </w:r>
      <w:r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 структури та штатного розпису комунального закладу Петрівської сільської ради «Центр культурних послуг».</w:t>
      </w:r>
    </w:p>
    <w:p w:rsidR="003D4AA6" w:rsidRPr="00CA2936" w:rsidRDefault="0023005B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Це рішення застосовується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з </w:t>
      </w:r>
      <w:r w:rsidR="00636C11">
        <w:rPr>
          <w:rFonts w:ascii="Times New Roman" w:hAnsi="Times New Roman" w:cs="Times New Roman"/>
          <w:sz w:val="28"/>
          <w:szCs w:val="28"/>
          <w:lang w:val="uk-UA"/>
        </w:rPr>
        <w:t>15 жовтня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>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D4AA6" w:rsidRPr="00CA293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D4AA6" w:rsidRPr="00CA2936" w:rsidRDefault="003D4AA6" w:rsidP="003D4A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2936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D4AA6" w:rsidRPr="00A833D0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4AA6" w:rsidRDefault="003D4AA6" w:rsidP="003D4A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D4AA6" w:rsidRDefault="003D4AA6" w:rsidP="003D4AA6">
      <w:pPr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Сільський голова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53790" w:rsidRDefault="00353790"/>
    <w:sectPr w:rsidR="00353790" w:rsidSect="00AC6F49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106FF3"/>
    <w:multiLevelType w:val="hybridMultilevel"/>
    <w:tmpl w:val="1E144AA6"/>
    <w:lvl w:ilvl="0" w:tplc="9BBAC5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9F6"/>
    <w:rsid w:val="000769F6"/>
    <w:rsid w:val="000D6B13"/>
    <w:rsid w:val="001452C3"/>
    <w:rsid w:val="0023005B"/>
    <w:rsid w:val="002C43F1"/>
    <w:rsid w:val="00353790"/>
    <w:rsid w:val="003D4AA6"/>
    <w:rsid w:val="00410BAB"/>
    <w:rsid w:val="004D4722"/>
    <w:rsid w:val="004E1AC9"/>
    <w:rsid w:val="00522C4D"/>
    <w:rsid w:val="00555D14"/>
    <w:rsid w:val="00601FEF"/>
    <w:rsid w:val="00636C11"/>
    <w:rsid w:val="006A73EE"/>
    <w:rsid w:val="007B5314"/>
    <w:rsid w:val="007F681C"/>
    <w:rsid w:val="009C7DCF"/>
    <w:rsid w:val="00AE293F"/>
    <w:rsid w:val="00B17D4E"/>
    <w:rsid w:val="00EA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AA6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D4A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4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4AA6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9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1075</Words>
  <Characters>613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2026-08-19T11:42:00Z</cp:lastPrinted>
  <dcterms:created xsi:type="dcterms:W3CDTF">2024-12-17T11:23:00Z</dcterms:created>
  <dcterms:modified xsi:type="dcterms:W3CDTF">2026-10-12T10:39:00Z</dcterms:modified>
</cp:coreProperties>
</file>