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6C7" w:rsidRPr="00443E61" w:rsidRDefault="00E346C7" w:rsidP="00E346C7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</w:p>
    <w:p w:rsidR="00E346C7" w:rsidRDefault="00E346C7" w:rsidP="00E346C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4911B25B" wp14:editId="46F43B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6C7" w:rsidRDefault="00E346C7" w:rsidP="00E346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E346C7" w:rsidRDefault="00E346C7" w:rsidP="00E346C7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E346C7" w:rsidRDefault="00E346C7" w:rsidP="00E346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Шістдесят сьома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E346C7" w:rsidRDefault="00E346C7" w:rsidP="00E346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46C7" w:rsidTr="00A267D5">
        <w:tc>
          <w:tcPr>
            <w:tcW w:w="4790" w:type="dxa"/>
            <w:hideMark/>
          </w:tcPr>
          <w:p w:rsidR="00E346C7" w:rsidRDefault="00E346C7" w:rsidP="006203D2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203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6203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E346C7" w:rsidRDefault="00E346C7" w:rsidP="00A267D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6203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№ </w:t>
            </w:r>
            <w:r w:rsidR="006203D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346C7" w:rsidTr="00A267D5">
        <w:tc>
          <w:tcPr>
            <w:tcW w:w="9571" w:type="dxa"/>
            <w:gridSpan w:val="2"/>
            <w:hideMark/>
          </w:tcPr>
          <w:p w:rsidR="00E346C7" w:rsidRDefault="00E346C7" w:rsidP="00A267D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E346C7" w:rsidRDefault="00E346C7" w:rsidP="00E346C7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E346C7" w:rsidRDefault="00E346C7" w:rsidP="00E346C7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E346C7" w:rsidRDefault="00E346C7" w:rsidP="00E346C7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E346C7" w:rsidRDefault="00E346C7" w:rsidP="00E346C7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E346C7" w:rsidRDefault="00E346C7" w:rsidP="00E346C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346C7" w:rsidRPr="006203D2" w:rsidRDefault="00E346C7" w:rsidP="00E346C7">
      <w:pPr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6203D2">
        <w:rPr>
          <w:rFonts w:ascii="Times New Roman" w:hAnsi="Times New Roman" w:cs="Times New Roman"/>
          <w:sz w:val="28"/>
          <w:szCs w:val="28"/>
          <w:lang w:val="uk-UA"/>
        </w:rPr>
        <w:t>громадян</w:t>
      </w:r>
      <w:r w:rsidR="00EC12F5" w:rsidRPr="006203D2"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Pr="006203D2">
        <w:rPr>
          <w:rFonts w:ascii="Times New Roman" w:hAnsi="Times New Roman" w:cs="Times New Roman"/>
          <w:sz w:val="28"/>
          <w:szCs w:val="28"/>
          <w:lang w:val="uk-UA"/>
        </w:rPr>
        <w:t xml:space="preserve"> Мартиненко Наталії Миколаївни,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E346C7" w:rsidRPr="006203D2" w:rsidRDefault="00E346C7" w:rsidP="00E346C7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203D2">
        <w:rPr>
          <w:rFonts w:ascii="Times New Roman" w:hAnsi="Times New Roman" w:cs="Times New Roman"/>
          <w:i/>
          <w:sz w:val="28"/>
          <w:szCs w:val="28"/>
          <w:lang w:val="uk-UA"/>
        </w:rPr>
        <w:t xml:space="preserve">сільська рада </w:t>
      </w:r>
    </w:p>
    <w:p w:rsidR="00E346C7" w:rsidRPr="006203D2" w:rsidRDefault="00E346C7" w:rsidP="00E346C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203D2"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E346C7" w:rsidRPr="006203D2" w:rsidRDefault="00E346C7" w:rsidP="00E34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46C7" w:rsidRPr="006203D2" w:rsidRDefault="00E346C7" w:rsidP="00E34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03D2">
        <w:rPr>
          <w:rFonts w:ascii="Times New Roman" w:hAnsi="Times New Roman" w:cs="Times New Roman"/>
          <w:sz w:val="28"/>
          <w:szCs w:val="28"/>
          <w:lang w:val="uk-UA"/>
        </w:rPr>
        <w:t>1. Надати громадян</w:t>
      </w:r>
      <w:r w:rsidR="00EC12F5" w:rsidRPr="006203D2">
        <w:rPr>
          <w:rFonts w:ascii="Times New Roman" w:hAnsi="Times New Roman" w:cs="Times New Roman"/>
          <w:sz w:val="28"/>
          <w:szCs w:val="28"/>
          <w:lang w:val="uk-UA"/>
        </w:rPr>
        <w:t>ці</w:t>
      </w:r>
      <w:r w:rsidRPr="006203D2">
        <w:rPr>
          <w:rFonts w:ascii="Times New Roman" w:hAnsi="Times New Roman" w:cs="Times New Roman"/>
          <w:sz w:val="28"/>
          <w:szCs w:val="28"/>
          <w:lang w:val="uk-UA"/>
        </w:rPr>
        <w:t xml:space="preserve"> Мартиненко Наталії Миколаївні 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площею </w:t>
      </w:r>
      <w:r w:rsidRPr="006203D2">
        <w:rPr>
          <w:rFonts w:ascii="Times New Roman" w:hAnsi="Times New Roman" w:cs="Times New Roman"/>
          <w:sz w:val="28"/>
          <w:szCs w:val="28"/>
          <w:lang w:val="ru-RU"/>
        </w:rPr>
        <w:t>0,0784 га</w:t>
      </w:r>
      <w:r w:rsidRPr="006203D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203D2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6203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6203D2">
        <w:rPr>
          <w:rFonts w:ascii="Times New Roman" w:hAnsi="Times New Roman" w:cs="Times New Roman"/>
          <w:sz w:val="28"/>
          <w:szCs w:val="28"/>
          <w:lang w:val="ru-RU"/>
        </w:rPr>
        <w:t xml:space="preserve">в  </w:t>
      </w:r>
      <w:proofErr w:type="spellStart"/>
      <w:r w:rsidR="006203D2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620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03D2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620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203D2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6203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203D2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E346C7" w:rsidRPr="006203D2" w:rsidRDefault="00E346C7" w:rsidP="00E34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46C7" w:rsidRDefault="00E346C7" w:rsidP="00E34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03D2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 w:rsidR="00EC12F5" w:rsidRPr="006203D2">
        <w:rPr>
          <w:rFonts w:ascii="Times New Roman" w:hAnsi="Times New Roman" w:cs="Times New Roman"/>
          <w:sz w:val="28"/>
          <w:szCs w:val="28"/>
          <w:lang w:val="uk-UA"/>
        </w:rPr>
        <w:t xml:space="preserve">ці </w:t>
      </w:r>
      <w:bookmarkStart w:id="0" w:name="_GoBack"/>
      <w:bookmarkEnd w:id="0"/>
      <w:r w:rsidRPr="006203D2">
        <w:rPr>
          <w:rFonts w:ascii="Times New Roman" w:hAnsi="Times New Roman" w:cs="Times New Roman"/>
          <w:sz w:val="28"/>
          <w:szCs w:val="28"/>
          <w:lang w:val="uk-UA"/>
        </w:rPr>
        <w:t>Мартиненко Наталії Миколаївні розроблену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встановленому порядку технічну документацію із землеустрою подати на затвердження сесії сільської ради.</w:t>
      </w:r>
    </w:p>
    <w:p w:rsidR="00E346C7" w:rsidRPr="00F066DF" w:rsidRDefault="00E346C7" w:rsidP="00E34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46C7" w:rsidRDefault="00E346C7" w:rsidP="00E34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346C7" w:rsidRDefault="00E346C7" w:rsidP="00E34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46C7" w:rsidRDefault="00E346C7" w:rsidP="00E346C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46C7" w:rsidRPr="006203D2" w:rsidRDefault="00E346C7" w:rsidP="00E346C7">
      <w:pPr>
        <w:rPr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</w:t>
      </w:r>
      <w:r w:rsidR="00EB065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</w:t>
      </w:r>
      <w:r w:rsidR="006203D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Р.М. Старенький</w:t>
      </w:r>
    </w:p>
    <w:p w:rsidR="00E346C7" w:rsidRPr="006203D2" w:rsidRDefault="00E346C7" w:rsidP="00E346C7">
      <w:pPr>
        <w:rPr>
          <w:lang w:val="ru-RU"/>
        </w:rPr>
      </w:pPr>
    </w:p>
    <w:p w:rsidR="00F00C5F" w:rsidRPr="006203D2" w:rsidRDefault="00F00C5F">
      <w:pPr>
        <w:rPr>
          <w:lang w:val="ru-RU"/>
        </w:rPr>
      </w:pPr>
    </w:p>
    <w:sectPr w:rsidR="00F00C5F" w:rsidRPr="006203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86"/>
    <w:rsid w:val="000D5586"/>
    <w:rsid w:val="00121D6C"/>
    <w:rsid w:val="0038154F"/>
    <w:rsid w:val="005E30A8"/>
    <w:rsid w:val="006203D2"/>
    <w:rsid w:val="006C7177"/>
    <w:rsid w:val="00773638"/>
    <w:rsid w:val="007B41DD"/>
    <w:rsid w:val="008800F8"/>
    <w:rsid w:val="008A2A15"/>
    <w:rsid w:val="00B26AE1"/>
    <w:rsid w:val="00E346C7"/>
    <w:rsid w:val="00EB065C"/>
    <w:rsid w:val="00EC12F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C8438"/>
  <w15:docId w15:val="{49AB82EC-81B3-4C71-BC86-6C6F48447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6C7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46C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2020-11-10T13:45:00Z</cp:lastPrinted>
  <dcterms:created xsi:type="dcterms:W3CDTF">2020-10-15T11:13:00Z</dcterms:created>
  <dcterms:modified xsi:type="dcterms:W3CDTF">2020-11-10T13:47:00Z</dcterms:modified>
</cp:coreProperties>
</file>