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0B3" w:rsidRPr="00424D4B" w:rsidRDefault="00376800" w:rsidP="003F40B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3F40B3" w:rsidRPr="00DD3600" w:rsidRDefault="003F40B3" w:rsidP="003F40B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973A3B8" wp14:editId="445CA0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0B3" w:rsidRPr="00DD3600" w:rsidRDefault="003F40B3" w:rsidP="003F40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3F40B3" w:rsidRPr="00DD3600" w:rsidRDefault="003F40B3" w:rsidP="003F40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F40B3" w:rsidRPr="00DD3600" w:rsidRDefault="003F40B3" w:rsidP="003F40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3F40B3" w:rsidRPr="00DD3600" w:rsidRDefault="003F40B3" w:rsidP="003F40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F40B3" w:rsidRPr="00DD3600" w:rsidTr="00A267D5">
        <w:tc>
          <w:tcPr>
            <w:tcW w:w="4790" w:type="dxa"/>
            <w:hideMark/>
          </w:tcPr>
          <w:p w:rsidR="003F40B3" w:rsidRPr="00DD3600" w:rsidRDefault="003F40B3" w:rsidP="0037680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76800"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768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листопада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3F40B3" w:rsidRPr="00DD3600" w:rsidRDefault="003F40B3" w:rsidP="0037680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3768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376800">
              <w:rPr>
                <w:rFonts w:ascii="Times New Roman" w:hAnsi="Times New Roman" w:cs="Times New Roman"/>
                <w:b/>
                <w:sz w:val="28"/>
                <w:szCs w:val="28"/>
              </w:rPr>
              <w:t>2134</w:t>
            </w:r>
          </w:p>
        </w:tc>
      </w:tr>
      <w:tr w:rsidR="003F40B3" w:rsidRPr="00DD3600" w:rsidTr="00A267D5">
        <w:tc>
          <w:tcPr>
            <w:tcW w:w="9571" w:type="dxa"/>
            <w:gridSpan w:val="2"/>
            <w:hideMark/>
          </w:tcPr>
          <w:p w:rsidR="003F40B3" w:rsidRPr="00DD3600" w:rsidRDefault="003F40B3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>Розглянувши клопотання громадян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Пилипенко Тетяни Володимирівни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F40B3" w:rsidRPr="00DD3600" w:rsidRDefault="003F40B3" w:rsidP="003F40B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F40B3" w:rsidRPr="00DD3600" w:rsidRDefault="003F40B3" w:rsidP="003F40B3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F40B3" w:rsidRPr="00DD3600" w:rsidRDefault="003F40B3" w:rsidP="003F40B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1. Відмовити громадян</w:t>
      </w:r>
      <w:r>
        <w:rPr>
          <w:rFonts w:ascii="Times New Roman" w:hAnsi="Times New Roman" w:cs="Times New Roman"/>
          <w:sz w:val="28"/>
          <w:szCs w:val="28"/>
        </w:rPr>
        <w:t>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Пилипенко Тетяні Володимирівні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приблизною площею 0,1</w:t>
      </w:r>
      <w:r w:rsidR="002C1F44">
        <w:rPr>
          <w:rFonts w:ascii="Times New Roman" w:hAnsi="Times New Roman" w:cs="Times New Roman"/>
          <w:sz w:val="28"/>
          <w:szCs w:val="28"/>
        </w:rPr>
        <w:t>5</w:t>
      </w:r>
      <w:r w:rsidR="00376800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F40B3" w:rsidRPr="00DD3600" w:rsidRDefault="003F40B3" w:rsidP="003F40B3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40B3" w:rsidRPr="00DD3600" w:rsidRDefault="003F40B3" w:rsidP="003F40B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3F40B3" w:rsidRPr="00DD3600" w:rsidRDefault="003F40B3" w:rsidP="003F40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0B3" w:rsidRDefault="003F40B3" w:rsidP="003F40B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476"/>
    <w:rsid w:val="00121D6C"/>
    <w:rsid w:val="002C1F44"/>
    <w:rsid w:val="00376800"/>
    <w:rsid w:val="0038154F"/>
    <w:rsid w:val="003F40B3"/>
    <w:rsid w:val="004B32E7"/>
    <w:rsid w:val="005E30A8"/>
    <w:rsid w:val="00773638"/>
    <w:rsid w:val="008800F8"/>
    <w:rsid w:val="008A2A15"/>
    <w:rsid w:val="00981476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56370"/>
  <w15:docId w15:val="{FB86484F-F69E-4AC9-BE88-B2B71CAA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F40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F40B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F4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2020-11-11T07:05:00Z</cp:lastPrinted>
  <dcterms:created xsi:type="dcterms:W3CDTF">2020-10-15T07:01:00Z</dcterms:created>
  <dcterms:modified xsi:type="dcterms:W3CDTF">2020-11-11T07:07:00Z</dcterms:modified>
</cp:coreProperties>
</file>