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94" w:rsidRPr="00CD24B6" w:rsidRDefault="00494587" w:rsidP="004C2194">
      <w:pPr>
        <w:jc w:val="right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 xml:space="preserve"> </w:t>
      </w:r>
    </w:p>
    <w:p w:rsidR="004C2194" w:rsidRDefault="004C2194" w:rsidP="004C219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3051F38" wp14:editId="568B84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194" w:rsidRDefault="004C2194" w:rsidP="004C219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4C2194" w:rsidRDefault="004C2194" w:rsidP="004C219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4C2194" w:rsidRDefault="004C2194" w:rsidP="004C219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C2194" w:rsidRDefault="004C2194" w:rsidP="004C219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2194" w:rsidTr="00C00C30">
        <w:tc>
          <w:tcPr>
            <w:tcW w:w="4790" w:type="dxa"/>
            <w:hideMark/>
          </w:tcPr>
          <w:p w:rsidR="004C2194" w:rsidRDefault="004C2194" w:rsidP="0049458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94587">
              <w:rPr>
                <w:b/>
                <w:sz w:val="28"/>
                <w:szCs w:val="28"/>
                <w:lang w:val="en-US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494587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C2194" w:rsidRDefault="004C2194" w:rsidP="0049458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494587">
              <w:rPr>
                <w:b/>
                <w:sz w:val="28"/>
                <w:szCs w:val="28"/>
                <w:lang w:val="uk-UA"/>
              </w:rPr>
              <w:t xml:space="preserve">                             № 2136</w:t>
            </w:r>
          </w:p>
        </w:tc>
      </w:tr>
      <w:tr w:rsidR="004C2194" w:rsidTr="00C00C30">
        <w:tc>
          <w:tcPr>
            <w:tcW w:w="9571" w:type="dxa"/>
            <w:gridSpan w:val="2"/>
            <w:hideMark/>
          </w:tcPr>
          <w:p w:rsidR="004C2194" w:rsidRDefault="004C2194" w:rsidP="00C00C3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C2194" w:rsidRDefault="004C2194" w:rsidP="004C2194">
      <w:pPr>
        <w:jc w:val="both"/>
        <w:rPr>
          <w:b/>
          <w:i/>
          <w:sz w:val="28"/>
          <w:szCs w:val="28"/>
          <w:lang w:val="uk-UA"/>
        </w:rPr>
      </w:pPr>
    </w:p>
    <w:p w:rsidR="004C2194" w:rsidRDefault="004C2194" w:rsidP="004C219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4C2194" w:rsidRDefault="004C2194" w:rsidP="004C219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4C2194" w:rsidRDefault="004C2194" w:rsidP="004C219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C2194" w:rsidRDefault="004C2194" w:rsidP="004C2194">
      <w:pPr>
        <w:jc w:val="both"/>
        <w:rPr>
          <w:i/>
          <w:sz w:val="28"/>
          <w:szCs w:val="28"/>
          <w:lang w:val="uk-UA"/>
        </w:rPr>
      </w:pPr>
    </w:p>
    <w:p w:rsidR="004C2194" w:rsidRDefault="004C2194" w:rsidP="004C219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Pr="00494587">
        <w:rPr>
          <w:sz w:val="28"/>
          <w:szCs w:val="28"/>
          <w:lang w:val="uk-UA"/>
        </w:rPr>
        <w:t xml:space="preserve">громадянки </w:t>
      </w:r>
      <w:proofErr w:type="spellStart"/>
      <w:r w:rsidRPr="00494587">
        <w:rPr>
          <w:sz w:val="28"/>
          <w:szCs w:val="28"/>
          <w:lang w:val="uk-UA"/>
        </w:rPr>
        <w:t>Рожкової</w:t>
      </w:r>
      <w:proofErr w:type="spellEnd"/>
      <w:r w:rsidRPr="00494587">
        <w:rPr>
          <w:sz w:val="28"/>
          <w:szCs w:val="28"/>
          <w:lang w:val="uk-UA"/>
        </w:rPr>
        <w:t xml:space="preserve"> Лілії Олександрівни</w:t>
      </w:r>
      <w:r w:rsidRPr="006101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для ведення особистого селянського господарства  орієнтовною площею 1,</w:t>
      </w:r>
      <w:r w:rsidR="007E6C2C">
        <w:rPr>
          <w:sz w:val="28"/>
          <w:szCs w:val="28"/>
          <w:lang w:val="uk-UA"/>
        </w:rPr>
        <w:t>592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4C2194" w:rsidRDefault="004C2194" w:rsidP="004C219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C2194" w:rsidRDefault="004C2194" w:rsidP="004C219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4C2194" w:rsidRDefault="004C2194" w:rsidP="004C219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4C2194" w:rsidRDefault="004C2194" w:rsidP="004C219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2194" w:rsidRPr="00F76813" w:rsidRDefault="004C2194" w:rsidP="004C2194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Pr="00494587">
        <w:rPr>
          <w:sz w:val="28"/>
          <w:szCs w:val="28"/>
          <w:lang w:val="uk-UA"/>
        </w:rPr>
        <w:t xml:space="preserve">громадянці </w:t>
      </w:r>
      <w:proofErr w:type="spellStart"/>
      <w:r w:rsidRPr="00494587">
        <w:rPr>
          <w:sz w:val="28"/>
          <w:szCs w:val="28"/>
          <w:lang w:val="uk-UA"/>
        </w:rPr>
        <w:t>Рожковій</w:t>
      </w:r>
      <w:proofErr w:type="spellEnd"/>
      <w:r w:rsidRPr="00494587">
        <w:rPr>
          <w:sz w:val="28"/>
          <w:szCs w:val="28"/>
          <w:lang w:val="uk-UA"/>
        </w:rPr>
        <w:t xml:space="preserve"> Лілії Олександрівні</w:t>
      </w:r>
      <w:r w:rsidRPr="006101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</w:t>
      </w:r>
      <w:r w:rsidR="007E6C2C" w:rsidRPr="006101DA">
        <w:rPr>
          <w:sz w:val="28"/>
          <w:szCs w:val="28"/>
          <w:lang w:val="uk-UA"/>
        </w:rPr>
        <w:t>1,</w:t>
      </w:r>
      <w:r w:rsidR="007E6C2C">
        <w:rPr>
          <w:sz w:val="28"/>
          <w:szCs w:val="28"/>
          <w:lang w:val="uk-UA"/>
        </w:rPr>
        <w:t>592</w:t>
      </w:r>
      <w:r w:rsidR="007E6C2C" w:rsidRPr="006101D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4C2194" w:rsidRDefault="004C2194" w:rsidP="004C219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4C2194" w:rsidRDefault="004C2194" w:rsidP="004C219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4C2194" w:rsidRDefault="004C2194" w:rsidP="004C219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C2194" w:rsidRDefault="004C2194" w:rsidP="004C219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494587" w:rsidRDefault="00494587" w:rsidP="004C219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:rsidR="004C2194" w:rsidRPr="00494587" w:rsidRDefault="004C2194" w:rsidP="004C2194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4C2194" w:rsidRPr="00494587" w:rsidRDefault="004C2194" w:rsidP="004C2194">
      <w:pPr>
        <w:jc w:val="both"/>
      </w:pPr>
    </w:p>
    <w:p w:rsidR="004C2194" w:rsidRDefault="004C2194" w:rsidP="004C2194"/>
    <w:p w:rsidR="004C2194" w:rsidRDefault="004C2194" w:rsidP="004C2194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9B5"/>
    <w:rsid w:val="000739B5"/>
    <w:rsid w:val="00121D6C"/>
    <w:rsid w:val="0038154F"/>
    <w:rsid w:val="00494587"/>
    <w:rsid w:val="004C2194"/>
    <w:rsid w:val="005E30A8"/>
    <w:rsid w:val="00773638"/>
    <w:rsid w:val="007E6C2C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706F"/>
  <w15:docId w15:val="{1871C713-C760-42E0-B4F8-CD788CE4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19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C21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4C219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1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C219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2020-11-11T07:17:00Z</cp:lastPrinted>
  <dcterms:created xsi:type="dcterms:W3CDTF">2020-10-09T07:22:00Z</dcterms:created>
  <dcterms:modified xsi:type="dcterms:W3CDTF">2020-11-11T07:17:00Z</dcterms:modified>
</cp:coreProperties>
</file>