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8C3" w:rsidRDefault="00B568C3" w:rsidP="00B568C3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="00FA3887">
        <w:rPr>
          <w:rFonts w:ascii="Times New Roman" w:hAnsi="Times New Roman" w:cs="Times New Roman"/>
          <w:b/>
          <w:sz w:val="28"/>
          <w:szCs w:val="28"/>
          <w:lang w:val="uk-UA"/>
        </w:rPr>
        <w:t>сьома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B568C3" w:rsidTr="00B568C3">
        <w:tc>
          <w:tcPr>
            <w:tcW w:w="4789" w:type="dxa"/>
            <w:hideMark/>
          </w:tcPr>
          <w:p w:rsidR="00B568C3" w:rsidRDefault="00B568C3" w:rsidP="004F6F3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«06» </w:t>
            </w:r>
            <w:r w:rsidR="004F6F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2" w:type="dxa"/>
            <w:hideMark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F6F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№</w:t>
            </w:r>
            <w:r w:rsidR="009470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F6F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2099</w:t>
            </w:r>
          </w:p>
        </w:tc>
      </w:tr>
    </w:tbl>
    <w:p w:rsidR="00B568C3" w:rsidRDefault="00B568C3" w:rsidP="00B568C3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B568C3" w:rsidTr="00B568C3">
        <w:tc>
          <w:tcPr>
            <w:tcW w:w="9571" w:type="dxa"/>
            <w:gridSpan w:val="2"/>
            <w:hideMark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B568C3" w:rsidRPr="006C2564" w:rsidTr="00B568C3">
        <w:tc>
          <w:tcPr>
            <w:tcW w:w="4794" w:type="dxa"/>
            <w:hideMark/>
          </w:tcPr>
          <w:p w:rsidR="00B568C3" w:rsidRDefault="00B568C3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B568C3" w:rsidRDefault="00B568C3" w:rsidP="00B568C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B568C3" w:rsidRDefault="00B568C3" w:rsidP="00B568C3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B568C3" w:rsidRDefault="00B568C3" w:rsidP="00B568C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568C3" w:rsidRDefault="00B568C3" w:rsidP="00B568C3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1).</w:t>
      </w:r>
    </w:p>
    <w:p w:rsidR="00B568C3" w:rsidRDefault="00B568C3" w:rsidP="00B568C3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B568C3" w:rsidRDefault="00B568C3" w:rsidP="00B568C3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B568C3" w:rsidRDefault="00B568C3" w:rsidP="00B568C3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568C3" w:rsidRDefault="00B568C3" w:rsidP="00B568C3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568C3" w:rsidRDefault="00B568C3" w:rsidP="008A073D">
      <w:pPr>
        <w:spacing w:before="120" w:after="120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073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BB7B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91360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BB7B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Р.М.</w:t>
      </w:r>
      <w:r w:rsidR="009470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BB7BFC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B568C3" w:rsidRDefault="00B568C3" w:rsidP="00B568C3">
      <w:pPr>
        <w:pStyle w:val="a3"/>
        <w:rPr>
          <w:sz w:val="28"/>
          <w:szCs w:val="28"/>
          <w:lang w:val="uk-UA"/>
        </w:rPr>
      </w:pPr>
    </w:p>
    <w:p w:rsidR="008A073D" w:rsidRDefault="008A073D" w:rsidP="00B568C3">
      <w:pPr>
        <w:pStyle w:val="a3"/>
        <w:rPr>
          <w:sz w:val="28"/>
          <w:szCs w:val="28"/>
          <w:lang w:val="uk-UA"/>
        </w:rPr>
      </w:pPr>
    </w:p>
    <w:p w:rsidR="00B568C3" w:rsidRDefault="00B568C3" w:rsidP="00B568C3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B568C3" w:rsidRDefault="00B568C3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B568C3" w:rsidRDefault="00B568C3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B568C3" w:rsidRDefault="004F6F32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№2099 від 06.11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.2020 року </w:t>
      </w:r>
    </w:p>
    <w:p w:rsidR="00C35B09" w:rsidRDefault="00B568C3" w:rsidP="00B568C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B568C3" w:rsidRDefault="00C671DE" w:rsidP="00B568C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1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B568C3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рішеннями № 1766 від 14.02.2020 року; №1815 від 03.04.2020 року, №1868 від 14.05.2020 року, №1959 від 28.07.2020 року, № 2033 від 09.09.2020 року</w:t>
      </w:r>
      <w:r w:rsidR="00D775A0">
        <w:rPr>
          <w:rFonts w:ascii="Times New Roman" w:hAnsi="Times New Roman" w:cs="Times New Roman"/>
          <w:sz w:val="28"/>
          <w:szCs w:val="28"/>
          <w:lang w:val="uk-UA"/>
        </w:rPr>
        <w:t>, №2094 від 06.10.2020 року</w:t>
      </w:r>
      <w:r w:rsidR="004F6F32">
        <w:rPr>
          <w:rFonts w:ascii="Times New Roman" w:hAnsi="Times New Roman" w:cs="Times New Roman"/>
          <w:sz w:val="28"/>
          <w:szCs w:val="28"/>
          <w:lang w:val="uk-UA"/>
        </w:rPr>
        <w:t>, №</w:t>
      </w:r>
      <w:r w:rsidR="001D32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6F32">
        <w:rPr>
          <w:rFonts w:ascii="Times New Roman" w:hAnsi="Times New Roman" w:cs="Times New Roman"/>
          <w:sz w:val="28"/>
          <w:szCs w:val="28"/>
          <w:lang w:val="uk-UA"/>
        </w:rPr>
        <w:t>2099 від 06.11.2020 року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</w:p>
    <w:p w:rsidR="00FA3AAD" w:rsidRDefault="0058425B" w:rsidP="00B568C3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</w:t>
      </w:r>
      <w:r w:rsidR="00411B6F">
        <w:rPr>
          <w:rFonts w:ascii="Times New Roman" w:hAnsi="Times New Roman" w:cs="Times New Roman"/>
          <w:sz w:val="28"/>
          <w:szCs w:val="28"/>
          <w:lang w:val="uk-UA"/>
        </w:rPr>
        <w:t>102-109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B568C3" w:rsidRDefault="00B568C3" w:rsidP="00B568C3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B568C3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68C3" w:rsidRPr="00126194" w:rsidRDefault="00B568C3">
            <w:pPr>
              <w:pStyle w:val="a3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B568C3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proofErr w:type="spellStart"/>
            <w:r w:rsidRPr="00126194">
              <w:rPr>
                <w:rStyle w:val="a4"/>
                <w:rFonts w:eastAsia="Calibri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pStyle w:val="a3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Style w:val="a4"/>
                <w:rFonts w:eastAsia="Calibri"/>
                <w:sz w:val="28"/>
                <w:szCs w:val="28"/>
              </w:rPr>
              <w:t>Вартість</w:t>
            </w:r>
            <w:proofErr w:type="spellEnd"/>
            <w:r>
              <w:rPr>
                <w:rStyle w:val="a4"/>
                <w:rFonts w:eastAsia="Calibri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4"/>
                <w:rFonts w:eastAsia="Calibri"/>
                <w:sz w:val="28"/>
                <w:szCs w:val="28"/>
              </w:rPr>
              <w:t>тис.грн</w:t>
            </w:r>
            <w:proofErr w:type="spellEnd"/>
            <w:r>
              <w:rPr>
                <w:rStyle w:val="a4"/>
                <w:rFonts w:eastAsia="Calibri"/>
                <w:sz w:val="28"/>
                <w:szCs w:val="28"/>
              </w:rPr>
              <w:t>.</w:t>
            </w:r>
          </w:p>
        </w:tc>
      </w:tr>
      <w:tr w:rsidR="00B568C3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F26A08" w:rsidRDefault="004F6F32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прибирання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снігу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(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очищення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дорожнього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покриття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 зимовий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період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снігу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посипання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протиожеледними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матеріалами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) на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території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с.Нові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Петрівці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B568C3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 xml:space="preserve">500,00 </w:t>
            </w:r>
            <w:r w:rsidR="0058425B" w:rsidRPr="001D32C4">
              <w:rPr>
                <w:rStyle w:val="2"/>
                <w:b w:val="0"/>
                <w:sz w:val="28"/>
                <w:szCs w:val="28"/>
              </w:rPr>
              <w:t xml:space="preserve"> </w:t>
            </w:r>
            <w:r w:rsidR="00B568C3" w:rsidRPr="001D32C4">
              <w:rPr>
                <w:rStyle w:val="2"/>
                <w:b w:val="0"/>
                <w:sz w:val="28"/>
                <w:szCs w:val="28"/>
              </w:rPr>
              <w:t xml:space="preserve"> </w:t>
            </w:r>
          </w:p>
        </w:tc>
      </w:tr>
      <w:tr w:rsidR="00B568C3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F26A08" w:rsidRDefault="004F6F32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 по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грейдеруванню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коткуванню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  <w:r w:rsidR="0058425B"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 xml:space="preserve">48,00 </w:t>
            </w:r>
            <w:r w:rsidR="0058425B" w:rsidRPr="001D32C4">
              <w:rPr>
                <w:rStyle w:val="2"/>
                <w:b w:val="0"/>
                <w:sz w:val="28"/>
                <w:szCs w:val="28"/>
              </w:rPr>
              <w:t xml:space="preserve"> </w:t>
            </w:r>
            <w:r w:rsidR="00B568C3" w:rsidRPr="001D32C4">
              <w:rPr>
                <w:rStyle w:val="2"/>
                <w:b w:val="0"/>
                <w:sz w:val="28"/>
                <w:szCs w:val="28"/>
              </w:rPr>
              <w:t xml:space="preserve">  </w:t>
            </w:r>
          </w:p>
        </w:tc>
      </w:tr>
      <w:tr w:rsidR="00B568C3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F26A08" w:rsidRDefault="004F6F32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 70 до №103</w:t>
            </w:r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8425B"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 xml:space="preserve">44,80 </w:t>
            </w:r>
            <w:r w:rsidR="0058425B" w:rsidRPr="001D32C4">
              <w:rPr>
                <w:rStyle w:val="2"/>
                <w:b w:val="0"/>
                <w:sz w:val="28"/>
                <w:szCs w:val="28"/>
              </w:rPr>
              <w:t xml:space="preserve"> </w:t>
            </w:r>
          </w:p>
        </w:tc>
      </w:tr>
      <w:tr w:rsidR="004F6F32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F26A08" w:rsidRDefault="004F6F32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Благоустрій території біля дитячого майданчику по вул. Ново Київська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44,90</w:t>
            </w:r>
          </w:p>
        </w:tc>
      </w:tr>
      <w:tr w:rsidR="004F6F32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F26A08" w:rsidRDefault="004F6F32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ліквідацію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старих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аварійних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сухостоїв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обрізку</w:t>
            </w:r>
            <w:proofErr w:type="spellEnd"/>
            <w:r w:rsidRPr="00F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дерев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35,40</w:t>
            </w:r>
          </w:p>
        </w:tc>
      </w:tr>
      <w:tr w:rsidR="004F6F32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F26A08" w:rsidRDefault="00F26A08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ослуги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системи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водовідведення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дощових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4F6F32" w:rsidRPr="00F26A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Корольова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197,50</w:t>
            </w:r>
          </w:p>
        </w:tc>
      </w:tr>
      <w:tr w:rsidR="004F6F32" w:rsidRPr="004F6F32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108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F26A08" w:rsidRDefault="00F26A08" w:rsidP="004F6F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 w:rsidR="004F6F32"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снігозбиральника</w:t>
            </w:r>
            <w:proofErr w:type="spellEnd"/>
            <w:r w:rsidR="004F6F32"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6F32" w:rsidRPr="001D32C4" w:rsidRDefault="004F6F32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1D32C4">
              <w:rPr>
                <w:rStyle w:val="2"/>
                <w:b w:val="0"/>
                <w:sz w:val="28"/>
                <w:szCs w:val="28"/>
              </w:rPr>
              <w:t>24,90</w:t>
            </w:r>
          </w:p>
        </w:tc>
      </w:tr>
      <w:tr w:rsidR="00411B6F" w:rsidRPr="00411B6F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1B6F" w:rsidRPr="001D32C4" w:rsidRDefault="00411B6F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109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1B6F" w:rsidRDefault="00411B6F" w:rsidP="004F6F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D32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Лабораторні послуги ( визначення вмісту азоту діоксиду, </w:t>
            </w:r>
            <w:proofErr w:type="spellStart"/>
            <w:r w:rsidRPr="001D32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антигідриду</w:t>
            </w:r>
            <w:proofErr w:type="spellEnd"/>
            <w:r w:rsidRPr="001D32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сірчистого, вуглецю оксиду в повітрі)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1B6F" w:rsidRPr="001D32C4" w:rsidRDefault="00411B6F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2,70</w:t>
            </w:r>
          </w:p>
        </w:tc>
      </w:tr>
      <w:tr w:rsidR="00B568C3" w:rsidTr="0058425B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rPr>
                <w:rStyle w:val="2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shd w:val="clear" w:color="auto" w:fill="FFFFFF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6C2564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>
              <w:rPr>
                <w:rStyle w:val="2"/>
                <w:sz w:val="28"/>
                <w:szCs w:val="28"/>
                <w:lang w:val="uk-UA"/>
              </w:rPr>
              <w:t>898,20</w:t>
            </w:r>
            <w:r w:rsidR="004F6F32">
              <w:rPr>
                <w:rStyle w:val="2"/>
                <w:sz w:val="28"/>
                <w:szCs w:val="28"/>
                <w:lang w:val="uk-UA"/>
              </w:rPr>
              <w:t xml:space="preserve"> </w:t>
            </w:r>
            <w:r w:rsidR="0058425B">
              <w:rPr>
                <w:rStyle w:val="2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568C3" w:rsidRDefault="00B568C3" w:rsidP="00B568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108D9" w:rsidRDefault="007108D9" w:rsidP="00B568C3">
      <w:pPr>
        <w:spacing w:after="0" w:line="240" w:lineRule="auto"/>
        <w:jc w:val="both"/>
        <w:rPr>
          <w:lang w:val="uk-UA"/>
        </w:rPr>
      </w:pPr>
    </w:p>
    <w:p w:rsidR="00B568C3" w:rsidRDefault="001D32C4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2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B568C3">
        <w:rPr>
          <w:rStyle w:val="a4"/>
          <w:rFonts w:ascii="Times New Roman" w:hAnsi="Times New Roman" w:cs="Times New Roman"/>
          <w:sz w:val="28"/>
          <w:szCs w:val="28"/>
          <w:lang w:val="uk-UA"/>
        </w:rPr>
        <w:t>«Розвиток дорожньої інфраструктури</w:t>
      </w:r>
      <w:r w:rsidR="00B568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 w:rsidR="00B568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№1729, (зі змінами внесеними рішенням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року, №1959 від 28.07.2020 року, № 2033 від 09.09.2020 року</w:t>
      </w:r>
      <w:r w:rsidR="0045600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56001" w:rsidRPr="004560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6001">
        <w:rPr>
          <w:rFonts w:ascii="Times New Roman" w:hAnsi="Times New Roman" w:cs="Times New Roman"/>
          <w:sz w:val="28"/>
          <w:szCs w:val="28"/>
          <w:lang w:val="uk-UA"/>
        </w:rPr>
        <w:t>№2094 від 06.10.2020 року</w:t>
      </w:r>
      <w:r w:rsidR="004F679E">
        <w:rPr>
          <w:rFonts w:ascii="Times New Roman" w:hAnsi="Times New Roman" w:cs="Times New Roman"/>
          <w:sz w:val="28"/>
          <w:szCs w:val="28"/>
          <w:lang w:val="uk-UA"/>
        </w:rPr>
        <w:t>, № 2099 від 06.10.2020 року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F67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</w:t>
      </w:r>
      <w:r w:rsidR="00126194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4F679E">
        <w:rPr>
          <w:rFonts w:ascii="Times New Roman" w:hAnsi="Times New Roman" w:cs="Times New Roman"/>
          <w:bCs/>
          <w:sz w:val="28"/>
          <w:szCs w:val="28"/>
          <w:lang w:val="uk-UA"/>
        </w:rPr>
        <w:t>2-</w:t>
      </w:r>
      <w:r w:rsidR="00BB7BFC">
        <w:rPr>
          <w:rFonts w:ascii="Times New Roman" w:hAnsi="Times New Roman" w:cs="Times New Roman"/>
          <w:bCs/>
          <w:sz w:val="28"/>
          <w:szCs w:val="28"/>
          <w:lang w:val="uk-UA"/>
        </w:rPr>
        <w:t>33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 w:rsidR="00B568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B568C3" w:rsidRDefault="00B568C3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B568C3" w:rsidTr="004F67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568C3" w:rsidTr="004F67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4F67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F26A08" w:rsidRDefault="004F679E" w:rsidP="004F679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6A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</w:t>
            </w:r>
            <w:proofErr w:type="spellStart"/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озроблення</w:t>
            </w:r>
            <w:proofErr w:type="spellEnd"/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проектно-кошторисної документації «Капітальний ремонт дороги по вул. </w:t>
            </w:r>
            <w:proofErr w:type="spellStart"/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Каневська</w:t>
            </w:r>
            <w:proofErr w:type="spellEnd"/>
            <w:r w:rsidR="00D775A0" w:rsidRPr="00F26A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F679E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70,40 </w:t>
            </w:r>
            <w:r w:rsidR="00B568C3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   </w:t>
            </w:r>
          </w:p>
        </w:tc>
      </w:tr>
      <w:tr w:rsidR="00D775A0" w:rsidRPr="00D775A0" w:rsidTr="004F67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126194" w:rsidRDefault="004F679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F26A08" w:rsidRDefault="004F679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Розроблення проектно-кошторисної документації «Капітальний ремонт дороги по вул. </w:t>
            </w:r>
            <w:proofErr w:type="spellStart"/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Бучанська</w:t>
            </w:r>
            <w:proofErr w:type="spellEnd"/>
            <w:r w:rsidRPr="00F26A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Default="004F679E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74,20</w:t>
            </w:r>
          </w:p>
        </w:tc>
      </w:tr>
      <w:tr w:rsidR="00B568C3" w:rsidTr="004F67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C3" w:rsidRPr="00126194" w:rsidRDefault="00B568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1261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F679E" w:rsidP="00D77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68C3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775A0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40184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144,60</w:t>
            </w:r>
            <w:r w:rsidR="00B568C3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B568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7108D9" w:rsidRDefault="007108D9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34D0C" w:rsidRPr="00126194" w:rsidRDefault="00F26A08" w:rsidP="00234D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в пункті 1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дороги по 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Європейська-3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</w:t>
      </w:r>
      <w:r w:rsidR="00126194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гальну суму витрат 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636,600 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>тис. грн.;</w:t>
      </w:r>
    </w:p>
    <w:p w:rsidR="00234D0C" w:rsidRPr="00126194" w:rsidRDefault="00234D0C" w:rsidP="00234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- в пункті </w:t>
      </w:r>
      <w:r w:rsidR="00F26A0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F26A08"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="00F26A08"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дороги по </w:t>
      </w:r>
      <w:proofErr w:type="spellStart"/>
      <w:r w:rsidR="00F26A08"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="00F26A08"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Князя Святослава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» основних заходів щодо забезпечення реалізації Програми загальну суму витрат зменшити на </w:t>
      </w:r>
      <w:r w:rsidR="00910A90">
        <w:rPr>
          <w:rFonts w:ascii="Times New Roman" w:hAnsi="Times New Roman" w:cs="Times New Roman"/>
          <w:sz w:val="28"/>
          <w:szCs w:val="28"/>
          <w:lang w:val="uk-UA"/>
        </w:rPr>
        <w:t>724</w:t>
      </w:r>
      <w:r w:rsidR="00F26A0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10A9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F26A08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234D0C" w:rsidRPr="00F26A08" w:rsidRDefault="00234D0C" w:rsidP="00F26A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10A90" w:rsidRPr="00910A90" w:rsidRDefault="001D32C4" w:rsidP="00910A9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70F80" w:rsidRPr="00CB30A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70F80"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0F80" w:rsidRPr="00CB30A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 w:rsidR="00D70F80"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забезпечення виконання</w:t>
      </w:r>
      <w:r w:rsidR="00D70F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0F80" w:rsidRPr="00CB30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D70F80"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«Підтримка та розвиток </w:t>
      </w:r>
      <w:proofErr w:type="spellStart"/>
      <w:r w:rsidR="00D70F80"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Новопетрівського</w:t>
      </w:r>
      <w:proofErr w:type="spellEnd"/>
      <w:r w:rsidR="00D70F80" w:rsidRPr="000F78D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сільського будинку культури на 2020 рік»</w:t>
      </w:r>
      <w:r w:rsidR="00D70F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D70F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70F80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D70F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</w:t>
      </w:r>
      <w:r w:rsidR="00D70F80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року, № 2033 від 09.09.2020 року; №2099 від 06.11.2020 року)</w:t>
      </w:r>
      <w:r w:rsidR="00D70F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29,</w:t>
      </w:r>
      <w:r w:rsidR="00D70F80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D70F80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D70F80" w:rsidP="008748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D70F80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D70F80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D70F80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BB7BFC" w:rsidP="008748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D70F80" w:rsidP="00D70F8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>
              <w:rPr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>
              <w:rPr>
                <w:color w:val="000000"/>
                <w:sz w:val="28"/>
                <w:szCs w:val="28"/>
                <w:lang w:val="ru-RU" w:eastAsia="ru-RU"/>
              </w:rPr>
              <w:t>системи</w:t>
            </w:r>
            <w:proofErr w:type="spellEnd"/>
            <w:r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 w:eastAsia="ru-RU"/>
              </w:rPr>
              <w:t>відеоспостереження</w:t>
            </w:r>
            <w:proofErr w:type="spellEnd"/>
            <w:r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80" w:rsidRDefault="00D70F80" w:rsidP="0087489D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18,40</w:t>
            </w:r>
          </w:p>
        </w:tc>
        <w:bookmarkStart w:id="0" w:name="_GoBack"/>
        <w:bookmarkEnd w:id="0"/>
      </w:tr>
      <w:tr w:rsidR="00D70F80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80" w:rsidRDefault="00D70F80" w:rsidP="0087489D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80" w:rsidRPr="00761355" w:rsidRDefault="00D70F80" w:rsidP="0087489D">
            <w:pPr>
              <w:tabs>
                <w:tab w:val="center" w:pos="346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                                </w:t>
            </w:r>
            <w:proofErr w:type="spellStart"/>
            <w:r w:rsidRPr="007613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80" w:rsidRDefault="00D70F80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18,40</w:t>
            </w:r>
          </w:p>
        </w:tc>
      </w:tr>
    </w:tbl>
    <w:p w:rsidR="00D70F80" w:rsidRDefault="00D70F80" w:rsidP="00D70F80">
      <w:pPr>
        <w:rPr>
          <w:lang w:val="uk-UA"/>
        </w:rPr>
      </w:pPr>
    </w:p>
    <w:p w:rsidR="00D70F80" w:rsidRPr="00C671DE" w:rsidRDefault="001D32C4" w:rsidP="00C671DE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70F80">
        <w:rPr>
          <w:rFonts w:ascii="Times New Roman" w:hAnsi="Times New Roman" w:cs="Times New Roman"/>
          <w:sz w:val="28"/>
          <w:szCs w:val="28"/>
        </w:rPr>
        <w:t>.</w:t>
      </w:r>
      <w:r w:rsidR="00D70F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0F80">
        <w:rPr>
          <w:rFonts w:ascii="Times New Roman" w:hAnsi="Times New Roman" w:cs="Times New Roman"/>
          <w:sz w:val="28"/>
          <w:szCs w:val="28"/>
        </w:rPr>
        <w:t>Основні заходи щодо забезпечення виконання</w:t>
      </w:r>
      <w:r w:rsidR="00D70F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0F80" w:rsidRPr="00C671DE">
        <w:rPr>
          <w:rFonts w:ascii="Times New Roman" w:hAnsi="Times New Roman" w:cs="Times New Roman"/>
          <w:bCs/>
          <w:sz w:val="28"/>
          <w:szCs w:val="28"/>
        </w:rPr>
        <w:t xml:space="preserve">Програми </w:t>
      </w:r>
      <w:r w:rsidR="00D70F80" w:rsidRPr="00C671DE">
        <w:rPr>
          <w:rFonts w:ascii="Times New Roman" w:hAnsi="Times New Roman" w:cs="Times New Roman"/>
          <w:sz w:val="28"/>
          <w:szCs w:val="28"/>
        </w:rPr>
        <w:t>«Розвиток земельних відносин на території</w:t>
      </w:r>
      <w:r w:rsidR="00C671DE">
        <w:rPr>
          <w:rFonts w:ascii="Times New Roman" w:hAnsi="Times New Roman" w:cs="Times New Roman"/>
          <w:sz w:val="28"/>
          <w:szCs w:val="28"/>
        </w:rPr>
        <w:t xml:space="preserve"> </w:t>
      </w:r>
      <w:r w:rsidR="00D70F80" w:rsidRPr="00C671DE">
        <w:rPr>
          <w:rFonts w:ascii="Times New Roman" w:hAnsi="Times New Roman" w:cs="Times New Roman"/>
          <w:sz w:val="28"/>
          <w:szCs w:val="28"/>
        </w:rPr>
        <w:t>Новопетрівської сільської ради на 2020 рік»</w:t>
      </w:r>
      <w:r w:rsidR="00C671DE">
        <w:rPr>
          <w:rFonts w:ascii="Times New Roman" w:hAnsi="Times New Roman" w:cs="Times New Roman"/>
          <w:sz w:val="28"/>
          <w:szCs w:val="28"/>
        </w:rPr>
        <w:t xml:space="preserve">, </w:t>
      </w:r>
      <w:r w:rsidR="00D70F80">
        <w:rPr>
          <w:rFonts w:ascii="Times New Roman" w:hAnsi="Times New Roman" w:cs="Times New Roman"/>
          <w:sz w:val="28"/>
          <w:szCs w:val="28"/>
        </w:rPr>
        <w:t>затвердженої рішенням</w:t>
      </w:r>
      <w:r w:rsidR="00D70F80">
        <w:rPr>
          <w:rFonts w:ascii="Times New Roman" w:hAnsi="Times New Roman" w:cs="Times New Roman"/>
          <w:bCs/>
          <w:sz w:val="28"/>
          <w:szCs w:val="28"/>
        </w:rPr>
        <w:t xml:space="preserve"> Новопетрівської сільської ради від 20.12.2019 року №1729, (зі змінами</w:t>
      </w:r>
      <w:r w:rsidR="00C671DE">
        <w:rPr>
          <w:rFonts w:ascii="Times New Roman" w:hAnsi="Times New Roman" w:cs="Times New Roman"/>
          <w:bCs/>
          <w:sz w:val="28"/>
          <w:szCs w:val="28"/>
        </w:rPr>
        <w:t>)</w:t>
      </w:r>
      <w:r w:rsidR="00D70F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B6F">
        <w:rPr>
          <w:rFonts w:ascii="Times New Roman" w:hAnsi="Times New Roman" w:cs="Times New Roman"/>
          <w:bCs/>
          <w:sz w:val="28"/>
          <w:szCs w:val="28"/>
        </w:rPr>
        <w:t>доповнити пунктом</w:t>
      </w:r>
      <w:r w:rsidR="00D70F80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411B6F">
        <w:rPr>
          <w:rFonts w:ascii="Times New Roman" w:hAnsi="Times New Roman" w:cs="Times New Roman"/>
          <w:bCs/>
          <w:sz w:val="28"/>
          <w:szCs w:val="28"/>
        </w:rPr>
        <w:t>5</w:t>
      </w:r>
      <w:r w:rsidR="00D70F80">
        <w:rPr>
          <w:rFonts w:ascii="Times New Roman" w:hAnsi="Times New Roman" w:cs="Times New Roman"/>
          <w:bCs/>
          <w:sz w:val="28"/>
          <w:szCs w:val="28"/>
        </w:rPr>
        <w:t>,</w:t>
      </w:r>
      <w:r w:rsidR="00D70F80">
        <w:rPr>
          <w:rFonts w:ascii="Times New Roman" w:hAnsi="Times New Roman" w:cs="Times New Roman"/>
          <w:sz w:val="28"/>
          <w:szCs w:val="28"/>
        </w:rPr>
        <w:t xml:space="preserve"> наступного змісту:</w:t>
      </w:r>
      <w:r w:rsidR="00D70F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0F80" w:rsidRDefault="00D70F80" w:rsidP="00D70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D70F80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Pr="00126194" w:rsidRDefault="00D70F80" w:rsidP="008748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Pr="00126194" w:rsidRDefault="00D70F80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D70F80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6E5F45" w:rsidRPr="006E5F45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45" w:rsidRDefault="00411B6F" w:rsidP="008748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45" w:rsidRPr="006E5F45" w:rsidRDefault="006E5F45" w:rsidP="008748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Виготовлення</w:t>
            </w:r>
            <w:proofErr w:type="spellEnd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технічної</w:t>
            </w:r>
            <w:proofErr w:type="spellEnd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документації</w:t>
            </w:r>
            <w:proofErr w:type="spellEnd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із</w:t>
            </w:r>
            <w:proofErr w:type="spellEnd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E5F4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землеустрою</w:t>
            </w:r>
            <w:proofErr w:type="spellEnd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зміна</w:t>
            </w:r>
            <w:proofErr w:type="spellEnd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цільового</w:t>
            </w:r>
            <w:proofErr w:type="spellEnd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призначення</w:t>
            </w:r>
            <w:proofErr w:type="spellEnd"/>
            <w:r w:rsidRPr="006E5F4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)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45" w:rsidRDefault="006E5F45" w:rsidP="00C671DE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40,00</w:t>
            </w:r>
          </w:p>
        </w:tc>
      </w:tr>
      <w:tr w:rsidR="00D70F80" w:rsidTr="0087489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80" w:rsidRPr="00126194" w:rsidRDefault="00D70F80" w:rsidP="008748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Pr="00126194" w:rsidRDefault="00D70F80" w:rsidP="00874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1261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F80" w:rsidRDefault="006E5F45" w:rsidP="0063145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  <w:r w:rsidR="00631450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0D7FF5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  <w:r w:rsidR="00631450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0D7FF5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D70F80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D70F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D70F80" w:rsidRDefault="00D70F80" w:rsidP="00D70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671DE" w:rsidRDefault="00C671DE" w:rsidP="001D32C4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«Реформування та розвиток комунального господарства села Нові Петрівці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2020 рік»,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року, №1815 від 03.04.2020 року, №1868 від 14.05.2020 року, №1959 від 28.07.2020 року, № 2033 від 09.09.2020 року</w:t>
      </w:r>
      <w:r w:rsidR="007C2AD1">
        <w:rPr>
          <w:rFonts w:ascii="Times New Roman" w:hAnsi="Times New Roman" w:cs="Times New Roman"/>
          <w:sz w:val="28"/>
          <w:szCs w:val="28"/>
          <w:lang w:val="uk-UA"/>
        </w:rPr>
        <w:t>, №2099 від 06.11.2020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>) д</w:t>
      </w:r>
      <w:r w:rsidR="007C2AD1"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19-</w:t>
      </w:r>
      <w:r w:rsidR="00BB7BFC">
        <w:rPr>
          <w:rFonts w:ascii="Times New Roman" w:hAnsi="Times New Roman" w:cs="Times New Roman"/>
          <w:bCs/>
          <w:sz w:val="28"/>
          <w:szCs w:val="28"/>
          <w:lang w:val="uk-UA"/>
        </w:rPr>
        <w:t>21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C671DE" w:rsidRDefault="00C671DE" w:rsidP="00C671DE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C671DE" w:rsidRPr="007C2AD1" w:rsidTr="0087489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Default="00C671DE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Default="00C671DE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Default="00C671DE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C671DE" w:rsidTr="0087489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Pr="007C2AD1" w:rsidRDefault="007C2AD1" w:rsidP="007C2A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Pr="007C2AD1" w:rsidRDefault="007C2AD1" w:rsidP="007C2A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Default="007C2AD1" w:rsidP="0087489D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310,00</w:t>
            </w:r>
          </w:p>
          <w:p w:rsidR="00C671DE" w:rsidRDefault="00C671DE" w:rsidP="0087489D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C671DE" w:rsidTr="0087489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DE" w:rsidRPr="007C2AD1" w:rsidRDefault="007C2AD1" w:rsidP="007C2A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Pr="007C2AD1" w:rsidRDefault="007C2AD1" w:rsidP="007C2AD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proofErr w:type="spellStart"/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нагляд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будівництвом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  <w:r w:rsidRPr="007C2A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1DE" w:rsidRPr="007C2AD1" w:rsidRDefault="007C2AD1" w:rsidP="007C2A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10,00</w:t>
            </w:r>
            <w:r w:rsidR="00C671DE"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C2AD1" w:rsidTr="0087489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Pr="007C2AD1" w:rsidRDefault="007C2AD1" w:rsidP="007C2A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Pr="007C2AD1" w:rsidRDefault="007C2AD1" w:rsidP="007C2AD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proofErr w:type="spellStart"/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Технічний</w:t>
            </w:r>
            <w:proofErr w:type="spellEnd"/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нагляд</w:t>
            </w:r>
            <w:proofErr w:type="spellEnd"/>
            <w:r w:rsidRPr="007C2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будівництвом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7C2A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Pr="007C2AD1" w:rsidRDefault="007C2AD1" w:rsidP="008748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2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35,00</w:t>
            </w:r>
          </w:p>
        </w:tc>
      </w:tr>
      <w:tr w:rsidR="007C2AD1" w:rsidTr="0087489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Default="007C2AD1" w:rsidP="0087489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Default="007C2AD1" w:rsidP="00874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D1" w:rsidRDefault="00C40184" w:rsidP="008748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355,00</w:t>
            </w:r>
          </w:p>
        </w:tc>
      </w:tr>
    </w:tbl>
    <w:p w:rsidR="00C671DE" w:rsidRPr="00F14EEA" w:rsidRDefault="00C671DE" w:rsidP="00C671D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3AAD" w:rsidRDefault="00FA3AAD" w:rsidP="00FA3AAD">
      <w:pPr>
        <w:jc w:val="both"/>
        <w:rPr>
          <w:lang w:val="uk-UA"/>
        </w:rPr>
      </w:pPr>
    </w:p>
    <w:p w:rsidR="00471F05" w:rsidRPr="00FA3AAD" w:rsidRDefault="00B568C3" w:rsidP="00FA3AAD">
      <w:pPr>
        <w:jc w:val="both"/>
        <w:rPr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sectPr w:rsidR="00471F05" w:rsidRPr="00FA3A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B4E"/>
    <w:multiLevelType w:val="hybridMultilevel"/>
    <w:tmpl w:val="9AE0EAB0"/>
    <w:lvl w:ilvl="0" w:tplc="D5A0ED00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6E"/>
    <w:rsid w:val="000D7FF5"/>
    <w:rsid w:val="000F13C6"/>
    <w:rsid w:val="00126194"/>
    <w:rsid w:val="00186163"/>
    <w:rsid w:val="001B7548"/>
    <w:rsid w:val="001D32C4"/>
    <w:rsid w:val="00234D0C"/>
    <w:rsid w:val="0028094A"/>
    <w:rsid w:val="003E0A96"/>
    <w:rsid w:val="00411B6F"/>
    <w:rsid w:val="004236E6"/>
    <w:rsid w:val="00456001"/>
    <w:rsid w:val="00471F05"/>
    <w:rsid w:val="004F679E"/>
    <w:rsid w:val="004F6F32"/>
    <w:rsid w:val="0058425B"/>
    <w:rsid w:val="00631450"/>
    <w:rsid w:val="006C23AC"/>
    <w:rsid w:val="006C2564"/>
    <w:rsid w:val="006E5F45"/>
    <w:rsid w:val="006F06F3"/>
    <w:rsid w:val="007108D9"/>
    <w:rsid w:val="00785627"/>
    <w:rsid w:val="007C2AD1"/>
    <w:rsid w:val="008A073D"/>
    <w:rsid w:val="00910A90"/>
    <w:rsid w:val="0091360A"/>
    <w:rsid w:val="009470C8"/>
    <w:rsid w:val="00B45EF8"/>
    <w:rsid w:val="00B518CB"/>
    <w:rsid w:val="00B568C3"/>
    <w:rsid w:val="00B8027F"/>
    <w:rsid w:val="00BB7BFC"/>
    <w:rsid w:val="00C35B09"/>
    <w:rsid w:val="00C40184"/>
    <w:rsid w:val="00C671DE"/>
    <w:rsid w:val="00D70F80"/>
    <w:rsid w:val="00D775A0"/>
    <w:rsid w:val="00F26A08"/>
    <w:rsid w:val="00F8636E"/>
    <w:rsid w:val="00FA3887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A68E"/>
  <w15:chartTrackingRefBased/>
  <w15:docId w15:val="{7EE8950E-E263-4BFD-96A6-7C426782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8C3"/>
    <w:pPr>
      <w:spacing w:line="252" w:lineRule="auto"/>
    </w:pPr>
  </w:style>
  <w:style w:type="paragraph" w:styleId="1">
    <w:name w:val="heading 1"/>
    <w:basedOn w:val="a"/>
    <w:link w:val="10"/>
    <w:qFormat/>
    <w:rsid w:val="00B568C3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68C3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B56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B568C3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B568C3"/>
    <w:rPr>
      <w:b/>
      <w:bCs/>
    </w:rPr>
  </w:style>
  <w:style w:type="paragraph" w:styleId="a5">
    <w:name w:val="No Spacing"/>
    <w:uiPriority w:val="1"/>
    <w:qFormat/>
    <w:rsid w:val="00234D0C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24">
    <w:name w:val="Font Style24"/>
    <w:rsid w:val="00C35B09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C35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2020-11-12T14:19:00Z</cp:lastPrinted>
  <dcterms:created xsi:type="dcterms:W3CDTF">2020-10-15T12:56:00Z</dcterms:created>
  <dcterms:modified xsi:type="dcterms:W3CDTF">2020-11-13T07:02:00Z</dcterms:modified>
</cp:coreProperties>
</file>