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0D8" w:rsidRPr="00424D4B" w:rsidRDefault="00EA3781" w:rsidP="006730D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730D8" w:rsidRPr="00DD3600" w:rsidRDefault="006730D8" w:rsidP="006730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F35B7FD" wp14:editId="2AE049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0D8" w:rsidRPr="00DD3600" w:rsidRDefault="006730D8" w:rsidP="00673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6730D8" w:rsidRPr="00DD3600" w:rsidRDefault="006730D8" w:rsidP="00673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730D8" w:rsidRPr="00DD3600" w:rsidRDefault="006730D8" w:rsidP="00673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6730D8" w:rsidRPr="00DD3600" w:rsidRDefault="006730D8" w:rsidP="0067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30D8" w:rsidRPr="00DD3600" w:rsidTr="00A267D5">
        <w:tc>
          <w:tcPr>
            <w:tcW w:w="4790" w:type="dxa"/>
            <w:hideMark/>
          </w:tcPr>
          <w:p w:rsidR="006730D8" w:rsidRPr="00DD3600" w:rsidRDefault="006730D8" w:rsidP="00EA378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3781"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A37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листопада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6730D8" w:rsidRPr="00DD3600" w:rsidRDefault="006730D8" w:rsidP="00EA378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</w:t>
            </w:r>
            <w:r w:rsidR="00EA37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№ </w:t>
            </w:r>
            <w:r w:rsidR="00EA3781">
              <w:rPr>
                <w:rFonts w:ascii="Times New Roman" w:hAnsi="Times New Roman" w:cs="Times New Roman"/>
                <w:b/>
                <w:sz w:val="28"/>
                <w:szCs w:val="28"/>
              </w:rPr>
              <w:t>2138</w:t>
            </w:r>
          </w:p>
        </w:tc>
      </w:tr>
      <w:tr w:rsidR="006730D8" w:rsidRPr="00DD3600" w:rsidTr="00A267D5">
        <w:tc>
          <w:tcPr>
            <w:tcW w:w="9571" w:type="dxa"/>
            <w:gridSpan w:val="2"/>
            <w:hideMark/>
          </w:tcPr>
          <w:p w:rsidR="006730D8" w:rsidRPr="00DD3600" w:rsidRDefault="006730D8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EA3781">
        <w:rPr>
          <w:rFonts w:ascii="Times New Roman" w:hAnsi="Times New Roman" w:cs="Times New Roman"/>
          <w:sz w:val="28"/>
          <w:szCs w:val="28"/>
        </w:rPr>
        <w:t>Розглянувши</w:t>
      </w:r>
      <w:r w:rsidR="00504537" w:rsidRPr="00EA3781">
        <w:rPr>
          <w:rFonts w:ascii="Times New Roman" w:hAnsi="Times New Roman" w:cs="Times New Roman"/>
          <w:sz w:val="28"/>
          <w:szCs w:val="28"/>
        </w:rPr>
        <w:t xml:space="preserve"> звернення громадянина Стрільця Р</w:t>
      </w:r>
      <w:r w:rsidR="00EA3781" w:rsidRPr="00EA3781">
        <w:rPr>
          <w:rFonts w:ascii="Times New Roman" w:hAnsi="Times New Roman" w:cs="Times New Roman"/>
          <w:sz w:val="28"/>
          <w:szCs w:val="28"/>
        </w:rPr>
        <w:t>омана Костянтиновича</w:t>
      </w:r>
      <w:r w:rsidRPr="00EA3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730D8" w:rsidRPr="00DD3600" w:rsidRDefault="006730D8" w:rsidP="006730D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730D8" w:rsidRPr="00DD3600" w:rsidRDefault="006730D8" w:rsidP="006730D8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730D8" w:rsidRPr="00DD3600" w:rsidRDefault="006730D8" w:rsidP="006730D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Стрільцю Роману Костянтиновичу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0,25</w:t>
      </w:r>
      <w:r w:rsidR="00EA3781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730D8" w:rsidRPr="00DD3600" w:rsidRDefault="006730D8" w:rsidP="006730D8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730D8" w:rsidRPr="00DD3600" w:rsidRDefault="006730D8" w:rsidP="006730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6730D8" w:rsidRPr="00DD3600" w:rsidRDefault="006730D8" w:rsidP="006730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60A"/>
    <w:rsid w:val="00121D6C"/>
    <w:rsid w:val="0038154F"/>
    <w:rsid w:val="00504537"/>
    <w:rsid w:val="005B5234"/>
    <w:rsid w:val="005E30A8"/>
    <w:rsid w:val="006730D8"/>
    <w:rsid w:val="00773638"/>
    <w:rsid w:val="008800F8"/>
    <w:rsid w:val="008A2A15"/>
    <w:rsid w:val="00B26AE1"/>
    <w:rsid w:val="00C53E69"/>
    <w:rsid w:val="00EA3781"/>
    <w:rsid w:val="00F00C5F"/>
    <w:rsid w:val="00F1260A"/>
    <w:rsid w:val="00F9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C8751"/>
  <w15:docId w15:val="{4BFBED1C-8C51-444C-BF64-C13C591F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730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730D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7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3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2020-10-15T08:07:00Z</dcterms:created>
  <dcterms:modified xsi:type="dcterms:W3CDTF">2020-11-11T09:31:00Z</dcterms:modified>
</cp:coreProperties>
</file>