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4E2" w:rsidRDefault="007C04E2" w:rsidP="007C04E2">
      <w:pPr>
        <w:jc w:val="right"/>
        <w:rPr>
          <w:lang w:val="uk-UA"/>
        </w:rPr>
      </w:pPr>
      <w:bookmarkStart w:id="0" w:name="_GoBack"/>
      <w:bookmarkEnd w:id="0"/>
    </w:p>
    <w:p w:rsidR="007C04E2" w:rsidRDefault="007C04E2" w:rsidP="007C04E2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59BD57FA" wp14:editId="4FE4EBF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4E2" w:rsidRDefault="007C04E2" w:rsidP="007C04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7C04E2" w:rsidRDefault="007C04E2" w:rsidP="007C04E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7C04E2" w:rsidRDefault="007C04E2" w:rsidP="007C04E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Шістдесят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7C04E2" w:rsidRDefault="007C04E2" w:rsidP="007C04E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C04E2" w:rsidTr="004A5CF3">
        <w:tc>
          <w:tcPr>
            <w:tcW w:w="4790" w:type="dxa"/>
            <w:hideMark/>
          </w:tcPr>
          <w:p w:rsidR="007C04E2" w:rsidRDefault="007C04E2" w:rsidP="005A3C35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5A3C35">
              <w:rPr>
                <w:b/>
                <w:sz w:val="28"/>
                <w:szCs w:val="28"/>
                <w:lang w:val="uk-UA"/>
              </w:rPr>
              <w:t>06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5A3C35"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C04E2" w:rsidRDefault="007C04E2" w:rsidP="004A5CF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</w:t>
            </w:r>
            <w:r w:rsidR="005A3C35"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№ </w:t>
            </w:r>
            <w:r w:rsidR="005A3C35">
              <w:rPr>
                <w:b/>
                <w:sz w:val="28"/>
                <w:szCs w:val="28"/>
                <w:lang w:val="uk-UA"/>
              </w:rPr>
              <w:t>2106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7C04E2" w:rsidTr="004A5CF3">
        <w:tc>
          <w:tcPr>
            <w:tcW w:w="9571" w:type="dxa"/>
            <w:gridSpan w:val="2"/>
            <w:hideMark/>
          </w:tcPr>
          <w:p w:rsidR="007C04E2" w:rsidRDefault="007C04E2" w:rsidP="004A5CF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7C04E2" w:rsidRDefault="007C04E2" w:rsidP="007C04E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7C04E2" w:rsidRDefault="007C04E2" w:rsidP="007C04E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7C04E2" w:rsidRDefault="007C04E2" w:rsidP="007C04E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7C04E2" w:rsidRDefault="007C04E2" w:rsidP="007C04E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гр. </w:t>
      </w:r>
      <w:proofErr w:type="spellStart"/>
      <w:r>
        <w:rPr>
          <w:sz w:val="28"/>
          <w:szCs w:val="28"/>
          <w:lang w:val="uk-UA"/>
        </w:rPr>
        <w:t>Нетяженко</w:t>
      </w:r>
      <w:proofErr w:type="spellEnd"/>
      <w:r>
        <w:rPr>
          <w:sz w:val="28"/>
          <w:szCs w:val="28"/>
          <w:lang w:val="uk-UA"/>
        </w:rPr>
        <w:t xml:space="preserve"> Ользі Миколаївні, про затвердження проекту землеустрою,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розроблений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7C04E2" w:rsidRDefault="007C04E2" w:rsidP="007C04E2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7C04E2" w:rsidRDefault="007C04E2" w:rsidP="007C04E2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7C04E2" w:rsidRDefault="007C04E2" w:rsidP="007C04E2">
      <w:pPr>
        <w:jc w:val="center"/>
        <w:rPr>
          <w:i/>
          <w:iCs/>
          <w:sz w:val="28"/>
          <w:szCs w:val="28"/>
          <w:lang w:val="uk-UA"/>
        </w:rPr>
      </w:pPr>
    </w:p>
    <w:p w:rsidR="007C04E2" w:rsidRDefault="007C04E2" w:rsidP="007C04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гр. </w:t>
      </w:r>
      <w:proofErr w:type="spellStart"/>
      <w:r>
        <w:rPr>
          <w:sz w:val="28"/>
          <w:szCs w:val="28"/>
          <w:lang w:val="uk-UA"/>
        </w:rPr>
        <w:t>Нетяженко</w:t>
      </w:r>
      <w:proofErr w:type="spellEnd"/>
      <w:r>
        <w:rPr>
          <w:sz w:val="28"/>
          <w:szCs w:val="28"/>
          <w:lang w:val="uk-UA"/>
        </w:rPr>
        <w:t xml:space="preserve"> Ользі Миколаївні проект землеустрою щодо відведення земельної ділянки у власність площею 0,1200 га, кадастровий номер </w:t>
      </w:r>
      <w:r w:rsidRPr="00490036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 xml:space="preserve">0786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</w:t>
      </w:r>
    </w:p>
    <w:p w:rsidR="007C04E2" w:rsidRDefault="007C04E2" w:rsidP="007C04E2">
      <w:pPr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 площею 0,1200 га кадастровий номер </w:t>
      </w:r>
      <w:r w:rsidRPr="00172A57">
        <w:rPr>
          <w:sz w:val="28"/>
          <w:szCs w:val="28"/>
          <w:lang w:val="uk-UA"/>
        </w:rPr>
        <w:t>3221886000:03:165:</w:t>
      </w:r>
      <w:r w:rsidR="000569C0">
        <w:rPr>
          <w:sz w:val="28"/>
          <w:szCs w:val="28"/>
          <w:lang w:val="uk-UA"/>
        </w:rPr>
        <w:t>0786</w:t>
      </w:r>
      <w:r>
        <w:rPr>
          <w:sz w:val="28"/>
          <w:szCs w:val="28"/>
          <w:lang w:val="uk-UA"/>
        </w:rPr>
        <w:t xml:space="preserve">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 </w:t>
      </w:r>
    </w:p>
    <w:p w:rsidR="007C04E2" w:rsidRDefault="007C04E2" w:rsidP="007C04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7C04E2" w:rsidRDefault="007C04E2" w:rsidP="007C04E2">
      <w:pPr>
        <w:ind w:left="180"/>
        <w:jc w:val="both"/>
        <w:rPr>
          <w:sz w:val="28"/>
          <w:szCs w:val="28"/>
          <w:lang w:val="uk-UA"/>
        </w:rPr>
      </w:pPr>
    </w:p>
    <w:p w:rsidR="007C04E2" w:rsidRDefault="007C04E2" w:rsidP="007C04E2">
      <w:pPr>
        <w:ind w:left="180"/>
        <w:jc w:val="both"/>
        <w:rPr>
          <w:sz w:val="28"/>
          <w:szCs w:val="28"/>
          <w:lang w:val="uk-UA"/>
        </w:rPr>
      </w:pPr>
    </w:p>
    <w:p w:rsidR="007C04E2" w:rsidRPr="006809FC" w:rsidRDefault="007C04E2" w:rsidP="007C04E2">
      <w:r w:rsidRPr="006809F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Сільський голова                                                                           Р.М. Старень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кий</w:t>
      </w:r>
    </w:p>
    <w:p w:rsidR="007C04E2" w:rsidRDefault="007C04E2" w:rsidP="007C04E2"/>
    <w:p w:rsidR="00F00C5F" w:rsidRDefault="00F00C5F"/>
    <w:sectPr w:rsidR="00F00C5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434"/>
    <w:rsid w:val="000569C0"/>
    <w:rsid w:val="00121D6C"/>
    <w:rsid w:val="0038154F"/>
    <w:rsid w:val="005824D3"/>
    <w:rsid w:val="005A3C35"/>
    <w:rsid w:val="005E30A8"/>
    <w:rsid w:val="00773638"/>
    <w:rsid w:val="007C04E2"/>
    <w:rsid w:val="008800F8"/>
    <w:rsid w:val="008A2A15"/>
    <w:rsid w:val="00B26AE1"/>
    <w:rsid w:val="00F00C5F"/>
    <w:rsid w:val="00FF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3B03D"/>
  <w15:docId w15:val="{7920924B-18CB-4D8C-ABAA-BCFF4CBE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C04E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C04E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C04E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2020-11-10T08:22:00Z</cp:lastPrinted>
  <dcterms:created xsi:type="dcterms:W3CDTF">2020-10-13T10:50:00Z</dcterms:created>
  <dcterms:modified xsi:type="dcterms:W3CDTF">2020-11-10T08:23:00Z</dcterms:modified>
</cp:coreProperties>
</file>