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6A" w:rsidRDefault="00BB3399" w:rsidP="00511E6A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511E6A" w:rsidRDefault="00511E6A" w:rsidP="00511E6A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A5A0773" wp14:editId="1ADCBF3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E6A" w:rsidRDefault="00511E6A" w:rsidP="00511E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11E6A" w:rsidRDefault="00511E6A" w:rsidP="00511E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11E6A" w:rsidRDefault="00511E6A" w:rsidP="00511E6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11E6A" w:rsidRDefault="00511E6A" w:rsidP="00511E6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11E6A" w:rsidTr="004A5CF3">
        <w:tc>
          <w:tcPr>
            <w:tcW w:w="4790" w:type="dxa"/>
            <w:hideMark/>
          </w:tcPr>
          <w:p w:rsidR="00511E6A" w:rsidRDefault="00511E6A" w:rsidP="00BB3399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BB3399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</w:rPr>
              <w:t>»</w:t>
            </w:r>
            <w:r w:rsidR="00BB3399">
              <w:rPr>
                <w:b/>
                <w:sz w:val="28"/>
                <w:szCs w:val="28"/>
                <w:lang w:val="uk-UA"/>
              </w:rPr>
              <w:t xml:space="preserve"> листопада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11E6A" w:rsidRDefault="00511E6A" w:rsidP="004A5CF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B3399">
              <w:rPr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bookmarkStart w:id="0" w:name="_GoBack"/>
            <w:bookmarkEnd w:id="0"/>
            <w:r w:rsidR="00BB3399">
              <w:rPr>
                <w:b/>
                <w:sz w:val="28"/>
                <w:szCs w:val="28"/>
                <w:lang w:val="uk-UA"/>
              </w:rPr>
              <w:t xml:space="preserve">   № 2102</w:t>
            </w:r>
          </w:p>
        </w:tc>
      </w:tr>
      <w:tr w:rsidR="00511E6A" w:rsidTr="004A5CF3">
        <w:tc>
          <w:tcPr>
            <w:tcW w:w="9571" w:type="dxa"/>
            <w:gridSpan w:val="2"/>
            <w:hideMark/>
          </w:tcPr>
          <w:p w:rsidR="00511E6A" w:rsidRDefault="00511E6A" w:rsidP="004A5CF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11E6A" w:rsidRDefault="00511E6A" w:rsidP="00511E6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11E6A" w:rsidRDefault="00511E6A" w:rsidP="00511E6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11E6A" w:rsidRDefault="00511E6A" w:rsidP="00511E6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11E6A" w:rsidRDefault="00511E6A" w:rsidP="00511E6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Вишневській Валентині Василівні,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11E6A" w:rsidRDefault="00511E6A" w:rsidP="00511E6A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11E6A" w:rsidRDefault="00511E6A" w:rsidP="00511E6A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511E6A" w:rsidRDefault="00511E6A" w:rsidP="00511E6A">
      <w:pPr>
        <w:jc w:val="center"/>
        <w:rPr>
          <w:i/>
          <w:iCs/>
          <w:sz w:val="28"/>
          <w:szCs w:val="28"/>
          <w:lang w:val="uk-UA"/>
        </w:rPr>
      </w:pPr>
    </w:p>
    <w:p w:rsidR="00511E6A" w:rsidRDefault="00511E6A" w:rsidP="00511E6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гр. </w:t>
      </w:r>
      <w:r w:rsidR="00676460">
        <w:rPr>
          <w:sz w:val="28"/>
          <w:szCs w:val="28"/>
          <w:lang w:val="uk-UA"/>
        </w:rPr>
        <w:t>Вишне</w:t>
      </w:r>
      <w:r>
        <w:rPr>
          <w:sz w:val="28"/>
          <w:szCs w:val="28"/>
          <w:lang w:val="uk-UA"/>
        </w:rPr>
        <w:t>вській Валентині Василівні проект землеустрою щодо відведення земельної ділянки у власність площею 0,</w:t>
      </w:r>
      <w:r w:rsidR="0088483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200 га,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884830">
        <w:rPr>
          <w:sz w:val="28"/>
          <w:szCs w:val="28"/>
          <w:lang w:val="uk-UA"/>
        </w:rPr>
        <w:t>150</w:t>
      </w:r>
      <w:r>
        <w:rPr>
          <w:sz w:val="28"/>
          <w:szCs w:val="28"/>
          <w:lang w:val="uk-UA"/>
        </w:rPr>
        <w:t xml:space="preserve">9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511E6A" w:rsidRDefault="00511E6A" w:rsidP="00511E6A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2. Змінити цільове призначення земельної ділянки площею 0,</w:t>
      </w:r>
      <w:r w:rsidR="0088483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200 га кадастровий номер </w:t>
      </w:r>
      <w:r w:rsidRPr="00172A57">
        <w:rPr>
          <w:sz w:val="28"/>
          <w:szCs w:val="28"/>
          <w:lang w:val="uk-UA"/>
        </w:rPr>
        <w:t>3221886000:03:165:</w:t>
      </w:r>
      <w:r w:rsidR="00884830">
        <w:rPr>
          <w:sz w:val="28"/>
          <w:szCs w:val="28"/>
          <w:lang w:val="uk-UA"/>
        </w:rPr>
        <w:t>150</w:t>
      </w:r>
      <w:r>
        <w:rPr>
          <w:sz w:val="28"/>
          <w:szCs w:val="28"/>
          <w:lang w:val="uk-UA"/>
        </w:rPr>
        <w:t xml:space="preserve">9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511E6A" w:rsidRDefault="00511E6A" w:rsidP="00511E6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511E6A" w:rsidRDefault="00511E6A" w:rsidP="00511E6A">
      <w:pPr>
        <w:ind w:left="180"/>
        <w:jc w:val="both"/>
        <w:rPr>
          <w:sz w:val="28"/>
          <w:szCs w:val="28"/>
          <w:lang w:val="uk-UA"/>
        </w:rPr>
      </w:pPr>
    </w:p>
    <w:p w:rsidR="00511E6A" w:rsidRDefault="00511E6A" w:rsidP="00511E6A">
      <w:pPr>
        <w:ind w:left="180"/>
        <w:jc w:val="both"/>
        <w:rPr>
          <w:sz w:val="28"/>
          <w:szCs w:val="28"/>
          <w:lang w:val="uk-UA"/>
        </w:rPr>
      </w:pPr>
    </w:p>
    <w:p w:rsidR="00511E6A" w:rsidRPr="006809FC" w:rsidRDefault="00511E6A" w:rsidP="00511E6A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p w:rsidR="00511E6A" w:rsidRDefault="00511E6A" w:rsidP="00511E6A"/>
    <w:p w:rsidR="00F00C5F" w:rsidRDefault="00F00C5F"/>
    <w:sectPr w:rsidR="00F00C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9F8"/>
    <w:rsid w:val="001049F8"/>
    <w:rsid w:val="00121D6C"/>
    <w:rsid w:val="0038154F"/>
    <w:rsid w:val="00511E6A"/>
    <w:rsid w:val="005E30A8"/>
    <w:rsid w:val="00676460"/>
    <w:rsid w:val="00773638"/>
    <w:rsid w:val="007E4D7C"/>
    <w:rsid w:val="008800F8"/>
    <w:rsid w:val="00884830"/>
    <w:rsid w:val="008A2A15"/>
    <w:rsid w:val="00924A93"/>
    <w:rsid w:val="00B26AE1"/>
    <w:rsid w:val="00BB339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1F588"/>
  <w15:docId w15:val="{6A70796C-AC58-4438-A71D-51F1B8459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11E6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11E6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11E6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2020-11-10T07:32:00Z</cp:lastPrinted>
  <dcterms:created xsi:type="dcterms:W3CDTF">2020-10-13T10:46:00Z</dcterms:created>
  <dcterms:modified xsi:type="dcterms:W3CDTF">2020-11-10T07:32:00Z</dcterms:modified>
</cp:coreProperties>
</file>