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BC" w:rsidRPr="00424D4B" w:rsidRDefault="00365776" w:rsidP="00A65BB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A65BBC" w:rsidRPr="00DD3600" w:rsidRDefault="00A65BBC" w:rsidP="00A65BB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A6AB0EF" wp14:editId="1A12A22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BC" w:rsidRPr="00DD3600" w:rsidRDefault="00A65BBC" w:rsidP="00A6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A65BBC" w:rsidRPr="00DD3600" w:rsidRDefault="00A65BBC" w:rsidP="00A6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65BBC" w:rsidRPr="00DD3600" w:rsidRDefault="00A65BBC" w:rsidP="00A6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A65BBC" w:rsidRPr="00DD3600" w:rsidRDefault="00A65BBC" w:rsidP="00A65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5BBC" w:rsidRPr="00DD3600" w:rsidTr="00A267D5">
        <w:tc>
          <w:tcPr>
            <w:tcW w:w="4790" w:type="dxa"/>
            <w:hideMark/>
          </w:tcPr>
          <w:p w:rsidR="00A65BBC" w:rsidRPr="00DD3600" w:rsidRDefault="00A65BBC" w:rsidP="0036577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657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657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листопада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A65BBC" w:rsidRPr="00DD3600" w:rsidRDefault="00A65BBC" w:rsidP="00A267D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3657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№ 2130</w:t>
            </w:r>
          </w:p>
        </w:tc>
      </w:tr>
      <w:tr w:rsidR="00A65BBC" w:rsidRPr="00DD3600" w:rsidTr="00A267D5">
        <w:tc>
          <w:tcPr>
            <w:tcW w:w="9571" w:type="dxa"/>
            <w:gridSpan w:val="2"/>
            <w:hideMark/>
          </w:tcPr>
          <w:p w:rsidR="00A65BBC" w:rsidRPr="00DD3600" w:rsidRDefault="00A65BBC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>Розглянувши клопотання громадяни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Романа Валерійовича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65BBC" w:rsidRPr="00DD3600" w:rsidRDefault="00A65BBC" w:rsidP="00A65BB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65BBC" w:rsidRPr="00DD3600" w:rsidRDefault="00A65BBC" w:rsidP="00A65BB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65BBC" w:rsidRPr="00DD3600" w:rsidRDefault="00A65BBC" w:rsidP="00A65BB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1. Відмовити громадян</w:t>
      </w:r>
      <w:r>
        <w:rPr>
          <w:rFonts w:ascii="Times New Roman" w:hAnsi="Times New Roman" w:cs="Times New Roman"/>
          <w:sz w:val="28"/>
          <w:szCs w:val="28"/>
        </w:rPr>
        <w:t>ину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Заматову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Роману Валерійовичу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приблизною площею 0,10</w:t>
      </w:r>
      <w:r w:rsidR="00365776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65BBC" w:rsidRPr="00DD3600" w:rsidRDefault="00A65BBC" w:rsidP="00A65BBC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5BBC" w:rsidRPr="00DD3600" w:rsidRDefault="00A65BBC" w:rsidP="00A65B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A65BBC" w:rsidRPr="00DD3600" w:rsidRDefault="00A65BBC" w:rsidP="00A65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5BBC" w:rsidRDefault="00A65BBC" w:rsidP="00A65BBC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48B"/>
    <w:rsid w:val="00121D6C"/>
    <w:rsid w:val="00365776"/>
    <w:rsid w:val="0038154F"/>
    <w:rsid w:val="005E30A8"/>
    <w:rsid w:val="00773638"/>
    <w:rsid w:val="008800F8"/>
    <w:rsid w:val="008A2A15"/>
    <w:rsid w:val="00A65BBC"/>
    <w:rsid w:val="00B26AE1"/>
    <w:rsid w:val="00D9348B"/>
    <w:rsid w:val="00DB102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72C84"/>
  <w15:docId w15:val="{82A269E5-9ADE-4E65-9DF6-F6A5BC84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65B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65BB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65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65B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2020-10-15T06:39:00Z</dcterms:created>
  <dcterms:modified xsi:type="dcterms:W3CDTF">2020-11-10T14:54:00Z</dcterms:modified>
</cp:coreProperties>
</file>