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F6E" w:rsidRPr="00424D4B" w:rsidRDefault="002E4B46" w:rsidP="00F73F6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F73F6E" w:rsidRPr="00DD3600" w:rsidRDefault="00F73F6E" w:rsidP="00F73F6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722B50F" wp14:editId="4988D6E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F6E" w:rsidRPr="00DD3600" w:rsidRDefault="00F73F6E" w:rsidP="00F73F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F73F6E" w:rsidRPr="00DD3600" w:rsidRDefault="00F73F6E" w:rsidP="00F73F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73F6E" w:rsidRPr="00DD3600" w:rsidRDefault="00F73F6E" w:rsidP="00F73F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F73F6E" w:rsidRPr="00DD3600" w:rsidRDefault="00F73F6E" w:rsidP="00F73F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73F6E" w:rsidRPr="00DD3600" w:rsidTr="00A267D5">
        <w:tc>
          <w:tcPr>
            <w:tcW w:w="4790" w:type="dxa"/>
            <w:hideMark/>
          </w:tcPr>
          <w:p w:rsidR="00F73F6E" w:rsidRPr="00DD3600" w:rsidRDefault="00F73F6E" w:rsidP="002E4B4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4B4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E4B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листопадом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F73F6E" w:rsidRPr="00DD3600" w:rsidRDefault="00F73F6E" w:rsidP="002E4B4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2E4B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№ 2132</w:t>
            </w:r>
          </w:p>
        </w:tc>
      </w:tr>
      <w:tr w:rsidR="00F73F6E" w:rsidRPr="00DD3600" w:rsidTr="00A267D5">
        <w:tc>
          <w:tcPr>
            <w:tcW w:w="9571" w:type="dxa"/>
            <w:gridSpan w:val="2"/>
            <w:hideMark/>
          </w:tcPr>
          <w:p w:rsidR="00F73F6E" w:rsidRPr="00DD3600" w:rsidRDefault="00F73F6E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73F6E" w:rsidRPr="00DD3600" w:rsidRDefault="00F73F6E" w:rsidP="00F73F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73F6E" w:rsidRPr="00DD3600" w:rsidRDefault="00F73F6E" w:rsidP="00F73F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73F6E" w:rsidRPr="00DD3600" w:rsidRDefault="00F73F6E" w:rsidP="00F73F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73F6E" w:rsidRPr="00DD3600" w:rsidRDefault="00F73F6E" w:rsidP="00F73F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73F6E" w:rsidRPr="00DD3600" w:rsidRDefault="00F73F6E" w:rsidP="00F73F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3F6E" w:rsidRPr="00DD3600" w:rsidRDefault="002E4B46" w:rsidP="00F73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F73F6E" w:rsidRPr="00DD3600">
        <w:rPr>
          <w:rFonts w:ascii="Times New Roman" w:hAnsi="Times New Roman" w:cs="Times New Roman"/>
          <w:sz w:val="28"/>
          <w:szCs w:val="28"/>
        </w:rPr>
        <w:t>Розглянувши клопотання громадяни</w:t>
      </w:r>
      <w:r w:rsidR="00F73F6E">
        <w:rPr>
          <w:rFonts w:ascii="Times New Roman" w:hAnsi="Times New Roman" w:cs="Times New Roman"/>
          <w:sz w:val="28"/>
          <w:szCs w:val="28"/>
        </w:rPr>
        <w:t>на</w:t>
      </w:r>
      <w:r w:rsidR="00F73F6E"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3F6E">
        <w:rPr>
          <w:rFonts w:ascii="Times New Roman" w:hAnsi="Times New Roman" w:cs="Times New Roman"/>
          <w:sz w:val="28"/>
          <w:szCs w:val="28"/>
        </w:rPr>
        <w:t>Миколенка</w:t>
      </w:r>
      <w:proofErr w:type="spellEnd"/>
      <w:r w:rsidR="00F73F6E">
        <w:rPr>
          <w:rFonts w:ascii="Times New Roman" w:hAnsi="Times New Roman" w:cs="Times New Roman"/>
          <w:sz w:val="28"/>
          <w:szCs w:val="28"/>
        </w:rPr>
        <w:t xml:space="preserve"> Данила Анатолійовича про </w:t>
      </w:r>
      <w:r w:rsidR="00F73F6E"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F73F6E">
        <w:rPr>
          <w:rFonts w:ascii="Times New Roman" w:hAnsi="Times New Roman" w:cs="Times New Roman"/>
          <w:sz w:val="28"/>
          <w:szCs w:val="28"/>
        </w:rPr>
        <w:t>у</w:t>
      </w:r>
      <w:r w:rsidR="00F73F6E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F73F6E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="00F73F6E"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73F6E" w:rsidRPr="00DD3600" w:rsidRDefault="00F73F6E" w:rsidP="00F73F6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73F6E" w:rsidRPr="00DD3600" w:rsidRDefault="00F73F6E" w:rsidP="00F73F6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73F6E" w:rsidRPr="00DD3600" w:rsidRDefault="00F73F6E" w:rsidP="00F73F6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F73F6E" w:rsidRPr="00DD3600" w:rsidRDefault="00F73F6E" w:rsidP="00F73F6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3F6E" w:rsidRPr="00DD3600" w:rsidRDefault="00F73F6E" w:rsidP="002E4B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1. Відмовити громадян</w:t>
      </w:r>
      <w:r>
        <w:rPr>
          <w:rFonts w:ascii="Times New Roman" w:hAnsi="Times New Roman" w:cs="Times New Roman"/>
          <w:sz w:val="28"/>
          <w:szCs w:val="28"/>
        </w:rPr>
        <w:t>ину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7BFC">
        <w:rPr>
          <w:rFonts w:ascii="Times New Roman" w:hAnsi="Times New Roman" w:cs="Times New Roman"/>
          <w:sz w:val="28"/>
          <w:szCs w:val="28"/>
        </w:rPr>
        <w:t>Миколенку</w:t>
      </w:r>
      <w:proofErr w:type="spellEnd"/>
      <w:r w:rsidR="00067BFC">
        <w:rPr>
          <w:rFonts w:ascii="Times New Roman" w:hAnsi="Times New Roman" w:cs="Times New Roman"/>
          <w:sz w:val="28"/>
          <w:szCs w:val="28"/>
        </w:rPr>
        <w:t xml:space="preserve"> Данилу Анатолійовичу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приблизною площею 0,1</w:t>
      </w:r>
      <w:r w:rsidR="00067BFC">
        <w:rPr>
          <w:rFonts w:ascii="Times New Roman" w:hAnsi="Times New Roman" w:cs="Times New Roman"/>
          <w:sz w:val="28"/>
          <w:szCs w:val="28"/>
        </w:rPr>
        <w:t>5</w:t>
      </w:r>
      <w:r w:rsidR="002E4B46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F73F6E" w:rsidRPr="00DD3600" w:rsidRDefault="00F73F6E" w:rsidP="00F73F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3F6E" w:rsidRPr="00DD3600" w:rsidRDefault="00F73F6E" w:rsidP="002E4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73F6E" w:rsidRPr="00DD3600" w:rsidRDefault="00F73F6E" w:rsidP="00F73F6E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73F6E" w:rsidRDefault="00F73F6E" w:rsidP="00F73F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4B46" w:rsidRPr="00DD3600" w:rsidRDefault="002E4B46" w:rsidP="00F73F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3F6E" w:rsidRPr="002E4B46" w:rsidRDefault="00F73F6E" w:rsidP="00F73F6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F73F6E" w:rsidRPr="00DD3600" w:rsidRDefault="00F73F6E" w:rsidP="00F73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F6E" w:rsidRDefault="00F73F6E" w:rsidP="00F73F6E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025"/>
    <w:rsid w:val="00067BFC"/>
    <w:rsid w:val="00121D6C"/>
    <w:rsid w:val="002E4B46"/>
    <w:rsid w:val="003045E2"/>
    <w:rsid w:val="0038154F"/>
    <w:rsid w:val="004D4025"/>
    <w:rsid w:val="005E30A8"/>
    <w:rsid w:val="00773638"/>
    <w:rsid w:val="008800F8"/>
    <w:rsid w:val="008A2A15"/>
    <w:rsid w:val="00B26AE1"/>
    <w:rsid w:val="00F00C5F"/>
    <w:rsid w:val="00F7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4A342"/>
  <w15:docId w15:val="{9F148191-1E50-4584-8A65-B343B780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73F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73F6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73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3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2020-11-11T06:55:00Z</cp:lastPrinted>
  <dcterms:created xsi:type="dcterms:W3CDTF">2020-10-15T06:57:00Z</dcterms:created>
  <dcterms:modified xsi:type="dcterms:W3CDTF">2020-11-11T06:56:00Z</dcterms:modified>
</cp:coreProperties>
</file>