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A684899" w14:textId="77777777" w:rsidR="0097010E" w:rsidRDefault="0097010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D4FA3" w14:textId="5BEC7C45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63C4AA60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97010E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97010E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</w:t>
      </w:r>
      <w:r w:rsidR="0097010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873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0AC914E5" w:rsidR="00811E3E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F335DDF" w14:textId="77777777" w:rsidR="0097010E" w:rsidRPr="007F38E5" w:rsidRDefault="0097010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2FE3EFA" w14:textId="4FF3C493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>Певка</w:t>
      </w:r>
      <w:proofErr w:type="spellEnd"/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Геннадія Миколайовича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Патріотів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</w:t>
      </w:r>
      <w:r w:rsidR="0097010E">
        <w:rPr>
          <w:rFonts w:ascii="Times New Roman" w:hAnsi="Times New Roman" w:cs="Times New Roman"/>
          <w:sz w:val="28"/>
          <w:szCs w:val="28"/>
          <w:lang w:val="uk-UA"/>
        </w:rPr>
        <w:t>в натурі нерухомого майна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73BE7"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 w:rsidR="00973BE7">
        <w:rPr>
          <w:rFonts w:ascii="Times New Roman" w:hAnsi="Times New Roman" w:cs="Times New Roman"/>
          <w:sz w:val="28"/>
          <w:szCs w:val="28"/>
          <w:lang w:val="uk-UA"/>
        </w:rPr>
        <w:t xml:space="preserve"> А.М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79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316E4416" w:rsidR="00811E3E" w:rsidRPr="006A423F" w:rsidRDefault="00811E3E" w:rsidP="006A423F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3F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="00973BE7" w:rsidRPr="006A423F">
        <w:rPr>
          <w:rFonts w:ascii="Times New Roman" w:hAnsi="Times New Roman" w:cs="Times New Roman"/>
          <w:b/>
          <w:bCs/>
          <w:sz w:val="28"/>
          <w:szCs w:val="28"/>
        </w:rPr>
        <w:t>143</w:t>
      </w:r>
      <w:r w:rsidR="00B6325C" w:rsidRPr="006A423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73BE7" w:rsidRPr="006A423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423F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6A423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A423F">
        <w:rPr>
          <w:rFonts w:ascii="Times New Roman" w:hAnsi="Times New Roman" w:cs="Times New Roman"/>
          <w:sz w:val="28"/>
          <w:szCs w:val="28"/>
        </w:rPr>
        <w:t>житловою площею</w:t>
      </w:r>
      <w:r w:rsidR="006A423F" w:rsidRPr="006A42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5C1CD1" w:rsidRPr="006A423F">
        <w:rPr>
          <w:rFonts w:ascii="Times New Roman" w:hAnsi="Times New Roman" w:cs="Times New Roman"/>
          <w:b/>
          <w:sz w:val="28"/>
          <w:szCs w:val="28"/>
        </w:rPr>
        <w:t>5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1</w:t>
      </w:r>
      <w:r w:rsidR="00B6325C" w:rsidRPr="006A423F">
        <w:rPr>
          <w:rFonts w:ascii="Times New Roman" w:hAnsi="Times New Roman" w:cs="Times New Roman"/>
          <w:b/>
          <w:sz w:val="28"/>
          <w:szCs w:val="28"/>
        </w:rPr>
        <w:t>,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5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 к</w:t>
      </w:r>
      <w:proofErr w:type="spellStart"/>
      <w:r w:rsidRPr="006A423F">
        <w:rPr>
          <w:rFonts w:ascii="Times New Roman" w:hAnsi="Times New Roman" w:cs="Times New Roman"/>
          <w:b/>
          <w:sz w:val="28"/>
          <w:szCs w:val="28"/>
        </w:rPr>
        <w:t>в.м</w:t>
      </w:r>
      <w:proofErr w:type="spellEnd"/>
      <w:r w:rsidRPr="006A423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6A423F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6A423F">
        <w:rPr>
          <w:rFonts w:ascii="Times New Roman" w:hAnsi="Times New Roman" w:cs="Times New Roman"/>
          <w:b/>
          <w:sz w:val="28"/>
          <w:szCs w:val="28"/>
        </w:rPr>
        <w:t>322188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5201</w:t>
      </w:r>
      <w:r w:rsidRPr="006A423F">
        <w:rPr>
          <w:rFonts w:ascii="Times New Roman" w:hAnsi="Times New Roman" w:cs="Times New Roman"/>
          <w:b/>
          <w:sz w:val="28"/>
          <w:szCs w:val="28"/>
        </w:rPr>
        <w:t>:0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5</w:t>
      </w:r>
      <w:r w:rsidRPr="006A423F">
        <w:rPr>
          <w:rFonts w:ascii="Times New Roman" w:hAnsi="Times New Roman" w:cs="Times New Roman"/>
          <w:b/>
          <w:sz w:val="28"/>
          <w:szCs w:val="28"/>
        </w:rPr>
        <w:t>: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297</w:t>
      </w:r>
      <w:r w:rsidRPr="006A423F">
        <w:rPr>
          <w:rFonts w:ascii="Times New Roman" w:hAnsi="Times New Roman" w:cs="Times New Roman"/>
          <w:b/>
          <w:sz w:val="28"/>
          <w:szCs w:val="28"/>
        </w:rPr>
        <w:t>: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6002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423F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Лютіж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, вулиця 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Патріотів</w:t>
      </w:r>
      <w:r w:rsidRPr="006A423F">
        <w:rPr>
          <w:rFonts w:ascii="Times New Roman" w:hAnsi="Times New Roman" w:cs="Times New Roman"/>
          <w:sz w:val="28"/>
          <w:szCs w:val="28"/>
        </w:rPr>
        <w:t>,</w:t>
      </w:r>
      <w:r w:rsidRPr="006A423F">
        <w:rPr>
          <w:rFonts w:ascii="Times New Roman" w:hAnsi="Times New Roman" w:cs="Times New Roman"/>
          <w:b/>
          <w:sz w:val="28"/>
          <w:szCs w:val="28"/>
        </w:rPr>
        <w:t xml:space="preserve"> будинок </w:t>
      </w:r>
      <w:r w:rsidR="006D098D" w:rsidRPr="006A423F">
        <w:rPr>
          <w:rFonts w:ascii="Times New Roman" w:hAnsi="Times New Roman" w:cs="Times New Roman"/>
          <w:b/>
          <w:sz w:val="28"/>
          <w:szCs w:val="28"/>
        </w:rPr>
        <w:t>22</w:t>
      </w:r>
      <w:r w:rsidR="00973BE7" w:rsidRPr="006A423F">
        <w:rPr>
          <w:rFonts w:ascii="Times New Roman" w:hAnsi="Times New Roman" w:cs="Times New Roman"/>
          <w:b/>
          <w:sz w:val="28"/>
          <w:szCs w:val="28"/>
        </w:rPr>
        <w:t>-Б</w:t>
      </w:r>
      <w:r w:rsidRPr="006A423F">
        <w:rPr>
          <w:rFonts w:ascii="Times New Roman" w:hAnsi="Times New Roman" w:cs="Times New Roman"/>
          <w:b/>
          <w:sz w:val="28"/>
          <w:szCs w:val="28"/>
        </w:rPr>
        <w:t>.</w:t>
      </w:r>
    </w:p>
    <w:p w14:paraId="6CE53D51" w14:textId="77777777" w:rsidR="006A423F" w:rsidRPr="006A423F" w:rsidRDefault="006A423F" w:rsidP="006A423F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B56D8" w14:textId="10308CDD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 w:rsidR="00973BE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Певку</w:t>
      </w:r>
      <w:proofErr w:type="spellEnd"/>
      <w:r w:rsidR="00973BE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Геннадію Миколайовичу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0B57061" w14:textId="6A85ADA5" w:rsidR="006A423F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25638DD3" w14:textId="77777777" w:rsidR="006A423F" w:rsidRDefault="006A423F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82BA17" w14:textId="6953B38F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цього</w:t>
      </w:r>
      <w:proofErr w:type="spellEnd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EC46F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Кучерявого І.А</w:t>
      </w:r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., </w:t>
      </w:r>
      <w:r w:rsidR="00EC46F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заступника </w:t>
      </w:r>
      <w:proofErr w:type="spellStart"/>
      <w:r w:rsidR="00EC46F0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сільського</w:t>
      </w:r>
      <w:proofErr w:type="spellEnd"/>
      <w:r w:rsidR="00EC46F0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C46F0">
        <w:rPr>
          <w:rStyle w:val="rvts6"/>
          <w:rFonts w:ascii="Times New Roman" w:hAnsi="Times New Roman" w:cs="Times New Roman"/>
          <w:color w:val="000000"/>
          <w:sz w:val="28"/>
          <w:szCs w:val="28"/>
        </w:rPr>
        <w:t>голови</w:t>
      </w:r>
      <w:proofErr w:type="spellEnd"/>
      <w:r w:rsidR="00EC46F0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6A423F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6964438F" w14:textId="77777777" w:rsidR="00811E3E" w:rsidRPr="006A423F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6A423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r w:rsidRPr="006A423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A423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6A423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Радіон  </w:t>
      </w:r>
      <w:r w:rsidRPr="006A423F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6A423F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4680B1D2" w14:textId="77777777" w:rsidR="00811E3E" w:rsidRDefault="00811E3E" w:rsidP="00811E3E"/>
    <w:p w14:paraId="3E17F085" w14:textId="77777777" w:rsidR="00AC5859" w:rsidRDefault="00AC5859"/>
    <w:sectPr w:rsidR="00AC5859" w:rsidSect="0097010E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F6881"/>
    <w:multiLevelType w:val="hybridMultilevel"/>
    <w:tmpl w:val="327653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ED"/>
    <w:rsid w:val="00460CA5"/>
    <w:rsid w:val="00566F80"/>
    <w:rsid w:val="00591D56"/>
    <w:rsid w:val="005B6BA9"/>
    <w:rsid w:val="005C1CD1"/>
    <w:rsid w:val="005E695F"/>
    <w:rsid w:val="006A423F"/>
    <w:rsid w:val="006D098D"/>
    <w:rsid w:val="007251ED"/>
    <w:rsid w:val="007515D8"/>
    <w:rsid w:val="0075477A"/>
    <w:rsid w:val="00811E3E"/>
    <w:rsid w:val="0097010E"/>
    <w:rsid w:val="00973BE7"/>
    <w:rsid w:val="00A4126B"/>
    <w:rsid w:val="00AC5859"/>
    <w:rsid w:val="00AC7519"/>
    <w:rsid w:val="00B6325C"/>
    <w:rsid w:val="00E0642D"/>
    <w:rsid w:val="00EC46F0"/>
    <w:rsid w:val="00EE790A"/>
    <w:rsid w:val="00F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  <w15:docId w15:val="{1724F232-1EB0-4A65-9075-16065115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25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251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e">
    <w:name w:val="Balloon Text"/>
    <w:basedOn w:val="a"/>
    <w:link w:val="af"/>
    <w:uiPriority w:val="99"/>
    <w:semiHidden/>
    <w:unhideWhenUsed/>
    <w:rsid w:val="00FC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C378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2025-11-14T11:37:00Z</cp:lastPrinted>
  <dcterms:created xsi:type="dcterms:W3CDTF">2025-10-21T12:23:00Z</dcterms:created>
  <dcterms:modified xsi:type="dcterms:W3CDTF">2025-11-14T11:37:00Z</dcterms:modified>
</cp:coreProperties>
</file>