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4EEF0" w14:textId="77777777"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41F0A21A" wp14:editId="478784E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F41C9" w14:textId="77777777"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14:paraId="52AB7244" w14:textId="77777777"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E421626" w14:textId="77777777" w:rsidR="00A93B64" w:rsidRDefault="00A93B64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B8807" w14:textId="18F79CAB"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AAE288A" w14:textId="77777777" w:rsidR="003C3FB1" w:rsidRDefault="003C3FB1" w:rsidP="000343E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36563895" w14:textId="7347A088" w:rsidR="000343E1" w:rsidRPr="000343E1" w:rsidRDefault="00C40819" w:rsidP="000343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A93B64">
        <w:rPr>
          <w:rFonts w:ascii="Times New Roman" w:hAnsi="Times New Roman" w:cs="Times New Roman"/>
          <w:b/>
          <w:i/>
          <w:sz w:val="28"/>
          <w:szCs w:val="28"/>
        </w:rPr>
        <w:t>06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A93B64">
        <w:rPr>
          <w:rFonts w:ascii="Times New Roman" w:hAnsi="Times New Roman" w:cs="Times New Roman"/>
          <w:b/>
          <w:i/>
          <w:sz w:val="28"/>
          <w:szCs w:val="28"/>
        </w:rPr>
        <w:t>листопада</w:t>
      </w:r>
      <w:r w:rsidR="00A25C97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844840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</w:t>
      </w:r>
      <w:r w:rsidR="00A93B64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A93B64">
        <w:rPr>
          <w:rFonts w:ascii="Times New Roman" w:hAnsi="Times New Roman" w:cs="Times New Roman"/>
          <w:b/>
          <w:i/>
          <w:sz w:val="28"/>
          <w:szCs w:val="28"/>
        </w:rPr>
        <w:t xml:space="preserve"> 876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24C58F09" w14:textId="77777777"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1BA8B96" w14:textId="77777777" w:rsidR="00A93B64" w:rsidRPr="00A93B64" w:rsidRDefault="00A93B64" w:rsidP="00A93B64">
      <w:pPr>
        <w:tabs>
          <w:tab w:val="left" w:pos="495"/>
          <w:tab w:val="center" w:pos="4770"/>
        </w:tabs>
        <w:spacing w:after="0" w:line="240" w:lineRule="auto"/>
        <w:ind w:left="357" w:hanging="357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A93B6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Про </w:t>
      </w:r>
      <w:proofErr w:type="spellStart"/>
      <w:r w:rsidRPr="00A93B6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відмову</w:t>
      </w:r>
      <w:proofErr w:type="spellEnd"/>
      <w:r w:rsidRPr="00A93B6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в </w:t>
      </w:r>
      <w:proofErr w:type="spellStart"/>
      <w:r w:rsidRPr="00A93B6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присвоєнні</w:t>
      </w:r>
      <w:proofErr w:type="spellEnd"/>
      <w:r w:rsidRPr="00A93B6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Pr="00A93B6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адреси</w:t>
      </w:r>
      <w:proofErr w:type="spellEnd"/>
      <w:r w:rsidRPr="00A93B6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</w:p>
    <w:p w14:paraId="7422E15C" w14:textId="77777777" w:rsidR="000343E1" w:rsidRPr="000343E1" w:rsidRDefault="000343E1" w:rsidP="00FF6F21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BE770" w14:textId="086F6F1C" w:rsidR="00936940" w:rsidRDefault="000343E1" w:rsidP="00B02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B02F11">
        <w:rPr>
          <w:rFonts w:ascii="Times New Roman" w:hAnsi="Times New Roman" w:cs="Times New Roman"/>
          <w:b/>
          <w:sz w:val="28"/>
          <w:szCs w:val="28"/>
        </w:rPr>
        <w:t>Динисенко</w:t>
      </w:r>
      <w:proofErr w:type="spellEnd"/>
      <w:r w:rsidR="00B02F11">
        <w:rPr>
          <w:rFonts w:ascii="Times New Roman" w:hAnsi="Times New Roman" w:cs="Times New Roman"/>
          <w:b/>
          <w:sz w:val="28"/>
          <w:szCs w:val="28"/>
        </w:rPr>
        <w:t xml:space="preserve"> Марії Михайлівни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>про присвоєння адреси щодо закінченого будівництвом житлов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будинку на земельній ділянці </w:t>
      </w:r>
      <w:r w:rsidR="00971855">
        <w:rPr>
          <w:rFonts w:ascii="Times New Roman" w:hAnsi="Times New Roman" w:cs="Times New Roman"/>
          <w:sz w:val="28"/>
          <w:szCs w:val="28"/>
        </w:rPr>
        <w:t>322188600</w:t>
      </w:r>
      <w:r w:rsidR="00B02F11">
        <w:rPr>
          <w:rFonts w:ascii="Times New Roman" w:hAnsi="Times New Roman" w:cs="Times New Roman"/>
          <w:sz w:val="28"/>
          <w:szCs w:val="28"/>
        </w:rPr>
        <w:t>1</w:t>
      </w:r>
      <w:r w:rsidR="00971855">
        <w:rPr>
          <w:rFonts w:ascii="Times New Roman" w:hAnsi="Times New Roman" w:cs="Times New Roman"/>
          <w:sz w:val="28"/>
          <w:szCs w:val="28"/>
        </w:rPr>
        <w:t>:03:1</w:t>
      </w:r>
      <w:r w:rsidR="00B02F11">
        <w:rPr>
          <w:rFonts w:ascii="Times New Roman" w:hAnsi="Times New Roman" w:cs="Times New Roman"/>
          <w:sz w:val="28"/>
          <w:szCs w:val="28"/>
        </w:rPr>
        <w:t>71</w:t>
      </w:r>
      <w:r w:rsidR="00971855">
        <w:rPr>
          <w:rFonts w:ascii="Times New Roman" w:hAnsi="Times New Roman" w:cs="Times New Roman"/>
          <w:sz w:val="28"/>
          <w:szCs w:val="28"/>
        </w:rPr>
        <w:t>:</w:t>
      </w:r>
      <w:r w:rsidR="00B02F11">
        <w:rPr>
          <w:rFonts w:ascii="Times New Roman" w:hAnsi="Times New Roman" w:cs="Times New Roman"/>
          <w:sz w:val="28"/>
          <w:szCs w:val="28"/>
        </w:rPr>
        <w:t>6015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6E25C3">
        <w:rPr>
          <w:rFonts w:ascii="Times New Roman" w:hAnsi="Times New Roman" w:cs="Times New Roman"/>
          <w:sz w:val="28"/>
          <w:szCs w:val="28"/>
        </w:rPr>
        <w:t>Нові Петрівці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 w:rsidR="006C6891">
        <w:rPr>
          <w:rFonts w:ascii="Times New Roman" w:hAnsi="Times New Roman" w:cs="Times New Roman"/>
          <w:sz w:val="28"/>
          <w:szCs w:val="28"/>
        </w:rPr>
        <w:t xml:space="preserve"> встановлено </w:t>
      </w:r>
      <w:r w:rsidR="00B02F11">
        <w:rPr>
          <w:rFonts w:ascii="Times New Roman" w:hAnsi="Times New Roman" w:cs="Times New Roman"/>
          <w:sz w:val="28"/>
          <w:szCs w:val="28"/>
        </w:rPr>
        <w:t>невідповідність забудови до будівельного паспорту ВР01:6818-4838-4100-9132 від 05.10.2023 виданого відділом з питань архітектури та земельних відносин Петрівської сільської ради , фактичній забудові відображеній на контрольній топографічній зйомці виконаній ФОП. Давиденко С.П.</w:t>
      </w:r>
    </w:p>
    <w:p w14:paraId="14E6B9EB" w14:textId="77777777" w:rsidR="000343E1" w:rsidRPr="000343E1" w:rsidRDefault="006C6891" w:rsidP="00FF6F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вищевикладене та</w:t>
      </w:r>
      <w:r w:rsidR="00A25C97">
        <w:rPr>
          <w:rFonts w:ascii="Times New Roman" w:hAnsi="Times New Roman" w:cs="Times New Roman"/>
          <w:sz w:val="28"/>
          <w:szCs w:val="28"/>
        </w:rPr>
        <w:t xml:space="preserve"> керуючись статтями 99, 100 Земельного кодексу України, </w:t>
      </w:r>
      <w:r w:rsidR="000343E1" w:rsidRPr="000343E1">
        <w:rPr>
          <w:rFonts w:ascii="Times New Roman" w:hAnsi="Times New Roman" w:cs="Times New Roman"/>
          <w:sz w:val="28"/>
          <w:szCs w:val="28"/>
        </w:rPr>
        <w:t>пунктом 8 статті 26</w:t>
      </w:r>
      <w:r w:rsidR="000343E1" w:rsidRPr="000343E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0343E1"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 w:rsidR="000343E1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605B0A80" w14:textId="0C89ABEC" w:rsidR="000343E1" w:rsidRPr="000343E1" w:rsidRDefault="000343E1" w:rsidP="000343E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  <w:r w:rsidR="00A93B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FAEBEB9" w14:textId="5D5ACB48" w:rsidR="000343E1" w:rsidRPr="000343E1" w:rsidRDefault="000343E1" w:rsidP="000343E1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proofErr w:type="spellStart"/>
      <w:r w:rsidR="00B02F11">
        <w:rPr>
          <w:rFonts w:ascii="Times New Roman" w:hAnsi="Times New Roman" w:cs="Times New Roman"/>
          <w:b/>
          <w:bCs/>
          <w:sz w:val="28"/>
          <w:szCs w:val="28"/>
        </w:rPr>
        <w:t>Динисенко</w:t>
      </w:r>
      <w:proofErr w:type="spellEnd"/>
      <w:r w:rsidR="00B02F11">
        <w:rPr>
          <w:rFonts w:ascii="Times New Roman" w:hAnsi="Times New Roman" w:cs="Times New Roman"/>
          <w:b/>
          <w:bCs/>
          <w:sz w:val="28"/>
          <w:szCs w:val="28"/>
        </w:rPr>
        <w:t xml:space="preserve"> Марії Михайлівн</w:t>
      </w:r>
      <w:r w:rsidR="007B5E3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0343E1">
        <w:rPr>
          <w:rFonts w:ascii="Times New Roman" w:hAnsi="Times New Roman" w:cs="Times New Roman"/>
          <w:sz w:val="28"/>
          <w:szCs w:val="28"/>
        </w:rPr>
        <w:t xml:space="preserve"> у присвоєнні адреси </w:t>
      </w:r>
      <w:r>
        <w:rPr>
          <w:rFonts w:ascii="Times New Roman" w:hAnsi="Times New Roman" w:cs="Times New Roman"/>
          <w:sz w:val="28"/>
          <w:szCs w:val="28"/>
        </w:rPr>
        <w:t xml:space="preserve">закінченому будівництвом житловому будинку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 кадастровий номер</w:t>
      </w:r>
      <w:r w:rsidR="00A25C97">
        <w:rPr>
          <w:rFonts w:ascii="Times New Roman" w:hAnsi="Times New Roman" w:cs="Times New Roman"/>
          <w:sz w:val="28"/>
          <w:szCs w:val="28"/>
        </w:rPr>
        <w:t xml:space="preserve"> </w:t>
      </w:r>
      <w:r w:rsidR="00C40819">
        <w:rPr>
          <w:rFonts w:ascii="Times New Roman" w:hAnsi="Times New Roman" w:cs="Times New Roman"/>
          <w:sz w:val="28"/>
          <w:szCs w:val="28"/>
        </w:rPr>
        <w:t>322188600</w:t>
      </w:r>
      <w:r w:rsidR="00B02F11">
        <w:rPr>
          <w:rFonts w:ascii="Times New Roman" w:hAnsi="Times New Roman" w:cs="Times New Roman"/>
          <w:sz w:val="28"/>
          <w:szCs w:val="28"/>
        </w:rPr>
        <w:t>1</w:t>
      </w:r>
      <w:r w:rsidR="00C40819">
        <w:rPr>
          <w:rFonts w:ascii="Times New Roman" w:hAnsi="Times New Roman" w:cs="Times New Roman"/>
          <w:sz w:val="28"/>
          <w:szCs w:val="28"/>
        </w:rPr>
        <w:t>:03:1</w:t>
      </w:r>
      <w:r w:rsidR="00B02F11">
        <w:rPr>
          <w:rFonts w:ascii="Times New Roman" w:hAnsi="Times New Roman" w:cs="Times New Roman"/>
          <w:sz w:val="28"/>
          <w:szCs w:val="28"/>
        </w:rPr>
        <w:t>71</w:t>
      </w:r>
      <w:r w:rsidR="00C40819">
        <w:rPr>
          <w:rFonts w:ascii="Times New Roman" w:hAnsi="Times New Roman" w:cs="Times New Roman"/>
          <w:sz w:val="28"/>
          <w:szCs w:val="28"/>
        </w:rPr>
        <w:t>:</w:t>
      </w:r>
      <w:r w:rsidR="00B02F11">
        <w:rPr>
          <w:rFonts w:ascii="Times New Roman" w:hAnsi="Times New Roman" w:cs="Times New Roman"/>
          <w:sz w:val="28"/>
          <w:szCs w:val="28"/>
        </w:rPr>
        <w:t>6015</w:t>
      </w:r>
      <w:r w:rsidR="00A25C97">
        <w:rPr>
          <w:rFonts w:ascii="Times New Roman" w:hAnsi="Times New Roman" w:cs="Times New Roman"/>
          <w:sz w:val="28"/>
          <w:szCs w:val="28"/>
        </w:rPr>
        <w:t>.</w:t>
      </w:r>
    </w:p>
    <w:p w14:paraId="0DD77A1B" w14:textId="01999327" w:rsidR="000343E1" w:rsidRPr="000343E1" w:rsidRDefault="000343E1" w:rsidP="000343E1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2. Контроль за виконанням цього рішення покласти на </w:t>
      </w:r>
      <w:r w:rsidR="00D913C0">
        <w:rPr>
          <w:rStyle w:val="rvts6"/>
          <w:rFonts w:ascii="Times New Roman" w:hAnsi="Times New Roman" w:cs="Times New Roman"/>
          <w:color w:val="000000"/>
          <w:sz w:val="28"/>
          <w:szCs w:val="28"/>
        </w:rPr>
        <w:t>Кучерявого І.А</w:t>
      </w: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., </w:t>
      </w:r>
      <w:r w:rsidR="00D913C0">
        <w:rPr>
          <w:rStyle w:val="rvts6"/>
          <w:rFonts w:ascii="Times New Roman" w:hAnsi="Times New Roman" w:cs="Times New Roman"/>
          <w:color w:val="000000"/>
          <w:sz w:val="28"/>
          <w:szCs w:val="28"/>
        </w:rPr>
        <w:t>заступника сільського голови</w:t>
      </w: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740872" w14:textId="77777777" w:rsidR="000343E1" w:rsidRPr="000343E1" w:rsidRDefault="000343E1" w:rsidP="000343E1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BB3517" w14:textId="6C90ED6C" w:rsidR="00FF6F21" w:rsidRPr="00A93B64" w:rsidRDefault="000343E1" w:rsidP="00844840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93B6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</w:t>
      </w:r>
      <w:r w:rsidR="00844840" w:rsidRPr="00A93B6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844840" w:rsidRPr="00A93B6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844840" w:rsidRPr="00A93B6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844840" w:rsidRPr="00A93B6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93B64">
        <w:rPr>
          <w:rFonts w:ascii="Times New Roman" w:hAnsi="Times New Roman" w:cs="Times New Roman"/>
          <w:b/>
          <w:i/>
          <w:iCs/>
          <w:sz w:val="28"/>
          <w:szCs w:val="28"/>
        </w:rPr>
        <w:t>Радіон  СТАРЕНЬКИЙ</w:t>
      </w:r>
    </w:p>
    <w:sectPr w:rsidR="00FF6F21" w:rsidRPr="00A93B64" w:rsidSect="00A93B64">
      <w:pgSz w:w="11906" w:h="16838"/>
      <w:pgMar w:top="568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8C9"/>
    <w:rsid w:val="00001697"/>
    <w:rsid w:val="0000779B"/>
    <w:rsid w:val="00012541"/>
    <w:rsid w:val="00013B58"/>
    <w:rsid w:val="00026509"/>
    <w:rsid w:val="000343E1"/>
    <w:rsid w:val="00036139"/>
    <w:rsid w:val="000369DF"/>
    <w:rsid w:val="000405C5"/>
    <w:rsid w:val="00044521"/>
    <w:rsid w:val="000648DA"/>
    <w:rsid w:val="000869BA"/>
    <w:rsid w:val="000D499E"/>
    <w:rsid w:val="00111911"/>
    <w:rsid w:val="00121D6C"/>
    <w:rsid w:val="001822F8"/>
    <w:rsid w:val="00182E58"/>
    <w:rsid w:val="001863CD"/>
    <w:rsid w:val="001B7AD9"/>
    <w:rsid w:val="001D2044"/>
    <w:rsid w:val="001E10FA"/>
    <w:rsid w:val="001E3E7B"/>
    <w:rsid w:val="002448FA"/>
    <w:rsid w:val="002553B8"/>
    <w:rsid w:val="002801CF"/>
    <w:rsid w:val="002B79FA"/>
    <w:rsid w:val="002C4C8B"/>
    <w:rsid w:val="002D6C0F"/>
    <w:rsid w:val="002E1474"/>
    <w:rsid w:val="002E7610"/>
    <w:rsid w:val="003071D3"/>
    <w:rsid w:val="00354DC6"/>
    <w:rsid w:val="0038154F"/>
    <w:rsid w:val="003A3F86"/>
    <w:rsid w:val="003B10FA"/>
    <w:rsid w:val="003C3FB1"/>
    <w:rsid w:val="00434128"/>
    <w:rsid w:val="00440314"/>
    <w:rsid w:val="00447620"/>
    <w:rsid w:val="0049645B"/>
    <w:rsid w:val="004B46E6"/>
    <w:rsid w:val="004E197E"/>
    <w:rsid w:val="004E1B1B"/>
    <w:rsid w:val="005326F3"/>
    <w:rsid w:val="0053466B"/>
    <w:rsid w:val="00561C45"/>
    <w:rsid w:val="0056460F"/>
    <w:rsid w:val="00584203"/>
    <w:rsid w:val="005A2789"/>
    <w:rsid w:val="005C4F7E"/>
    <w:rsid w:val="005E30A8"/>
    <w:rsid w:val="005E6BCD"/>
    <w:rsid w:val="005F2E4B"/>
    <w:rsid w:val="00601689"/>
    <w:rsid w:val="006047F4"/>
    <w:rsid w:val="006232F8"/>
    <w:rsid w:val="00651421"/>
    <w:rsid w:val="00676533"/>
    <w:rsid w:val="006B16D1"/>
    <w:rsid w:val="006C353A"/>
    <w:rsid w:val="006C6891"/>
    <w:rsid w:val="006E25C3"/>
    <w:rsid w:val="00703496"/>
    <w:rsid w:val="0071593F"/>
    <w:rsid w:val="007233FD"/>
    <w:rsid w:val="00727A85"/>
    <w:rsid w:val="00732383"/>
    <w:rsid w:val="00773638"/>
    <w:rsid w:val="00776DFF"/>
    <w:rsid w:val="007853AE"/>
    <w:rsid w:val="007B5129"/>
    <w:rsid w:val="007B5E32"/>
    <w:rsid w:val="007C0FDB"/>
    <w:rsid w:val="007D5991"/>
    <w:rsid w:val="007D684F"/>
    <w:rsid w:val="007D6AA8"/>
    <w:rsid w:val="007E4627"/>
    <w:rsid w:val="00833EA5"/>
    <w:rsid w:val="00844840"/>
    <w:rsid w:val="00852D27"/>
    <w:rsid w:val="00861578"/>
    <w:rsid w:val="00862BC1"/>
    <w:rsid w:val="00862FD9"/>
    <w:rsid w:val="0086414F"/>
    <w:rsid w:val="008800F8"/>
    <w:rsid w:val="00880974"/>
    <w:rsid w:val="00886C4C"/>
    <w:rsid w:val="008A2A15"/>
    <w:rsid w:val="008D5EC4"/>
    <w:rsid w:val="009306C8"/>
    <w:rsid w:val="0093394E"/>
    <w:rsid w:val="00936940"/>
    <w:rsid w:val="00964AAE"/>
    <w:rsid w:val="00971855"/>
    <w:rsid w:val="009804CD"/>
    <w:rsid w:val="009A4893"/>
    <w:rsid w:val="009A4E14"/>
    <w:rsid w:val="009C4D27"/>
    <w:rsid w:val="009D6E65"/>
    <w:rsid w:val="009E08DB"/>
    <w:rsid w:val="009E5B35"/>
    <w:rsid w:val="00A25C97"/>
    <w:rsid w:val="00A40B63"/>
    <w:rsid w:val="00A93B64"/>
    <w:rsid w:val="00A974B9"/>
    <w:rsid w:val="00AA114F"/>
    <w:rsid w:val="00AA4A63"/>
    <w:rsid w:val="00AB5DCF"/>
    <w:rsid w:val="00AC5FD3"/>
    <w:rsid w:val="00B02F11"/>
    <w:rsid w:val="00B05AAC"/>
    <w:rsid w:val="00B26AE1"/>
    <w:rsid w:val="00BA6CAD"/>
    <w:rsid w:val="00BD37F5"/>
    <w:rsid w:val="00BE7C86"/>
    <w:rsid w:val="00C40819"/>
    <w:rsid w:val="00C71789"/>
    <w:rsid w:val="00C76F54"/>
    <w:rsid w:val="00C85407"/>
    <w:rsid w:val="00CA48FB"/>
    <w:rsid w:val="00CD41DD"/>
    <w:rsid w:val="00CD743D"/>
    <w:rsid w:val="00CE2E6C"/>
    <w:rsid w:val="00CF1B7F"/>
    <w:rsid w:val="00D27BAE"/>
    <w:rsid w:val="00D55DC6"/>
    <w:rsid w:val="00D87169"/>
    <w:rsid w:val="00D913C0"/>
    <w:rsid w:val="00D92B90"/>
    <w:rsid w:val="00DB0159"/>
    <w:rsid w:val="00DB50DC"/>
    <w:rsid w:val="00DD1963"/>
    <w:rsid w:val="00E36DB7"/>
    <w:rsid w:val="00E538C9"/>
    <w:rsid w:val="00E56195"/>
    <w:rsid w:val="00E838FC"/>
    <w:rsid w:val="00E911EF"/>
    <w:rsid w:val="00EB27DA"/>
    <w:rsid w:val="00ED06C4"/>
    <w:rsid w:val="00ED072E"/>
    <w:rsid w:val="00ED6EC9"/>
    <w:rsid w:val="00EF59F1"/>
    <w:rsid w:val="00F00C5F"/>
    <w:rsid w:val="00F066D7"/>
    <w:rsid w:val="00F26F3E"/>
    <w:rsid w:val="00F90CF3"/>
    <w:rsid w:val="00FC5FB8"/>
    <w:rsid w:val="00FE785A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FDEE"/>
  <w15:docId w15:val="{3D400142-A06E-4896-BEBC-70906639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92E13-341C-45F2-88BB-5973EF662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 User</cp:lastModifiedBy>
  <cp:revision>5</cp:revision>
  <cp:lastPrinted>2025-11-14T11:59:00Z</cp:lastPrinted>
  <dcterms:created xsi:type="dcterms:W3CDTF">2025-10-21T12:41:00Z</dcterms:created>
  <dcterms:modified xsi:type="dcterms:W3CDTF">2025-11-14T12:36:00Z</dcterms:modified>
</cp:coreProperties>
</file>