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6ADF2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val="uk-UA" w:eastAsia="uk-UA"/>
        </w:rPr>
        <w:drawing>
          <wp:inline distT="0" distB="0" distL="0" distR="0" wp14:anchorId="52329C35" wp14:editId="7A9F6BB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BDF4D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55326443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1AE8D6C0" w14:textId="77777777" w:rsidR="006D0437" w:rsidRDefault="006D0437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93D4FA3" w14:textId="655221D5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1024C5E8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DC916C4" w14:textId="4202C499" w:rsidR="00811E3E" w:rsidRPr="007F38E5" w:rsidRDefault="00811E3E" w:rsidP="00811E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6D0437">
        <w:rPr>
          <w:rFonts w:ascii="Times New Roman" w:hAnsi="Times New Roman" w:cs="Times New Roman"/>
          <w:b/>
          <w:i/>
          <w:sz w:val="28"/>
          <w:szCs w:val="28"/>
          <w:lang w:val="uk-UA"/>
        </w:rPr>
        <w:t>06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6D0437">
        <w:rPr>
          <w:rFonts w:ascii="Times New Roman" w:hAnsi="Times New Roman" w:cs="Times New Roman"/>
          <w:b/>
          <w:i/>
          <w:sz w:val="28"/>
          <w:szCs w:val="28"/>
          <w:lang w:val="uk-UA"/>
        </w:rPr>
        <w:t>листопада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6D043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6D043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858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567B53F7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545100D2" w14:textId="77777777" w:rsidR="00811E3E" w:rsidRPr="007F38E5" w:rsidRDefault="00811E3E" w:rsidP="00811E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2996D2D" w14:textId="7F3D0934" w:rsidR="00811E3E" w:rsidRDefault="00811E3E" w:rsidP="00811E3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6397181C" w14:textId="77777777" w:rsidR="006D0437" w:rsidRPr="007F38E5" w:rsidRDefault="006D0437" w:rsidP="00811E3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12FE3EFA" w14:textId="7A55AD43" w:rsidR="00811E3E" w:rsidRPr="007F38E5" w:rsidRDefault="00811E3E" w:rsidP="00811E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 w:rsidR="006A2C6B">
        <w:rPr>
          <w:rFonts w:ascii="Times New Roman" w:hAnsi="Times New Roman" w:cs="Times New Roman"/>
          <w:b/>
          <w:sz w:val="28"/>
          <w:szCs w:val="28"/>
          <w:lang w:val="uk-UA"/>
        </w:rPr>
        <w:t>Бондаренко Олександрі Іванівні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 w:rsidR="00A551F7">
        <w:rPr>
          <w:rFonts w:ascii="Times New Roman" w:hAnsi="Times New Roman" w:cs="Times New Roman"/>
          <w:sz w:val="28"/>
          <w:szCs w:val="28"/>
          <w:lang w:val="uk-UA"/>
        </w:rPr>
        <w:t>12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</w:t>
      </w:r>
      <w:r w:rsidR="00A551F7">
        <w:rPr>
          <w:rFonts w:ascii="Times New Roman" w:hAnsi="Times New Roman" w:cs="Times New Roman"/>
          <w:sz w:val="28"/>
          <w:szCs w:val="28"/>
          <w:lang w:val="uk-UA"/>
        </w:rPr>
        <w:t xml:space="preserve">Соборності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 w:rsidR="00A551F7"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551F7">
        <w:rPr>
          <w:rFonts w:ascii="Times New Roman" w:hAnsi="Times New Roman" w:cs="Times New Roman"/>
          <w:sz w:val="28"/>
          <w:szCs w:val="28"/>
          <w:lang w:val="uk-UA"/>
        </w:rPr>
        <w:t>Фоєю</w:t>
      </w:r>
      <w:proofErr w:type="spellEnd"/>
      <w:r w:rsidR="00A551F7">
        <w:rPr>
          <w:rFonts w:ascii="Times New Roman" w:hAnsi="Times New Roman" w:cs="Times New Roman"/>
          <w:sz w:val="28"/>
          <w:szCs w:val="28"/>
          <w:lang w:val="uk-UA"/>
        </w:rPr>
        <w:t xml:space="preserve"> Л</w:t>
      </w:r>
      <w:r w:rsidR="00973BE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551F7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 w:rsidR="00A551F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B6325C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973BE7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>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 w:rsidR="00A551F7">
        <w:rPr>
          <w:rFonts w:ascii="Times New Roman" w:hAnsi="Times New Roman" w:cs="Times New Roman"/>
          <w:sz w:val="28"/>
          <w:szCs w:val="28"/>
          <w:lang w:val="uk-UA"/>
        </w:rPr>
        <w:t>509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EC2B850" w14:textId="77777777" w:rsidR="00811E3E" w:rsidRPr="007F38E5" w:rsidRDefault="00811E3E" w:rsidP="00811E3E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4F25B771" w14:textId="6D4A1C7B" w:rsidR="00811E3E" w:rsidRPr="007F38E5" w:rsidRDefault="00811E3E" w:rsidP="00811E3E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A241DF">
        <w:rPr>
          <w:rFonts w:ascii="Times New Roman" w:hAnsi="Times New Roman" w:cs="Times New Roman"/>
          <w:b/>
          <w:bCs/>
          <w:sz w:val="28"/>
          <w:szCs w:val="28"/>
          <w:lang w:val="uk-UA"/>
        </w:rPr>
        <w:t>79,4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A241DF">
        <w:rPr>
          <w:rFonts w:ascii="Times New Roman" w:hAnsi="Times New Roman" w:cs="Times New Roman"/>
          <w:b/>
          <w:sz w:val="28"/>
          <w:szCs w:val="28"/>
          <w:lang w:val="uk-UA"/>
        </w:rPr>
        <w:t>50,0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який розташований на земельн</w:t>
      </w:r>
      <w:r w:rsidR="00026474"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ділян</w:t>
      </w:r>
      <w:r w:rsidR="00026474">
        <w:rPr>
          <w:rFonts w:ascii="Times New Roman" w:hAnsi="Times New Roman" w:cs="Times New Roman"/>
          <w:sz w:val="28"/>
          <w:szCs w:val="28"/>
          <w:lang w:val="uk-UA"/>
        </w:rPr>
        <w:t>ках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кадастров</w:t>
      </w:r>
      <w:r w:rsidR="00026474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номер</w:t>
      </w:r>
      <w:r w:rsidR="0002647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026474"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 w:rsidR="00026474">
        <w:rPr>
          <w:rFonts w:ascii="Times New Roman" w:hAnsi="Times New Roman" w:cs="Times New Roman"/>
          <w:b/>
          <w:sz w:val="28"/>
          <w:szCs w:val="28"/>
          <w:lang w:val="uk-UA"/>
        </w:rPr>
        <w:t>6001</w:t>
      </w:r>
      <w:r w:rsidR="00026474" w:rsidRPr="007F38E5">
        <w:rPr>
          <w:rFonts w:ascii="Times New Roman" w:hAnsi="Times New Roman" w:cs="Times New Roman"/>
          <w:b/>
          <w:sz w:val="28"/>
          <w:szCs w:val="28"/>
          <w:lang w:val="uk-UA"/>
        </w:rPr>
        <w:t>:0</w:t>
      </w:r>
      <w:r w:rsidR="00026474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026474"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026474">
        <w:rPr>
          <w:rFonts w:ascii="Times New Roman" w:hAnsi="Times New Roman" w:cs="Times New Roman"/>
          <w:b/>
          <w:sz w:val="28"/>
          <w:szCs w:val="28"/>
          <w:lang w:val="uk-UA"/>
        </w:rPr>
        <w:t>250:01</w:t>
      </w:r>
      <w:r w:rsidR="00026474">
        <w:rPr>
          <w:rFonts w:ascii="Times New Roman" w:hAnsi="Times New Roman" w:cs="Times New Roman"/>
          <w:b/>
          <w:sz w:val="28"/>
          <w:szCs w:val="28"/>
          <w:lang w:val="uk-UA"/>
        </w:rPr>
        <w:t xml:space="preserve">68,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>6001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:0</w:t>
      </w:r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>250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>01</w:t>
      </w:r>
      <w:r w:rsidR="006A2C6B">
        <w:rPr>
          <w:rFonts w:ascii="Times New Roman" w:hAnsi="Times New Roman" w:cs="Times New Roman"/>
          <w:b/>
          <w:sz w:val="28"/>
          <w:szCs w:val="28"/>
          <w:lang w:val="uk-UA"/>
        </w:rPr>
        <w:t>51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вулиця </w:t>
      </w:r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>Соборна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 w:rsidR="00A551F7"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r w:rsidR="00973BE7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6A2C6B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74FB56D8" w14:textId="28F984A9" w:rsidR="00811E3E" w:rsidRPr="00A21982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="006A2C6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Бондаренко Олександрі Іванівні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93F92C7" w14:textId="77777777" w:rsidR="00811E3E" w:rsidRPr="00A21982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379D239" w14:textId="4C13A436" w:rsidR="00811E3E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0382BA17" w14:textId="26AED7C7" w:rsidR="00811E3E" w:rsidRPr="007F38E5" w:rsidRDefault="00811E3E" w:rsidP="00811E3E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Контроль за </w:t>
      </w:r>
      <w:proofErr w:type="spellStart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виконанням</w:t>
      </w:r>
      <w:proofErr w:type="spellEnd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цього</w:t>
      </w:r>
      <w:proofErr w:type="spellEnd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рішення</w:t>
      </w:r>
      <w:proofErr w:type="spellEnd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покласти</w:t>
      </w:r>
      <w:proofErr w:type="spellEnd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="00986F47">
        <w:rPr>
          <w:rStyle w:val="rvts6"/>
          <w:rFonts w:ascii="Times New Roman" w:hAnsi="Times New Roman" w:cs="Times New Roman"/>
          <w:color w:val="000000"/>
          <w:sz w:val="28"/>
          <w:szCs w:val="28"/>
        </w:rPr>
        <w:t>Кучерявого І.А</w:t>
      </w:r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., </w:t>
      </w:r>
      <w:r w:rsidR="00986F47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заступника </w:t>
      </w:r>
      <w:proofErr w:type="spellStart"/>
      <w:r w:rsidR="00986F47">
        <w:rPr>
          <w:rStyle w:val="rvts6"/>
          <w:rFonts w:ascii="Times New Roman" w:hAnsi="Times New Roman" w:cs="Times New Roman"/>
          <w:color w:val="000000"/>
          <w:sz w:val="28"/>
          <w:szCs w:val="28"/>
        </w:rPr>
        <w:t>сільського</w:t>
      </w:r>
      <w:proofErr w:type="spellEnd"/>
      <w:r w:rsidR="00986F47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6F47">
        <w:rPr>
          <w:rStyle w:val="rvts6"/>
          <w:rFonts w:ascii="Times New Roman" w:hAnsi="Times New Roman" w:cs="Times New Roman"/>
          <w:color w:val="000000"/>
          <w:sz w:val="28"/>
          <w:szCs w:val="28"/>
        </w:rPr>
        <w:t>голови</w:t>
      </w:r>
      <w:proofErr w:type="spellEnd"/>
      <w:r w:rsidR="00986F47" w:rsidRPr="000343E1">
        <w:rPr>
          <w:rStyle w:val="rvts6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4929AE9D" w14:textId="77777777" w:rsidR="00811E3E" w:rsidRPr="007F38E5" w:rsidRDefault="00811E3E" w:rsidP="00811E3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1CA7F5" w14:textId="77777777" w:rsidR="00811E3E" w:rsidRPr="007F38E5" w:rsidRDefault="00811E3E" w:rsidP="00811E3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64438F" w14:textId="77777777" w:rsidR="00811E3E" w:rsidRPr="007F38E5" w:rsidRDefault="00811E3E" w:rsidP="00811E3E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7F38E5">
        <w:rPr>
          <w:rFonts w:ascii="Times New Roman" w:hAnsi="Times New Roman" w:cs="Times New Roman"/>
          <w:b/>
          <w:sz w:val="28"/>
          <w:szCs w:val="28"/>
        </w:rPr>
        <w:t xml:space="preserve">Сільський голова                                             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Радіон  </w:t>
      </w:r>
      <w:r w:rsidRPr="007F38E5">
        <w:rPr>
          <w:rFonts w:ascii="Times New Roman" w:hAnsi="Times New Roman" w:cs="Times New Roman"/>
          <w:b/>
          <w:sz w:val="28"/>
          <w:szCs w:val="28"/>
        </w:rPr>
        <w:t>СТАРЕНЬКИЙ</w:t>
      </w:r>
      <w:r w:rsidRPr="007F38E5">
        <w:rPr>
          <w:rFonts w:ascii="Times New Roman" w:hAnsi="Times New Roman" w:cs="Times New Roman"/>
        </w:rPr>
        <w:br/>
      </w:r>
      <w:bookmarkEnd w:id="0"/>
      <w:bookmarkEnd w:id="1"/>
    </w:p>
    <w:p w14:paraId="4680B1D2" w14:textId="77777777" w:rsidR="00811E3E" w:rsidRDefault="00811E3E" w:rsidP="00811E3E"/>
    <w:p w14:paraId="3E17F085" w14:textId="77777777" w:rsidR="00AC5859" w:rsidRDefault="00AC5859"/>
    <w:sectPr w:rsidR="00AC5859" w:rsidSect="006D0437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51ED"/>
    <w:rsid w:val="00026474"/>
    <w:rsid w:val="00460CA5"/>
    <w:rsid w:val="00566F80"/>
    <w:rsid w:val="00591D56"/>
    <w:rsid w:val="005B6BA9"/>
    <w:rsid w:val="005C1CD1"/>
    <w:rsid w:val="005E695F"/>
    <w:rsid w:val="006A2C6B"/>
    <w:rsid w:val="006D0437"/>
    <w:rsid w:val="006D098D"/>
    <w:rsid w:val="007251ED"/>
    <w:rsid w:val="007515D8"/>
    <w:rsid w:val="0075477A"/>
    <w:rsid w:val="00811E3E"/>
    <w:rsid w:val="00973BE7"/>
    <w:rsid w:val="00986F47"/>
    <w:rsid w:val="00A241DF"/>
    <w:rsid w:val="00A4126B"/>
    <w:rsid w:val="00A551F7"/>
    <w:rsid w:val="00AC5859"/>
    <w:rsid w:val="00AC7519"/>
    <w:rsid w:val="00B6325C"/>
    <w:rsid w:val="00CA59BE"/>
    <w:rsid w:val="00E0642D"/>
    <w:rsid w:val="00EE790A"/>
    <w:rsid w:val="00FC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F785D"/>
  <w15:docId w15:val="{4E669E30-8657-4E87-980C-CA64EFCFE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E3E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51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1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1E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1E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1E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1E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1E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1E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1E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51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51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51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51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51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51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51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51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51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5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25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51E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25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51E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251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51ED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7251E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51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251E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251E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11E3E"/>
  </w:style>
  <w:style w:type="paragraph" w:styleId="ae">
    <w:name w:val="Balloon Text"/>
    <w:basedOn w:val="a"/>
    <w:link w:val="af"/>
    <w:uiPriority w:val="99"/>
    <w:semiHidden/>
    <w:unhideWhenUsed/>
    <w:rsid w:val="00FC3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FC378E"/>
    <w:rPr>
      <w:rFonts w:ascii="Tahoma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1112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cp:lastPrinted>2025-11-10T09:05:00Z</cp:lastPrinted>
  <dcterms:created xsi:type="dcterms:W3CDTF">2025-10-23T07:30:00Z</dcterms:created>
  <dcterms:modified xsi:type="dcterms:W3CDTF">2025-11-10T09:05:00Z</dcterms:modified>
</cp:coreProperties>
</file>