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ADF2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val="uk-UA" w:eastAsia="uk-UA"/>
        </w:rPr>
        <w:drawing>
          <wp:inline distT="0" distB="0" distL="0" distR="0" wp14:anchorId="52329C35" wp14:editId="7A9F6B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DF4D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5326443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68CFADC" w14:textId="77777777" w:rsidR="00A03AE0" w:rsidRDefault="00A03AE0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3D4FA3" w14:textId="6DBB53DB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024C5E8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C916C4" w14:textId="5556616E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A03AE0">
        <w:rPr>
          <w:rFonts w:ascii="Times New Roman" w:hAnsi="Times New Roman" w:cs="Times New Roman"/>
          <w:b/>
          <w:i/>
          <w:sz w:val="28"/>
          <w:szCs w:val="28"/>
          <w:lang w:val="uk-UA"/>
        </w:rPr>
        <w:t>06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A03AE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листопада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A03AE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A03AE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859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67B53F7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45100D2" w14:textId="77777777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996D2D" w14:textId="6DE4981E" w:rsidR="00811E3E" w:rsidRDefault="00811E3E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75ACAAF6" w14:textId="77777777" w:rsidR="00A03AE0" w:rsidRPr="007F38E5" w:rsidRDefault="00A03AE0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2FE3EFA" w14:textId="7C278724" w:rsidR="00811E3E" w:rsidRPr="007F38E5" w:rsidRDefault="00811E3E" w:rsidP="00811E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Моленко</w:t>
      </w:r>
      <w:proofErr w:type="spellEnd"/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Галини Іванівни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>12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 xml:space="preserve">Соборності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551F7"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 w:rsidR="00A551F7">
        <w:rPr>
          <w:rFonts w:ascii="Times New Roman" w:hAnsi="Times New Roman" w:cs="Times New Roman"/>
          <w:sz w:val="28"/>
          <w:szCs w:val="28"/>
          <w:lang w:val="uk-UA"/>
        </w:rPr>
        <w:t xml:space="preserve"> Л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6325C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>509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C2B850" w14:textId="77777777" w:rsidR="00811E3E" w:rsidRPr="007F38E5" w:rsidRDefault="00811E3E" w:rsidP="00811E3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F25B771" w14:textId="0DC97F9A" w:rsidR="00811E3E" w:rsidRPr="007F38E5" w:rsidRDefault="00811E3E" w:rsidP="00811E3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A551F7">
        <w:rPr>
          <w:rFonts w:ascii="Times New Roman" w:hAnsi="Times New Roman" w:cs="Times New Roman"/>
          <w:b/>
          <w:bCs/>
          <w:sz w:val="28"/>
          <w:szCs w:val="28"/>
          <w:lang w:val="uk-UA"/>
        </w:rPr>
        <w:t>73,9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44</w:t>
      </w:r>
      <w:r w:rsidR="00B6325C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який розташований на земельн</w:t>
      </w:r>
      <w:r w:rsidR="00A03AE0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ділян</w:t>
      </w:r>
      <w:r w:rsidR="00A03AE0">
        <w:rPr>
          <w:rFonts w:ascii="Times New Roman" w:hAnsi="Times New Roman" w:cs="Times New Roman"/>
          <w:sz w:val="28"/>
          <w:szCs w:val="28"/>
          <w:lang w:val="uk-UA"/>
        </w:rPr>
        <w:t>ках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кадастров</w:t>
      </w:r>
      <w:r w:rsidR="00A03AE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номер</w:t>
      </w:r>
      <w:r w:rsidR="00A03AE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6001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250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0167</w:t>
      </w:r>
      <w:r w:rsidR="006876C3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6876C3" w:rsidRPr="006876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876C3"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6876C3">
        <w:rPr>
          <w:rFonts w:ascii="Times New Roman" w:hAnsi="Times New Roman" w:cs="Times New Roman"/>
          <w:b/>
          <w:sz w:val="28"/>
          <w:szCs w:val="28"/>
          <w:lang w:val="uk-UA"/>
        </w:rPr>
        <w:t>6001</w:t>
      </w:r>
      <w:r w:rsidR="006876C3" w:rsidRPr="007F38E5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 w:rsidR="006876C3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6876C3"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6876C3">
        <w:rPr>
          <w:rFonts w:ascii="Times New Roman" w:hAnsi="Times New Roman" w:cs="Times New Roman"/>
          <w:b/>
          <w:sz w:val="28"/>
          <w:szCs w:val="28"/>
          <w:lang w:val="uk-UA"/>
        </w:rPr>
        <w:t>250:0152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Соборна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="00973BE7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74FB56D8" w14:textId="47941B5E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 w:rsidR="00A551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Моленко</w:t>
      </w:r>
      <w:proofErr w:type="spellEnd"/>
      <w:r w:rsidR="00A551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Галині Іванівні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93F92C7" w14:textId="7777777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379D239" w14:textId="4C13A436" w:rsidR="00811E3E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0382BA17" w14:textId="26AED7C7" w:rsidR="00811E3E" w:rsidRPr="007F38E5" w:rsidRDefault="00811E3E" w:rsidP="00811E3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цього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>Кучерявого І.А</w:t>
      </w:r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., </w:t>
      </w:r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заступника </w:t>
      </w:r>
      <w:proofErr w:type="spellStart"/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>сільського</w:t>
      </w:r>
      <w:proofErr w:type="spellEnd"/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>голови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4929AE9D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1CA7F5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64438F" w14:textId="77777777" w:rsidR="00811E3E" w:rsidRPr="007F38E5" w:rsidRDefault="00811E3E" w:rsidP="00811E3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F38E5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                    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Радіон  </w:t>
      </w:r>
      <w:r w:rsidRPr="007F38E5">
        <w:rPr>
          <w:rFonts w:ascii="Times New Roman" w:hAnsi="Times New Roman" w:cs="Times New Roman"/>
          <w:b/>
          <w:sz w:val="28"/>
          <w:szCs w:val="28"/>
        </w:rPr>
        <w:t>СТАРЕНЬКИЙ</w:t>
      </w:r>
      <w:r w:rsidRPr="007F38E5">
        <w:rPr>
          <w:rFonts w:ascii="Times New Roman" w:hAnsi="Times New Roman" w:cs="Times New Roman"/>
        </w:rPr>
        <w:br/>
      </w:r>
      <w:bookmarkEnd w:id="0"/>
      <w:bookmarkEnd w:id="1"/>
    </w:p>
    <w:p w14:paraId="4680B1D2" w14:textId="77777777" w:rsidR="00811E3E" w:rsidRDefault="00811E3E" w:rsidP="00811E3E"/>
    <w:p w14:paraId="3E17F085" w14:textId="77777777" w:rsidR="00AC5859" w:rsidRDefault="00AC5859"/>
    <w:sectPr w:rsidR="00AC5859" w:rsidSect="00A03AE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1ED"/>
    <w:rsid w:val="00460CA5"/>
    <w:rsid w:val="00566F80"/>
    <w:rsid w:val="00591D56"/>
    <w:rsid w:val="005B6BA9"/>
    <w:rsid w:val="005C1CD1"/>
    <w:rsid w:val="005E695F"/>
    <w:rsid w:val="006876C3"/>
    <w:rsid w:val="006D098D"/>
    <w:rsid w:val="007251ED"/>
    <w:rsid w:val="007515D8"/>
    <w:rsid w:val="0075477A"/>
    <w:rsid w:val="00811E3E"/>
    <w:rsid w:val="00973BE7"/>
    <w:rsid w:val="00986F47"/>
    <w:rsid w:val="00A03AE0"/>
    <w:rsid w:val="00A4126B"/>
    <w:rsid w:val="00A551F7"/>
    <w:rsid w:val="00AC5859"/>
    <w:rsid w:val="00AC7519"/>
    <w:rsid w:val="00B6325C"/>
    <w:rsid w:val="00CA59BE"/>
    <w:rsid w:val="00E0642D"/>
    <w:rsid w:val="00EE790A"/>
    <w:rsid w:val="00FC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785D"/>
  <w15:docId w15:val="{4E669E30-8657-4E87-980C-CA64EFCF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E3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1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1E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1E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25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1E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25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51E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251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51ED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7251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5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251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51E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11E3E"/>
  </w:style>
  <w:style w:type="paragraph" w:styleId="ae">
    <w:name w:val="Balloon Text"/>
    <w:basedOn w:val="a"/>
    <w:link w:val="af"/>
    <w:uiPriority w:val="99"/>
    <w:semiHidden/>
    <w:unhideWhenUsed/>
    <w:rsid w:val="00FC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C378E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1103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2025-11-10T09:08:00Z</cp:lastPrinted>
  <dcterms:created xsi:type="dcterms:W3CDTF">2025-10-23T07:26:00Z</dcterms:created>
  <dcterms:modified xsi:type="dcterms:W3CDTF">2025-11-10T09:08:00Z</dcterms:modified>
</cp:coreProperties>
</file>