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545089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545089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45089" w:rsidRDefault="00545089" w:rsidP="00545089">
      <w:pPr>
        <w:jc w:val="center"/>
        <w:rPr>
          <w:b/>
          <w:sz w:val="28"/>
          <w:szCs w:val="28"/>
        </w:rPr>
      </w:pP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</w:p>
    <w:p w:rsidR="004F3829" w:rsidRPr="00AC5998" w:rsidRDefault="004F3829" w:rsidP="00545089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9F0B27">
        <w:rPr>
          <w:b/>
          <w:i/>
          <w:sz w:val="28"/>
          <w:szCs w:val="28"/>
        </w:rPr>
        <w:t>24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545089">
        <w:rPr>
          <w:b/>
          <w:i/>
          <w:sz w:val="28"/>
          <w:szCs w:val="28"/>
        </w:rPr>
        <w:t xml:space="preserve">                          </w:t>
      </w:r>
      <w:r w:rsidRPr="00AC5998">
        <w:rPr>
          <w:b/>
          <w:i/>
          <w:sz w:val="28"/>
          <w:szCs w:val="28"/>
        </w:rPr>
        <w:t>№</w:t>
      </w:r>
      <w:r w:rsidR="00CB13EC">
        <w:rPr>
          <w:b/>
          <w:i/>
          <w:sz w:val="28"/>
          <w:szCs w:val="28"/>
        </w:rPr>
        <w:t xml:space="preserve"> 831</w:t>
      </w:r>
      <w:r w:rsidR="009F0B27">
        <w:rPr>
          <w:b/>
          <w:i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Default="004F3829" w:rsidP="0054508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545089" w:rsidRPr="00545089">
        <w:rPr>
          <w:b/>
          <w:i/>
          <w:sz w:val="28"/>
          <w:szCs w:val="28"/>
        </w:rPr>
        <w:t>присвоєння будівельної  адреси</w:t>
      </w:r>
    </w:p>
    <w:p w:rsidR="00545089" w:rsidRPr="00AC5998" w:rsidRDefault="00545089" w:rsidP="00545089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8313EB">
        <w:rPr>
          <w:b/>
          <w:sz w:val="28"/>
          <w:szCs w:val="28"/>
        </w:rPr>
        <w:t>Зайченк</w:t>
      </w:r>
      <w:r w:rsidR="00CB13EC">
        <w:rPr>
          <w:b/>
          <w:sz w:val="28"/>
          <w:szCs w:val="28"/>
        </w:rPr>
        <w:t>а</w:t>
      </w:r>
      <w:proofErr w:type="spellEnd"/>
      <w:r w:rsidR="008313EB">
        <w:rPr>
          <w:b/>
          <w:sz w:val="28"/>
          <w:szCs w:val="28"/>
        </w:rPr>
        <w:t xml:space="preserve"> Сергія Миколайовича</w:t>
      </w:r>
      <w:r w:rsidR="00B675C0">
        <w:rPr>
          <w:b/>
          <w:sz w:val="28"/>
          <w:szCs w:val="28"/>
        </w:rPr>
        <w:t xml:space="preserve"> </w:t>
      </w:r>
      <w:r w:rsidR="00DD4313">
        <w:rPr>
          <w:sz w:val="28"/>
          <w:szCs w:val="28"/>
        </w:rPr>
        <w:t xml:space="preserve">про </w:t>
      </w:r>
      <w:r w:rsidR="009C084E">
        <w:rPr>
          <w:sz w:val="28"/>
          <w:szCs w:val="28"/>
        </w:rPr>
        <w:t>присвоєння будівельної адреси об’єкту нового будівництва</w:t>
      </w:r>
      <w:r w:rsidR="00DD4313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  <w:bookmarkStart w:id="0" w:name="_GoBack"/>
      <w:bookmarkEnd w:id="0"/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24EB4" w:rsidRDefault="004F3829" w:rsidP="00A24EB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545089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545089">
        <w:rPr>
          <w:sz w:val="28"/>
          <w:szCs w:val="28"/>
        </w:rPr>
        <w:t>ці з кадастровим</w:t>
      </w:r>
      <w:r w:rsidRPr="00AC5998">
        <w:rPr>
          <w:sz w:val="28"/>
          <w:szCs w:val="28"/>
        </w:rPr>
        <w:t xml:space="preserve"> номер</w:t>
      </w:r>
      <w:r w:rsidR="00545089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9F0B27"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8313EB">
        <w:rPr>
          <w:b/>
          <w:sz w:val="28"/>
          <w:szCs w:val="28"/>
        </w:rPr>
        <w:t>196</w:t>
      </w:r>
      <w:r w:rsidR="00215B9D">
        <w:rPr>
          <w:b/>
          <w:sz w:val="28"/>
          <w:szCs w:val="28"/>
        </w:rPr>
        <w:t>:</w:t>
      </w:r>
      <w:r w:rsidR="008313EB">
        <w:rPr>
          <w:b/>
          <w:sz w:val="28"/>
          <w:szCs w:val="28"/>
        </w:rPr>
        <w:t>0202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8313EB">
        <w:rPr>
          <w:b/>
          <w:sz w:val="28"/>
          <w:szCs w:val="28"/>
        </w:rPr>
        <w:t>Богдана Хмельницького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8313EB">
        <w:rPr>
          <w:b/>
          <w:sz w:val="28"/>
          <w:szCs w:val="28"/>
        </w:rPr>
        <w:t>7</w:t>
      </w:r>
      <w:r w:rsidRPr="00A24EB4"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45089" w:rsidRPr="00AC5998" w:rsidRDefault="0054508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545089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2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2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44BE1"/>
    <w:rsid w:val="000E7C8A"/>
    <w:rsid w:val="00162022"/>
    <w:rsid w:val="00163D4C"/>
    <w:rsid w:val="00215B9D"/>
    <w:rsid w:val="00296716"/>
    <w:rsid w:val="002B071B"/>
    <w:rsid w:val="002C7266"/>
    <w:rsid w:val="003822E2"/>
    <w:rsid w:val="00423496"/>
    <w:rsid w:val="00445AB2"/>
    <w:rsid w:val="004F3829"/>
    <w:rsid w:val="00522DCE"/>
    <w:rsid w:val="00545089"/>
    <w:rsid w:val="005A1B99"/>
    <w:rsid w:val="00600FB0"/>
    <w:rsid w:val="006336C8"/>
    <w:rsid w:val="00657AD8"/>
    <w:rsid w:val="00675694"/>
    <w:rsid w:val="0072122F"/>
    <w:rsid w:val="00782963"/>
    <w:rsid w:val="007C6D42"/>
    <w:rsid w:val="007F51F2"/>
    <w:rsid w:val="008313EB"/>
    <w:rsid w:val="00877CE4"/>
    <w:rsid w:val="008A7498"/>
    <w:rsid w:val="008D0569"/>
    <w:rsid w:val="0095010B"/>
    <w:rsid w:val="009B7944"/>
    <w:rsid w:val="009C084E"/>
    <w:rsid w:val="009F0B27"/>
    <w:rsid w:val="00A24EB4"/>
    <w:rsid w:val="00A37602"/>
    <w:rsid w:val="00A47618"/>
    <w:rsid w:val="00A82871"/>
    <w:rsid w:val="00B0162A"/>
    <w:rsid w:val="00B41C8A"/>
    <w:rsid w:val="00B675C0"/>
    <w:rsid w:val="00BB3B28"/>
    <w:rsid w:val="00BE4E4B"/>
    <w:rsid w:val="00C80274"/>
    <w:rsid w:val="00CA2B3D"/>
    <w:rsid w:val="00CB13EC"/>
    <w:rsid w:val="00CB6D0C"/>
    <w:rsid w:val="00CE0777"/>
    <w:rsid w:val="00CE4275"/>
    <w:rsid w:val="00D2200B"/>
    <w:rsid w:val="00D867A6"/>
    <w:rsid w:val="00DD4313"/>
    <w:rsid w:val="00E74659"/>
    <w:rsid w:val="00EC5D6C"/>
    <w:rsid w:val="00ED4120"/>
    <w:rsid w:val="00F305B2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2021-12-28T14:46:00Z</cp:lastPrinted>
  <dcterms:created xsi:type="dcterms:W3CDTF">2021-12-28T14:35:00Z</dcterms:created>
  <dcterms:modified xsi:type="dcterms:W3CDTF">2021-12-28T14:46:00Z</dcterms:modified>
</cp:coreProperties>
</file>