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B9" w:rsidRPr="00D162B9" w:rsidRDefault="00D162B9" w:rsidP="00D162B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uk-UA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ru-RU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D162B9" w:rsidRPr="00D162B9" w:rsidRDefault="00D162B9" w:rsidP="00D1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D162B9" w:rsidRPr="00D162B9" w:rsidRDefault="00D162B9" w:rsidP="00D162B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162B9" w:rsidRPr="008B68EE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«</w:t>
      </w:r>
      <w:r w:rsidR="00784341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2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4» </w:t>
      </w:r>
      <w:r w:rsidR="00784341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грудня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202</w:t>
      </w:r>
      <w:r w:rsidR="00784341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1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року                                                                                    </w:t>
      </w:r>
      <w:r w:rsidR="00794C9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     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№ </w:t>
      </w:r>
      <w:r w:rsidR="00794C9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840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</w:p>
    <w:p w:rsidR="00D162B9" w:rsidRPr="008B68EE" w:rsidRDefault="00D162B9" w:rsidP="00D162B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</w:p>
    <w:p w:rsidR="00D162B9" w:rsidRPr="00D162B9" w:rsidRDefault="00D162B9" w:rsidP="00D162B9">
      <w:pPr>
        <w:tabs>
          <w:tab w:val="left" w:pos="3765"/>
          <w:tab w:val="center" w:pos="4947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D162B9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ab/>
        <w:t xml:space="preserve">      </w:t>
      </w:r>
      <w:r w:rsidRPr="00D162B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РІШЕННЯ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</w:p>
    <w:p w:rsidR="00C63353" w:rsidRPr="008B68EE" w:rsidRDefault="00E44FE9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</w:t>
      </w:r>
      <w:r w:rsidR="00E04AFA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віт </w:t>
      </w:r>
      <w:proofErr w:type="spellStart"/>
      <w:r w:rsidR="006C4D2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в.о</w:t>
      </w:r>
      <w:proofErr w:type="spellEnd"/>
      <w:r w:rsidR="006C4D2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. </w:t>
      </w:r>
      <w:bookmarkStart w:id="0" w:name="_GoBack"/>
      <w:bookmarkEnd w:id="0"/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директора</w:t>
      </w:r>
    </w:p>
    <w:p w:rsidR="00803C41" w:rsidRDefault="00D162B9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К</w:t>
      </w:r>
      <w:r w:rsidR="00803C4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</w:t>
      </w: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 </w:t>
      </w:r>
      <w:r w:rsidR="00803C41" w:rsidRPr="00803C4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«Центр первинної медико-санітарної </w:t>
      </w:r>
    </w:p>
    <w:p w:rsidR="008B68EE" w:rsidRDefault="00803C41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03C4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допомоги»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Петрівської</w:t>
      </w:r>
      <w:proofErr w:type="spellEnd"/>
      <w:r w:rsidR="008B68EE"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сільської ради про </w:t>
      </w:r>
    </w:p>
    <w:p w:rsidR="00C63353" w:rsidRPr="008B68EE" w:rsidRDefault="008B68EE" w:rsidP="008B68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B68E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проведену роботу за 2021 рік</w:t>
      </w:r>
    </w:p>
    <w:p w:rsidR="00C63353" w:rsidRPr="00C63353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E04AFA" w:rsidRPr="00E04AFA" w:rsidRDefault="00C63353" w:rsidP="00E04AFA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</w:t>
      </w:r>
      <w:r w:rsidR="00E04AF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звіт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в.о</w:t>
      </w:r>
      <w:proofErr w:type="spellEnd"/>
      <w:r w:rsid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D162B9" w:rsidRP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803C41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некомерційного підприємства «Центр первинної медико-санітарної допомоги»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</w:t>
      </w:r>
      <w:r w:rsidR="006E58C1" w:rsidRPr="006E58C1">
        <w:rPr>
          <w:lang w:val="uk-UA"/>
        </w:rPr>
        <w:t xml:space="preserve"> </w:t>
      </w:r>
      <w:proofErr w:type="spellStart"/>
      <w:r w:rsidR="006E58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Таборовця</w:t>
      </w:r>
      <w:proofErr w:type="spellEnd"/>
      <w:r w:rsidR="006E58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М.І.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2021 рік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ст.</w:t>
      </w:r>
      <w:r w:rsidR="00B95E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ст. </w:t>
      </w:r>
      <w:r w:rsidR="004933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17,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</w:t>
      </w:r>
      <w:r w:rsidR="00D162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  <w:r w:rsid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виконавчий комітет </w:t>
      </w:r>
      <w:r w:rsidR="00E04AFA"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сільської ради</w:t>
      </w:r>
    </w:p>
    <w:p w:rsidR="00E04AFA" w:rsidRPr="00E04AFA" w:rsidRDefault="00E04AFA" w:rsidP="00E04A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04AF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C63353" w:rsidRPr="00C63353" w:rsidRDefault="00C63353" w:rsidP="00E04A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63353" w:rsidRPr="005D3240" w:rsidRDefault="00C63353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proofErr w:type="spellStart"/>
      <w:r w:rsidR="00803C41">
        <w:rPr>
          <w:rFonts w:ascii="Times New Roman" w:hAnsi="Times New Roman" w:cs="Times New Roman"/>
          <w:sz w:val="28"/>
          <w:szCs w:val="28"/>
          <w:lang w:val="uk-UA"/>
        </w:rPr>
        <w:t>в.о</w:t>
      </w:r>
      <w:proofErr w:type="spellEnd"/>
      <w:r w:rsidR="00803C4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012C7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803C41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некомерційного підприємства «Центр первинної медико-санітарної допомоги»</w:t>
      </w:r>
      <w:r w:rsidR="008B68EE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B68EE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8B68EE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Таборовця</w:t>
      </w:r>
      <w:proofErr w:type="spellEnd"/>
      <w:r w:rsid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М.І.</w:t>
      </w:r>
      <w:r w:rsid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2021 рік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012C7" w:rsidRPr="00784341">
        <w:rPr>
          <w:rFonts w:ascii="Times New Roman" w:hAnsi="Times New Roman" w:cs="Times New Roman"/>
          <w:sz w:val="28"/>
          <w:szCs w:val="28"/>
          <w:lang w:val="uk-UA"/>
        </w:rPr>
        <w:t>прийняти до відома</w:t>
      </w:r>
      <w:r w:rsidRPr="004F29C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012C7" w:rsidRPr="004F29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04AFA" w:rsidRPr="00C63353" w:rsidRDefault="00E04AFA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D3240" w:rsidRPr="005D3240" w:rsidRDefault="005D3240" w:rsidP="004F29C4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D324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803C41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некомерційного підприємства «Центр первинної медико-санітарної допомоги»</w:t>
      </w:r>
      <w:r w:rsidR="008B68EE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8B68EE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8B68EE" w:rsidRPr="00803C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</w:t>
      </w:r>
      <w:r w:rsidR="008B68EE" w:rsidRPr="008B68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2021 рік</w:t>
      </w:r>
      <w:r w:rsidR="00784341" w:rsidRPr="00784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задовільною.</w:t>
      </w:r>
    </w:p>
    <w:p w:rsidR="005D3240" w:rsidRDefault="00784341" w:rsidP="008012C7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C63353" w:rsidRPr="00C63353" w:rsidRDefault="00803C41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11A99" w:rsidRDefault="00411A99" w:rsidP="00C633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160D2" w:rsidRDefault="00C63353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C633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Pr="00411A9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Сільський голова                                            </w:t>
      </w:r>
      <w:proofErr w:type="spellStart"/>
      <w:r w:rsidR="00054F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Радіон</w:t>
      </w:r>
      <w:proofErr w:type="spellEnd"/>
      <w:r w:rsidR="00054FD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СТАРЕНЬКИЙ </w:t>
      </w: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AA73A8" w:rsidRDefault="00AA73A8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B68EE" w:rsidRDefault="008B68EE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B68EE" w:rsidRDefault="008B68EE" w:rsidP="00C633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E2BD5" w:rsidRPr="002E2BD5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ЗВІТ ПРО ПРОВЕДЕНУ РОБОТУ</w:t>
      </w:r>
    </w:p>
    <w:p w:rsidR="00803C41" w:rsidRDefault="002E2BD5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</w:t>
      </w:r>
      <w:r w:rsidR="00803C41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 </w:t>
      </w:r>
      <w:r w:rsidR="008B68EE" w:rsidRPr="008B68EE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803C41">
        <w:rPr>
          <w:rFonts w:ascii="Times New Roman" w:eastAsia="Calibri" w:hAnsi="Times New Roman" w:cs="Times New Roman"/>
          <w:b/>
          <w:sz w:val="28"/>
          <w:szCs w:val="28"/>
          <w:lang w:val="uk-UA"/>
        </w:rPr>
        <w:t>ЦЕНТР ПЕРВИННО МЕДИКО-САНІТАРНОЇ ДОПОМОГИ</w:t>
      </w:r>
      <w:r w:rsidR="008B68EE" w:rsidRPr="008B68EE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2E2BD5" w:rsidRPr="002E2BD5" w:rsidRDefault="00803C41" w:rsidP="002E2BD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за період з 5 липня по 15 грудня</w:t>
      </w:r>
      <w:r w:rsidR="002E2BD5"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2021 </w:t>
      </w:r>
      <w:proofErr w:type="spellStart"/>
      <w:r w:rsidR="002E2BD5" w:rsidRPr="002E2BD5">
        <w:rPr>
          <w:rFonts w:ascii="Times New Roman" w:eastAsia="Calibri" w:hAnsi="Times New Roman" w:cs="Times New Roman"/>
          <w:b/>
          <w:sz w:val="28"/>
          <w:szCs w:val="28"/>
        </w:rPr>
        <w:t>рік</w:t>
      </w:r>
      <w:proofErr w:type="spellEnd"/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Підприємство розпочало господарську діяльність з 5 липня 2021року.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Кількість штатних одиниць станом на 5.07.2021року – 34;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Кількість фізичних працівників станом на 5.07.2021року – 31;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Серед них: 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Лікарі: 5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Середній медичний персонал (медичні сестри, фельдшери, лаборанти): 13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Інший персонал: 13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Кількість штатних одиниць станом на 15.12.2021року – 55,5.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Кількість фізичних працівників станом на 15.12.2021року – 59.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Серед них: 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Лікарі: 8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Середній медичний персонал (медичні сестри, фельдшери, лаборанти): 28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Інший персонал: 23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Динаміка розвитку підприємства: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5 липня 2021року створено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«Єдину медичну гарячу лінію»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для мешканців </w:t>
      </w:r>
      <w:proofErr w:type="spellStart"/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Петрівської</w:t>
      </w:r>
      <w:proofErr w:type="spellEnd"/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громади.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Станом на 15 грудня 2021року:</w:t>
      </w:r>
    </w:p>
    <w:p w:rsidR="00EA080B" w:rsidRPr="00EA080B" w:rsidRDefault="00EA080B" w:rsidP="00EA080B">
      <w:pPr>
        <w:numPr>
          <w:ilvl w:val="0"/>
          <w:numId w:val="5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Координаторами </w:t>
      </w:r>
      <w:proofErr w:type="spellStart"/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колл</w:t>
      </w:r>
      <w:proofErr w:type="spellEnd"/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– центру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оброблено 4544 звернення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громадян;</w:t>
      </w:r>
    </w:p>
    <w:p w:rsidR="00EA080B" w:rsidRPr="00EA080B" w:rsidRDefault="00EA080B" w:rsidP="00EA080B">
      <w:pPr>
        <w:numPr>
          <w:ilvl w:val="0"/>
          <w:numId w:val="5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Здійснено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4221 вихідний дзвінок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пацієнтам для повідомлення інформації.</w:t>
      </w:r>
    </w:p>
    <w:p w:rsidR="00EA080B" w:rsidRPr="00EA080B" w:rsidRDefault="00EA080B" w:rsidP="00EA080B">
      <w:pPr>
        <w:numPr>
          <w:ilvl w:val="0"/>
          <w:numId w:val="5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Загальна тривалість розмов координаторів склала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127годин.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7 липня 2021року розпочав роботу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«Кабінет забору ПЛР – тестів на </w:t>
      </w:r>
      <w:proofErr w:type="spellStart"/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Covid</w:t>
      </w:r>
      <w:proofErr w:type="spellEnd"/>
      <w:r w:rsidRPr="00EA080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19»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Станом на 15 грудня 2021року:</w:t>
      </w:r>
    </w:p>
    <w:p w:rsidR="00EA080B" w:rsidRPr="00EA080B" w:rsidRDefault="00EA080B" w:rsidP="00EA080B">
      <w:pPr>
        <w:numPr>
          <w:ilvl w:val="0"/>
          <w:numId w:val="5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Проведено забір матеріалу для дослідження у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1686 пацієнтів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 19 липня 2021року підприємство уклало договір з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Національною службою здоров’я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за пакетом «Первинна медична допомога». 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Станом на 15 грудня 2021року:</w:t>
      </w:r>
    </w:p>
    <w:p w:rsidR="00EA080B" w:rsidRPr="00EA080B" w:rsidRDefault="00EA080B" w:rsidP="00EA080B">
      <w:pPr>
        <w:numPr>
          <w:ilvl w:val="0"/>
          <w:numId w:val="4"/>
        </w:numPr>
        <w:ind w:left="0" w:firstLine="709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укладено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8033 «Декларації про вибір лікаря».</w:t>
      </w:r>
    </w:p>
    <w:p w:rsidR="00EA080B" w:rsidRPr="00EA080B" w:rsidRDefault="00EA080B" w:rsidP="00EA080B">
      <w:pPr>
        <w:numPr>
          <w:ilvl w:val="0"/>
          <w:numId w:val="4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отримано фінансування від Національної служби здоров’я України в розмірі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1 170 000грн.</w:t>
      </w:r>
    </w:p>
    <w:p w:rsidR="00EA080B" w:rsidRPr="00EA080B" w:rsidRDefault="00EA080B" w:rsidP="00EA080B">
      <w:pPr>
        <w:numPr>
          <w:ilvl w:val="0"/>
          <w:numId w:val="4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отримано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4 370 600грн 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з місцевого бюджету на розвиток підприємства</w:t>
      </w:r>
    </w:p>
    <w:p w:rsidR="00EA080B" w:rsidRPr="00EA080B" w:rsidRDefault="00EA080B" w:rsidP="00EA080B">
      <w:pPr>
        <w:numPr>
          <w:ilvl w:val="0"/>
          <w:numId w:val="4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надано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18249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консультацій лікарями центру</w:t>
      </w:r>
    </w:p>
    <w:p w:rsidR="00EA080B" w:rsidRPr="00EA080B" w:rsidRDefault="00EA080B" w:rsidP="00EA080B">
      <w:pPr>
        <w:numPr>
          <w:ilvl w:val="0"/>
          <w:numId w:val="4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lastRenderedPageBreak/>
        <w:t xml:space="preserve">Структурним підрозділом «Лабораторія» виконано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5695 лабораторних досліджень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 1 вересня 2021 року розпочав роботу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кабінет вакцинації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від </w:t>
      </w:r>
      <w:proofErr w:type="spellStart"/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коронавірусної</w:t>
      </w:r>
      <w:proofErr w:type="spellEnd"/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хвороби.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Станом на 15 грудня 2021року:</w:t>
      </w:r>
    </w:p>
    <w:p w:rsidR="00EA080B" w:rsidRPr="00EA080B" w:rsidRDefault="00EA080B" w:rsidP="00EA080B">
      <w:pPr>
        <w:numPr>
          <w:ilvl w:val="0"/>
          <w:numId w:val="4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проведено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4343 щеплення.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17 вересня 2021року укладено договір про співпрацю з Громадською організацією «Всеукраїнське товариство глухих». Таким чином всі амбулаторії закладу адаптовані для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обслуговування пацієнтів, що спілкуються жестовою мовою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 1 жовтня 2021року організовано структурний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підрозділ «Невідкладна допомога».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Станом на 15 грудня 2021року здійснено:</w:t>
      </w:r>
    </w:p>
    <w:p w:rsidR="00EA080B" w:rsidRPr="00EA080B" w:rsidRDefault="00EA080B" w:rsidP="00EA080B">
      <w:pPr>
        <w:numPr>
          <w:ilvl w:val="0"/>
          <w:numId w:val="4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253 виклики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для надання невідкладної допомоги населенню </w:t>
      </w:r>
      <w:proofErr w:type="spellStart"/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Петрівської</w:t>
      </w:r>
      <w:proofErr w:type="spellEnd"/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громади.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Робота бухгалтерського відділу:</w:t>
      </w:r>
    </w:p>
    <w:p w:rsidR="00EA080B" w:rsidRPr="00EA080B" w:rsidRDefault="00EA080B" w:rsidP="00EA080B">
      <w:pPr>
        <w:ind w:firstLine="709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Станом на 15 грудня 2021року:</w:t>
      </w:r>
    </w:p>
    <w:p w:rsidR="00EA080B" w:rsidRPr="00EA080B" w:rsidRDefault="00EA080B" w:rsidP="00EA080B">
      <w:pPr>
        <w:numPr>
          <w:ilvl w:val="0"/>
          <w:numId w:val="4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Укладено більше ніж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130 договорів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про співпрацю;</w:t>
      </w:r>
    </w:p>
    <w:p w:rsidR="00EA080B" w:rsidRPr="00EA080B" w:rsidRDefault="00EA080B" w:rsidP="00EA080B">
      <w:pPr>
        <w:numPr>
          <w:ilvl w:val="0"/>
          <w:numId w:val="4"/>
        </w:numPr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Здійснено більш ніж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340 оплат рахунків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згідно фінансових зобов’язань підприємства на загальну суму </w:t>
      </w:r>
      <w:r w:rsidRPr="00EA080B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5 540 600грн</w:t>
      </w:r>
      <w:r w:rsidRPr="00EA080B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:rsidR="00EA080B" w:rsidRDefault="00EA080B" w:rsidP="00EA080B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EA080B" w:rsidRDefault="00EA080B" w:rsidP="00EA080B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EA080B" w:rsidRDefault="00EA080B" w:rsidP="00EA080B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EA080B" w:rsidRPr="00EA080B" w:rsidRDefault="00EA080B" w:rsidP="00EA080B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В.о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. директора                                                                             Микола ТАБОРОВЕЦЬ</w:t>
      </w:r>
    </w:p>
    <w:sectPr w:rsidR="00EA080B" w:rsidRPr="00EA080B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3700F"/>
    <w:multiLevelType w:val="hybridMultilevel"/>
    <w:tmpl w:val="5AF495FE"/>
    <w:lvl w:ilvl="0" w:tplc="EE5609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61405C"/>
    <w:multiLevelType w:val="hybridMultilevel"/>
    <w:tmpl w:val="163079D0"/>
    <w:lvl w:ilvl="0" w:tplc="BAD298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6559C0"/>
    <w:multiLevelType w:val="hybridMultilevel"/>
    <w:tmpl w:val="57002F6A"/>
    <w:lvl w:ilvl="0" w:tplc="8CB6B236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05"/>
    <w:rsid w:val="00054FDD"/>
    <w:rsid w:val="00111ACB"/>
    <w:rsid w:val="00195DCF"/>
    <w:rsid w:val="002E2BD5"/>
    <w:rsid w:val="00411A99"/>
    <w:rsid w:val="00421605"/>
    <w:rsid w:val="00493361"/>
    <w:rsid w:val="004F29C4"/>
    <w:rsid w:val="00505C4E"/>
    <w:rsid w:val="00512E64"/>
    <w:rsid w:val="00557272"/>
    <w:rsid w:val="005D3240"/>
    <w:rsid w:val="006C4D20"/>
    <w:rsid w:val="006E58C1"/>
    <w:rsid w:val="00784341"/>
    <w:rsid w:val="00794C95"/>
    <w:rsid w:val="008012C7"/>
    <w:rsid w:val="00803C41"/>
    <w:rsid w:val="00812CFF"/>
    <w:rsid w:val="00847B5E"/>
    <w:rsid w:val="008B68EE"/>
    <w:rsid w:val="009160D2"/>
    <w:rsid w:val="00A01665"/>
    <w:rsid w:val="00AA21A9"/>
    <w:rsid w:val="00AA73A8"/>
    <w:rsid w:val="00B00FB7"/>
    <w:rsid w:val="00B94697"/>
    <w:rsid w:val="00B95EA5"/>
    <w:rsid w:val="00C63353"/>
    <w:rsid w:val="00CC39BA"/>
    <w:rsid w:val="00D162B9"/>
    <w:rsid w:val="00D5498B"/>
    <w:rsid w:val="00E04AFA"/>
    <w:rsid w:val="00E30B00"/>
    <w:rsid w:val="00E44FE9"/>
    <w:rsid w:val="00EA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1A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3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2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11A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2021-12-29T06:23:00Z</cp:lastPrinted>
  <dcterms:created xsi:type="dcterms:W3CDTF">2020-02-11T15:15:00Z</dcterms:created>
  <dcterms:modified xsi:type="dcterms:W3CDTF">2021-12-29T13:10:00Z</dcterms:modified>
</cp:coreProperties>
</file>