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4» 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</w:t>
      </w:r>
      <w:r w:rsidR="00CC74A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                     № 839</w:t>
      </w: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8B68E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8B68EE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благоустрій» </w:t>
      </w:r>
    </w:p>
    <w:p w:rsid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про </w:t>
      </w:r>
    </w:p>
    <w:p w:rsidR="00C63353" w:rsidRP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2021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благоустрій»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r w:rsid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Мороза О.В.</w:t>
      </w:r>
      <w:r w:rsidR="002A5B5D" w:rsidRP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2021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Мороза О.В.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bookmarkStart w:id="0" w:name="_GoBack"/>
      <w:bookmarkEnd w:id="0"/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1A99" w:rsidRDefault="00411A99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411A9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</w:t>
      </w:r>
      <w:proofErr w:type="spellStart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 </w:t>
      </w: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 ПРО ПРОВЕДЕНУ РОБОТУ</w:t>
      </w:r>
    </w:p>
    <w:p w:rsidR="002E2BD5" w:rsidRPr="002A5B5D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="008B68EE" w:rsidRPr="008B68EE">
        <w:rPr>
          <w:rFonts w:ascii="Times New Roman" w:eastAsia="Calibri" w:hAnsi="Times New Roman" w:cs="Times New Roman"/>
          <w:b/>
          <w:sz w:val="28"/>
          <w:szCs w:val="28"/>
        </w:rPr>
        <w:t>«ПЕТРІВСЬКИЙ БЛАГОУСТРІЙ»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2021 </w:t>
      </w:r>
      <w:r w:rsidR="002A5B5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РІК</w:t>
      </w:r>
    </w:p>
    <w:p w:rsidR="00AA21A9" w:rsidRDefault="00AA21A9" w:rsidP="008B68EE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A21A9" w:rsidRDefault="008B68EE" w:rsidP="008B68E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</w:rPr>
        <w:t>За</w:t>
      </w: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2021 </w:t>
      </w:r>
      <w:proofErr w:type="gramStart"/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</w:t>
      </w:r>
      <w:proofErr w:type="gramEnd"/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ік було вивезено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A21A9">
        <w:rPr>
          <w:rFonts w:ascii="Times New Roman" w:eastAsia="Calibri" w:hAnsi="Times New Roman" w:cs="Times New Roman"/>
          <w:b/>
          <w:sz w:val="28"/>
          <w:szCs w:val="28"/>
          <w:lang w:val="uk-UA"/>
        </w:rPr>
        <w:t>2950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м³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сміття.</w:t>
      </w:r>
    </w:p>
    <w:p w:rsidR="008B68EE" w:rsidRPr="008B68EE" w:rsidRDefault="008B68EE" w:rsidP="008B68E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Благоустрій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B68EE" w:rsidRPr="00E30B00" w:rsidRDefault="008B68EE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ожного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дня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здійснювалося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прибирання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30B00" w:rsidRPr="008B68EE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="00E30B00"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30B00" w:rsidRPr="008B68EE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="00E30B00"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68EE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центральної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частини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іл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дитячих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майданчиків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тротуарів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узбіч</w:t>
      </w:r>
      <w:proofErr w:type="spellEnd"/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), а саме:</w:t>
      </w:r>
    </w:p>
    <w:p w:rsidR="008B68EE" w:rsidRPr="008B68EE" w:rsidRDefault="00E30B00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30B00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с.</w:t>
      </w:r>
      <w:r w:rsidR="008B68EE" w:rsidRPr="00E30B00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 xml:space="preserve"> Нові Петрівці</w:t>
      </w:r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вулиці Горького (</w:t>
      </w:r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Гречка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- Князя Святослава), Пушкіна</w:t>
      </w:r>
      <w:r w:rsidR="008B68EE"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Незалежності (рівчак), </w:t>
      </w:r>
      <w:proofErr w:type="spellStart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Старосільска</w:t>
      </w:r>
      <w:proofErr w:type="spellEnd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8B68EE"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біля поліклініки</w:t>
      </w:r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), </w:t>
      </w:r>
      <w:proofErr w:type="spellStart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Межигірська</w:t>
      </w:r>
      <w:proofErr w:type="spellEnd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провул</w:t>
      </w:r>
      <w:proofErr w:type="spellEnd"/>
      <w:r w:rsidR="008B68EE"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Київський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Ново</w:t>
      </w:r>
      <w:r w:rsidR="008B68EE"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-К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ївська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провул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. Король</w:t>
      </w:r>
      <w:r w:rsidR="008B68EE"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Дачна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Дружби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Ватутіна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Вишгородська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Межигірська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Соборна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Дачний;</w:t>
      </w:r>
    </w:p>
    <w:p w:rsidR="008B68EE" w:rsidRPr="00E30B00" w:rsidRDefault="00E30B00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с.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Старі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Петрівці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Визволителів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, Князя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Святослава,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Нагірна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Юрківська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8B68EE" w:rsidRPr="008B68EE" w:rsidRDefault="00E30B00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B00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 xml:space="preserve">с. </w:t>
      </w:r>
      <w:proofErr w:type="spellStart"/>
      <w:r w:rsidR="008B68EE" w:rsidRPr="00E30B00">
        <w:rPr>
          <w:rFonts w:ascii="Times New Roman" w:eastAsia="Calibri" w:hAnsi="Times New Roman" w:cs="Times New Roman"/>
          <w:sz w:val="28"/>
          <w:szCs w:val="28"/>
          <w:u w:val="single"/>
        </w:rPr>
        <w:t>Лютіж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Визволителів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 (центральна дорога),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Нефьодова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Топорікова</w:t>
      </w:r>
      <w:proofErr w:type="spellEnd"/>
      <w:proofErr w:type="gram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 xml:space="preserve">, Миру, </w:t>
      </w:r>
      <w:proofErr w:type="spellStart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Ватутіна</w:t>
      </w:r>
      <w:proofErr w:type="spellEnd"/>
      <w:r w:rsidR="008B68EE" w:rsidRPr="008B68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68EE" w:rsidRPr="008B68EE" w:rsidRDefault="008B68EE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Через день здійснювалос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прибирання зупинок громадського транспорту, покіс трави по центральних вулицях сіл та відновлення зовнішнього виду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електроопор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(прибирання реклами). Регулярно проводився покіс трави на стадіонах та біля медичних амбулаторій. Також 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здійснювалося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прибирання опалого листя.</w:t>
      </w:r>
    </w:p>
    <w:p w:rsidR="00111ACB" w:rsidRDefault="008B68EE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Безперервно приймали 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заявки мешканців </w:t>
      </w:r>
      <w:proofErr w:type="spellStart"/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ТГ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тим чи іншим питанням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займалис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їх вирішенням. Постійно надавалась допомога ветеранам, одиноким людям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похилого віку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багатодітним сім’ям. 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Зокрема н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ада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вала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ся допомога по рубці та перевезенн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дров для дитячих с</w:t>
      </w:r>
      <w:r w:rsidR="00E30B00">
        <w:rPr>
          <w:rFonts w:ascii="Times New Roman" w:eastAsia="Calibri" w:hAnsi="Times New Roman" w:cs="Times New Roman"/>
          <w:sz w:val="28"/>
          <w:szCs w:val="28"/>
          <w:lang w:val="uk-UA"/>
        </w:rPr>
        <w:t>адків, шкіл,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«Території Добра». </w:t>
      </w:r>
    </w:p>
    <w:p w:rsidR="00111ACB" w:rsidRPr="00111ACB" w:rsidRDefault="00111ACB" w:rsidP="00111ACB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Також з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звітний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період КП було 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проведено наступні роботи:</w:t>
      </w:r>
    </w:p>
    <w:p w:rsidR="00AA21A9" w:rsidRDefault="008B68EE" w:rsidP="00111ACB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встановлено 3 дорожні знаки (проведений ремонт пошкоджених) та </w:t>
      </w:r>
    </w:p>
    <w:p w:rsidR="00111ACB" w:rsidRDefault="008B68EE" w:rsidP="00AA21A9">
      <w:pPr>
        <w:pStyle w:val="a6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4 дорожніх дзеркала</w:t>
      </w:r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111ACB" w:rsidRPr="00111ACB" w:rsidRDefault="00AA21A9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поточний 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>ремонт дитяч</w:t>
      </w:r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>их майданчик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11ACB" w:rsidRPr="00111ACB" w:rsidRDefault="008B68EE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ремонт вуличних вбиралень в с. Старі Петрівці та в с. Лютіж (на пляжі)</w:t>
      </w:r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11ACB" w:rsidRPr="00111ACB" w:rsidRDefault="00AA21A9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облаштовано</w:t>
      </w:r>
      <w:proofErr w:type="spellEnd"/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вбиральні на </w:t>
      </w:r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кладовищі в с. Гута </w:t>
      </w:r>
      <w:proofErr w:type="spellStart"/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>Межигірська</w:t>
      </w:r>
      <w:proofErr w:type="spellEnd"/>
      <w:r w:rsidR="00111ACB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та за ФАП в с. Лютіж;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11ACB" w:rsidRPr="00111ACB" w:rsidRDefault="00AA21A9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>емонт торгівельного майданчику в с. Старі Петрівці</w:t>
      </w:r>
      <w:r w:rsidR="00111AC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11ACB" w:rsidRPr="00111ACB" w:rsidRDefault="00111ACB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>ирубк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дерев та кущів на кладовищах, центральних пляжах та по центральних вулицях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B68EE" w:rsidRPr="00111ACB">
        <w:rPr>
          <w:rFonts w:ascii="Times New Roman" w:hAnsi="Times New Roman" w:cs="Times New Roman"/>
          <w:sz w:val="28"/>
          <w:szCs w:val="28"/>
          <w:lang w:val="uk-UA"/>
        </w:rPr>
        <w:t>ровод</w:t>
      </w:r>
      <w:r>
        <w:rPr>
          <w:rFonts w:ascii="Times New Roman" w:hAnsi="Times New Roman" w:cs="Times New Roman"/>
          <w:sz w:val="28"/>
          <w:szCs w:val="28"/>
          <w:lang w:val="uk-UA"/>
        </w:rPr>
        <w:t>илося їх дробіння та прибирання;</w:t>
      </w:r>
    </w:p>
    <w:p w:rsidR="00111ACB" w:rsidRPr="00111ACB" w:rsidRDefault="008B68EE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культиваці</w:t>
      </w:r>
      <w:r w:rsidR="00111AC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пляжів в с. Нові Петрівці та с. Старі Петрівці</w:t>
      </w:r>
      <w:r w:rsidR="00AA21A9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39BA" w:rsidRPr="00CC39BA" w:rsidRDefault="008B68EE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періодичне прибирання братських могил, меморіальних комплексів, місць захоронень, а також кладовищ (</w:t>
      </w:r>
      <w:proofErr w:type="spellStart"/>
      <w:r w:rsidR="00505C4E">
        <w:rPr>
          <w:rFonts w:ascii="Times New Roman" w:hAnsi="Times New Roman" w:cs="Times New Roman"/>
          <w:sz w:val="28"/>
          <w:szCs w:val="28"/>
          <w:lang w:val="uk-UA"/>
        </w:rPr>
        <w:t>кронування</w:t>
      </w:r>
      <w:proofErr w:type="spellEnd"/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та видалення аварійних дерев, </w:t>
      </w:r>
      <w:r w:rsidR="00CC39BA">
        <w:rPr>
          <w:rFonts w:ascii="Times New Roman" w:hAnsi="Times New Roman" w:cs="Times New Roman"/>
          <w:sz w:val="28"/>
          <w:szCs w:val="28"/>
          <w:lang w:val="uk-UA"/>
        </w:rPr>
        <w:t>розчищення від чагарників);</w:t>
      </w:r>
    </w:p>
    <w:p w:rsidR="008B68EE" w:rsidRPr="008B68EE" w:rsidRDefault="008B68EE" w:rsidP="00111ACB">
      <w:pPr>
        <w:pStyle w:val="a6"/>
        <w:numPr>
          <w:ilvl w:val="0"/>
          <w:numId w:val="3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ліквід</w:t>
      </w:r>
      <w:r w:rsidR="00CC39BA">
        <w:rPr>
          <w:rFonts w:ascii="Times New Roman" w:hAnsi="Times New Roman" w:cs="Times New Roman"/>
          <w:sz w:val="28"/>
          <w:szCs w:val="28"/>
          <w:lang w:val="uk-UA"/>
        </w:rPr>
        <w:t xml:space="preserve">ація 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несанкціонованих сміттєзвалищ</w:t>
      </w:r>
      <w:r w:rsidR="00CC39BA">
        <w:rPr>
          <w:rFonts w:ascii="Times New Roman" w:hAnsi="Times New Roman" w:cs="Times New Roman"/>
          <w:sz w:val="28"/>
          <w:szCs w:val="28"/>
          <w:lang w:val="uk-UA"/>
        </w:rPr>
        <w:t xml:space="preserve"> - 12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39BA" w:rsidRDefault="008B68EE" w:rsidP="00E30B00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  </w:t>
      </w:r>
    </w:p>
    <w:p w:rsidR="00CC39BA" w:rsidRDefault="008B68EE" w:rsidP="00CC39BA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Поховання</w:t>
      </w:r>
      <w:r w:rsidR="00CC39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- 168</w:t>
      </w:r>
      <w:r w:rsidR="00CC39BA">
        <w:rPr>
          <w:rFonts w:ascii="Times New Roman" w:eastAsia="Calibri" w:hAnsi="Times New Roman" w:cs="Times New Roman"/>
          <w:sz w:val="28"/>
          <w:szCs w:val="28"/>
          <w:lang w:val="uk-UA"/>
        </w:rPr>
        <w:t>, із них:</w:t>
      </w:r>
    </w:p>
    <w:p w:rsidR="00CC39BA" w:rsidRDefault="00CC39BA" w:rsidP="00CC39BA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110 здійснен</w:t>
      </w:r>
      <w:r w:rsidR="00AA21A9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КП «Благоустрій»</w:t>
      </w:r>
      <w:r w:rsidR="00AA21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(із них 2 не витребувані)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</w:p>
    <w:p w:rsidR="00CC39BA" w:rsidRDefault="00CC39BA" w:rsidP="00CC39BA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58 – іншими надавачами ритуальних послуг. </w:t>
      </w:r>
    </w:p>
    <w:p w:rsidR="008B68EE" w:rsidRPr="008B68EE" w:rsidRDefault="008B68EE" w:rsidP="00AA21A9">
      <w:pPr>
        <w:spacing w:after="20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B68EE" w:rsidRPr="008B68EE" w:rsidRDefault="008B68EE" w:rsidP="008B68E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68EE" w:rsidRPr="008B68EE" w:rsidRDefault="008B68EE" w:rsidP="008B68E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</w:rPr>
        <w:t>Директор</w:t>
      </w:r>
      <w:r w:rsidRPr="008B68EE">
        <w:rPr>
          <w:rFonts w:ascii="Times New Roman" w:eastAsia="Calibri" w:hAnsi="Times New Roman" w:cs="Times New Roman"/>
          <w:sz w:val="28"/>
          <w:szCs w:val="28"/>
        </w:rPr>
        <w:tab/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 w:rsidRPr="008B68EE">
        <w:rPr>
          <w:rFonts w:ascii="Times New Roman" w:eastAsia="Calibri" w:hAnsi="Times New Roman" w:cs="Times New Roman"/>
          <w:sz w:val="28"/>
          <w:szCs w:val="28"/>
        </w:rPr>
        <w:tab/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Олександр </w:t>
      </w:r>
      <w:r w:rsidRPr="008B68EE">
        <w:rPr>
          <w:rFonts w:ascii="Times New Roman" w:eastAsia="Calibri" w:hAnsi="Times New Roman" w:cs="Times New Roman"/>
          <w:sz w:val="28"/>
          <w:szCs w:val="28"/>
        </w:rPr>
        <w:t>М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ОРОЗ</w:t>
      </w:r>
    </w:p>
    <w:p w:rsidR="008B68EE" w:rsidRPr="008B68EE" w:rsidRDefault="008B68EE" w:rsidP="008B68E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E2BD5" w:rsidRDefault="002E2BD5" w:rsidP="008B68EE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111ACB"/>
    <w:rsid w:val="00195DCF"/>
    <w:rsid w:val="002A5B5D"/>
    <w:rsid w:val="002E2BD5"/>
    <w:rsid w:val="00411A99"/>
    <w:rsid w:val="00421605"/>
    <w:rsid w:val="00493361"/>
    <w:rsid w:val="004F29C4"/>
    <w:rsid w:val="00505C4E"/>
    <w:rsid w:val="00512E64"/>
    <w:rsid w:val="00557272"/>
    <w:rsid w:val="005D3240"/>
    <w:rsid w:val="00784341"/>
    <w:rsid w:val="008012C7"/>
    <w:rsid w:val="00812CFF"/>
    <w:rsid w:val="00847B5E"/>
    <w:rsid w:val="008B68EE"/>
    <w:rsid w:val="009160D2"/>
    <w:rsid w:val="00A01665"/>
    <w:rsid w:val="00AA21A9"/>
    <w:rsid w:val="00AA73A8"/>
    <w:rsid w:val="00B00FB7"/>
    <w:rsid w:val="00B94697"/>
    <w:rsid w:val="00B95EA5"/>
    <w:rsid w:val="00C63353"/>
    <w:rsid w:val="00CC39BA"/>
    <w:rsid w:val="00CC74A1"/>
    <w:rsid w:val="00D162B9"/>
    <w:rsid w:val="00D5498B"/>
    <w:rsid w:val="00E04AFA"/>
    <w:rsid w:val="00E30B00"/>
    <w:rsid w:val="00E4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2021-12-28T15:15:00Z</cp:lastPrinted>
  <dcterms:created xsi:type="dcterms:W3CDTF">2020-02-11T15:15:00Z</dcterms:created>
  <dcterms:modified xsi:type="dcterms:W3CDTF">2021-12-28T15:15:00Z</dcterms:modified>
</cp:coreProperties>
</file>